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39"/>
        <w:tblOverlap w:val="never"/>
        <w:tblW w:w="15021" w:type="dxa"/>
        <w:tblLayout w:type="fixed"/>
        <w:tblLook w:val="04A0" w:firstRow="1" w:lastRow="0" w:firstColumn="1" w:lastColumn="0" w:noHBand="0" w:noVBand="1"/>
      </w:tblPr>
      <w:tblGrid>
        <w:gridCol w:w="758"/>
        <w:gridCol w:w="848"/>
        <w:gridCol w:w="1364"/>
        <w:gridCol w:w="1972"/>
        <w:gridCol w:w="850"/>
        <w:gridCol w:w="773"/>
        <w:gridCol w:w="2342"/>
        <w:gridCol w:w="850"/>
        <w:gridCol w:w="1308"/>
        <w:gridCol w:w="990"/>
        <w:gridCol w:w="544"/>
        <w:gridCol w:w="1166"/>
        <w:gridCol w:w="142"/>
        <w:gridCol w:w="1114"/>
      </w:tblGrid>
      <w:tr w:rsidR="005E5D9D" w:rsidRPr="00A7692B" w14:paraId="5640BB0E" w14:textId="77777777" w:rsidTr="00F920E9">
        <w:trPr>
          <w:trHeight w:val="547"/>
        </w:trPr>
        <w:tc>
          <w:tcPr>
            <w:tcW w:w="758" w:type="dxa"/>
            <w:shd w:val="clear" w:color="auto" w:fill="F6C0EE"/>
          </w:tcPr>
          <w:p w14:paraId="7DEC4E56" w14:textId="461D7C81" w:rsidR="005E5D9D" w:rsidRPr="00A7692B" w:rsidRDefault="005E5D9D" w:rsidP="00CD7493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F6C0EE"/>
          </w:tcPr>
          <w:p w14:paraId="6D863F70" w14:textId="5368D236" w:rsidR="005E5D9D" w:rsidRPr="00A7692B" w:rsidRDefault="005E5D9D" w:rsidP="00CD7493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A7692B">
              <w:rPr>
                <w:rFonts w:ascii="Twinkl Cursive Unlooped" w:hAnsi="Twinkl Cursive Unlooped"/>
                <w:b/>
                <w:sz w:val="20"/>
                <w:szCs w:val="20"/>
              </w:rPr>
              <w:t>8:45 – 9:00</w:t>
            </w:r>
          </w:p>
        </w:tc>
        <w:tc>
          <w:tcPr>
            <w:tcW w:w="1364" w:type="dxa"/>
            <w:shd w:val="clear" w:color="auto" w:fill="F6C0EE"/>
          </w:tcPr>
          <w:p w14:paraId="4712C9D9" w14:textId="4D083710" w:rsidR="005E5D9D" w:rsidRPr="00A7692B" w:rsidRDefault="005E5D9D" w:rsidP="00CD7493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A7692B">
              <w:rPr>
                <w:rFonts w:ascii="Twinkl Cursive Unlooped" w:hAnsi="Twinkl Cursive Unlooped"/>
                <w:b/>
                <w:sz w:val="20"/>
                <w:szCs w:val="20"/>
              </w:rPr>
              <w:t xml:space="preserve">9:00 – </w:t>
            </w:r>
            <w:r w:rsidR="00C47246">
              <w:rPr>
                <w:rFonts w:ascii="Twinkl Cursive Unlooped" w:hAnsi="Twinkl Cursive Unlooped"/>
                <w:b/>
                <w:sz w:val="20"/>
                <w:szCs w:val="20"/>
              </w:rPr>
              <w:t>9.45</w:t>
            </w:r>
          </w:p>
        </w:tc>
        <w:tc>
          <w:tcPr>
            <w:tcW w:w="1972" w:type="dxa"/>
            <w:shd w:val="clear" w:color="auto" w:fill="F6C0EE"/>
          </w:tcPr>
          <w:p w14:paraId="7DC5C4CE" w14:textId="63C0E93B" w:rsidR="005E5D9D" w:rsidRPr="00A7692B" w:rsidRDefault="00766086" w:rsidP="00CD7493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9.45</w:t>
            </w:r>
            <w:r w:rsidR="005E5D9D" w:rsidRPr="00A7692B">
              <w:rPr>
                <w:rFonts w:ascii="Twinkl Cursive Unlooped" w:hAnsi="Twinkl Cursive Unlooped"/>
                <w:b/>
                <w:sz w:val="20"/>
                <w:szCs w:val="20"/>
              </w:rPr>
              <w:t>-10:45</w:t>
            </w:r>
          </w:p>
        </w:tc>
        <w:tc>
          <w:tcPr>
            <w:tcW w:w="850" w:type="dxa"/>
            <w:shd w:val="clear" w:color="auto" w:fill="F6C0EE"/>
          </w:tcPr>
          <w:p w14:paraId="271C1A88" w14:textId="4EEF4812" w:rsidR="005E5D9D" w:rsidRPr="00A7692B" w:rsidRDefault="005E5D9D" w:rsidP="00CD7493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A7692B">
              <w:rPr>
                <w:rFonts w:ascii="Twinkl Cursive Unlooped" w:hAnsi="Twinkl Cursive Unlooped"/>
                <w:b/>
                <w:sz w:val="20"/>
                <w:szCs w:val="20"/>
              </w:rPr>
              <w:t>10:45-11:00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F6C0EE"/>
          </w:tcPr>
          <w:p w14:paraId="7C32AB72" w14:textId="169DC78E" w:rsidR="005E5D9D" w:rsidRPr="00A7692B" w:rsidRDefault="005E5D9D" w:rsidP="00CD7493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A7692B">
              <w:rPr>
                <w:rFonts w:ascii="Twinkl Cursive Unlooped" w:hAnsi="Twinkl Cursive Unlooped"/>
                <w:b/>
                <w:sz w:val="20"/>
                <w:szCs w:val="20"/>
              </w:rPr>
              <w:t>11:00-11:15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F6C0EE"/>
          </w:tcPr>
          <w:p w14:paraId="3EE81EAA" w14:textId="1DEA8071" w:rsidR="005E5D9D" w:rsidRPr="00A7692B" w:rsidRDefault="005E5D9D" w:rsidP="00CD7493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A7692B">
              <w:rPr>
                <w:rFonts w:ascii="Twinkl Cursive Unlooped" w:hAnsi="Twinkl Cursive Unlooped"/>
                <w:b/>
                <w:sz w:val="20"/>
                <w:szCs w:val="20"/>
              </w:rPr>
              <w:t>11:15-12:15</w:t>
            </w:r>
          </w:p>
        </w:tc>
        <w:tc>
          <w:tcPr>
            <w:tcW w:w="850" w:type="dxa"/>
            <w:shd w:val="clear" w:color="auto" w:fill="F6C0EE"/>
          </w:tcPr>
          <w:p w14:paraId="53D9D480" w14:textId="3674A8C0" w:rsidR="005E5D9D" w:rsidRPr="00A7692B" w:rsidRDefault="005E5D9D" w:rsidP="00CD7493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A7692B">
              <w:rPr>
                <w:rFonts w:ascii="Twinkl Cursive Unlooped" w:hAnsi="Twinkl Cursive Unlooped"/>
                <w:b/>
                <w:sz w:val="20"/>
                <w:szCs w:val="20"/>
              </w:rPr>
              <w:t>12:15-1:15</w:t>
            </w:r>
          </w:p>
        </w:tc>
        <w:tc>
          <w:tcPr>
            <w:tcW w:w="1308" w:type="dxa"/>
            <w:shd w:val="clear" w:color="auto" w:fill="F6C0EE"/>
          </w:tcPr>
          <w:p w14:paraId="364F0EF9" w14:textId="704F1FF9" w:rsidR="005E5D9D" w:rsidRPr="00A7692B" w:rsidRDefault="005E5D9D" w:rsidP="009761EA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A7692B">
              <w:rPr>
                <w:rFonts w:ascii="Twinkl Cursive Unlooped" w:hAnsi="Twinkl Cursive Unlooped"/>
                <w:b/>
                <w:sz w:val="20"/>
                <w:szCs w:val="20"/>
              </w:rPr>
              <w:t>1:15-1:30</w:t>
            </w:r>
          </w:p>
        </w:tc>
        <w:tc>
          <w:tcPr>
            <w:tcW w:w="3956" w:type="dxa"/>
            <w:gridSpan w:val="5"/>
            <w:shd w:val="clear" w:color="auto" w:fill="F6C0EE"/>
          </w:tcPr>
          <w:p w14:paraId="495CAB41" w14:textId="5E127022" w:rsidR="005E5D9D" w:rsidRPr="00A7692B" w:rsidRDefault="005E5D9D" w:rsidP="009761EA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A7692B">
              <w:rPr>
                <w:rFonts w:ascii="Twinkl Cursive Unlooped" w:hAnsi="Twinkl Cursive Unlooped"/>
                <w:b/>
                <w:sz w:val="20"/>
                <w:szCs w:val="20"/>
              </w:rPr>
              <w:t>1.</w:t>
            </w:r>
            <w:r>
              <w:rPr>
                <w:rFonts w:ascii="Twinkl Cursive Unlooped" w:hAnsi="Twinkl Cursive Unlooped"/>
                <w:b/>
                <w:sz w:val="20"/>
                <w:szCs w:val="20"/>
              </w:rPr>
              <w:t>30</w:t>
            </w:r>
            <w:r w:rsidRPr="00A7692B">
              <w:rPr>
                <w:rFonts w:ascii="Twinkl Cursive Unlooped" w:hAnsi="Twinkl Cursive Unlooped"/>
                <w:b/>
                <w:sz w:val="20"/>
                <w:szCs w:val="20"/>
              </w:rPr>
              <w:t>-3.0</w:t>
            </w:r>
            <w:r>
              <w:rPr>
                <w:rFonts w:ascii="Twinkl Cursive Unlooped" w:hAnsi="Twinkl Cursive Unlooped"/>
                <w:b/>
                <w:sz w:val="20"/>
                <w:szCs w:val="20"/>
              </w:rPr>
              <w:t>5</w:t>
            </w:r>
          </w:p>
        </w:tc>
      </w:tr>
      <w:tr w:rsidR="00D42C24" w:rsidRPr="00A7692B" w14:paraId="22B6A66F" w14:textId="77777777" w:rsidTr="000D6998">
        <w:trPr>
          <w:cantSplit/>
          <w:trHeight w:val="1411"/>
        </w:trPr>
        <w:tc>
          <w:tcPr>
            <w:tcW w:w="758" w:type="dxa"/>
            <w:shd w:val="clear" w:color="auto" w:fill="F6C0EE"/>
          </w:tcPr>
          <w:p w14:paraId="0C54F6FC" w14:textId="084640DD" w:rsidR="00D42C24" w:rsidRPr="00A7692B" w:rsidRDefault="00D42C24" w:rsidP="00CD7493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A7692B">
              <w:rPr>
                <w:rFonts w:ascii="Twinkl Cursive Unlooped" w:hAnsi="Twinkl Cursive Unlooped"/>
                <w:b/>
                <w:sz w:val="20"/>
                <w:szCs w:val="20"/>
              </w:rPr>
              <w:t>Mon</w:t>
            </w:r>
          </w:p>
        </w:tc>
        <w:tc>
          <w:tcPr>
            <w:tcW w:w="848" w:type="dxa"/>
            <w:shd w:val="clear" w:color="auto" w:fill="DDD9C3" w:themeFill="background2" w:themeFillShade="E6"/>
          </w:tcPr>
          <w:p w14:paraId="3293CE6E" w14:textId="77777777" w:rsidR="00D42C24" w:rsidRPr="00A7692B" w:rsidRDefault="00D42C24" w:rsidP="00CD7493">
            <w:pPr>
              <w:jc w:val="center"/>
              <w:rPr>
                <w:rFonts w:ascii="Twinkl Cursive Unlooped" w:hAnsi="Twinkl Cursive Unlooped"/>
                <w:b/>
                <w:sz w:val="16"/>
                <w:szCs w:val="20"/>
              </w:rPr>
            </w:pPr>
          </w:p>
          <w:p w14:paraId="0B5533F9" w14:textId="77777777" w:rsidR="00D42C24" w:rsidRPr="00A7692B" w:rsidRDefault="00D42C24" w:rsidP="00EC00ED">
            <w:pPr>
              <w:jc w:val="center"/>
              <w:rPr>
                <w:rFonts w:ascii="Twinkl Cursive Unlooped" w:hAnsi="Twinkl Cursive Unlooped"/>
                <w:b/>
                <w:sz w:val="16"/>
                <w:szCs w:val="20"/>
              </w:rPr>
            </w:pPr>
            <w:r w:rsidRPr="00A7692B">
              <w:rPr>
                <w:rFonts w:ascii="Twinkl Cursive Unlooped" w:hAnsi="Twinkl Cursive Unlooped"/>
                <w:b/>
                <w:sz w:val="16"/>
                <w:szCs w:val="20"/>
              </w:rPr>
              <w:t>Register</w:t>
            </w:r>
          </w:p>
          <w:p w14:paraId="5EB78BFB" w14:textId="77777777" w:rsidR="00D42C24" w:rsidRDefault="00D42C24" w:rsidP="00EC00ED">
            <w:pPr>
              <w:jc w:val="center"/>
              <w:rPr>
                <w:rFonts w:ascii="Twinkl Cursive Unlooped" w:hAnsi="Twinkl Cursive Unlooped"/>
                <w:b/>
                <w:sz w:val="16"/>
                <w:szCs w:val="20"/>
              </w:rPr>
            </w:pPr>
            <w:r w:rsidRPr="00A7692B">
              <w:rPr>
                <w:rFonts w:ascii="Twinkl Cursive Unlooped" w:hAnsi="Twinkl Cursive Unlooped"/>
                <w:b/>
                <w:sz w:val="16"/>
                <w:szCs w:val="20"/>
              </w:rPr>
              <w:t>Dinners</w:t>
            </w:r>
          </w:p>
          <w:p w14:paraId="5D64FA62" w14:textId="77777777" w:rsidR="00D42C24" w:rsidRDefault="00D42C24" w:rsidP="00EC00ED">
            <w:pPr>
              <w:jc w:val="center"/>
              <w:rPr>
                <w:rFonts w:ascii="Twinkl Cursive Unlooped" w:hAnsi="Twinkl Cursive Unlooped"/>
                <w:b/>
                <w:sz w:val="16"/>
                <w:szCs w:val="20"/>
              </w:rPr>
            </w:pPr>
          </w:p>
          <w:p w14:paraId="750924C9" w14:textId="00918131" w:rsidR="00D42C24" w:rsidRPr="00A7692B" w:rsidRDefault="00D42C24" w:rsidP="00EC00ED">
            <w:pPr>
              <w:jc w:val="center"/>
              <w:rPr>
                <w:rFonts w:ascii="Twinkl Cursive Unlooped" w:hAnsi="Twinkl Cursive Unlooped"/>
                <w:b/>
                <w:sz w:val="16"/>
                <w:szCs w:val="20"/>
              </w:rPr>
            </w:pPr>
            <w:r>
              <w:rPr>
                <w:rFonts w:ascii="Twinkl Cursive Unlooped" w:hAnsi="Twinkl Cursive Unlooped"/>
                <w:b/>
                <w:sz w:val="16"/>
                <w:szCs w:val="20"/>
              </w:rPr>
              <w:t>Target Time + Readers</w:t>
            </w:r>
          </w:p>
          <w:p w14:paraId="0B3382F4" w14:textId="1E017D66" w:rsidR="00D42C24" w:rsidRPr="00A7692B" w:rsidRDefault="00D42C24" w:rsidP="00CD7493">
            <w:pPr>
              <w:jc w:val="center"/>
              <w:rPr>
                <w:rFonts w:ascii="Twinkl Cursive Unlooped" w:hAnsi="Twinkl Cursive Unlooped"/>
                <w:b/>
                <w:sz w:val="16"/>
                <w:szCs w:val="20"/>
              </w:rPr>
            </w:pPr>
          </w:p>
        </w:tc>
        <w:tc>
          <w:tcPr>
            <w:tcW w:w="1364" w:type="dxa"/>
            <w:shd w:val="clear" w:color="auto" w:fill="31849B" w:themeFill="accent5" w:themeFillShade="BF"/>
          </w:tcPr>
          <w:p w14:paraId="0BAC2645" w14:textId="64861DA9" w:rsidR="00D42C24" w:rsidRPr="00A7692B" w:rsidRDefault="00D42C24" w:rsidP="00CD7493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  <w:p w14:paraId="45782980" w14:textId="31FAC4AB" w:rsidR="00D42C24" w:rsidRPr="00A7692B" w:rsidRDefault="00D42C24" w:rsidP="00BE548D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Whole Class reading</w:t>
            </w:r>
            <w:r w:rsidRPr="006411CE">
              <w:rPr>
                <w:rFonts w:ascii="Twinkl Cursive Unlooped" w:hAnsi="Twinkl Cursive Unlooped"/>
                <w:b/>
                <w:sz w:val="20"/>
                <w:szCs w:val="20"/>
              </w:rPr>
              <w:t>+ RWI Groups</w:t>
            </w:r>
          </w:p>
          <w:p w14:paraId="3CB67BE1" w14:textId="77777777" w:rsidR="00D42C24" w:rsidRDefault="00D42C24" w:rsidP="00A81988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  <w:p w14:paraId="5F31B380" w14:textId="77777777" w:rsidR="00D42C24" w:rsidRDefault="00D42C24" w:rsidP="00A81988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Spellings</w:t>
            </w:r>
          </w:p>
          <w:p w14:paraId="71862175" w14:textId="5C1A5673" w:rsidR="00D42C24" w:rsidRDefault="00D42C24" w:rsidP="00A81988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*Nessy</w:t>
            </w:r>
          </w:p>
        </w:tc>
        <w:tc>
          <w:tcPr>
            <w:tcW w:w="1972" w:type="dxa"/>
            <w:shd w:val="clear" w:color="auto" w:fill="FFFF00"/>
          </w:tcPr>
          <w:p w14:paraId="0878A974" w14:textId="77777777" w:rsidR="00D42C24" w:rsidRPr="00A7692B" w:rsidRDefault="00D42C24" w:rsidP="00BE548D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Maths</w:t>
            </w:r>
          </w:p>
          <w:p w14:paraId="687FC36A" w14:textId="77777777" w:rsidR="00D42C24" w:rsidRDefault="00D42C24" w:rsidP="00A81988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  <w:p w14:paraId="057370AF" w14:textId="29F6CEAA" w:rsidR="00D42C24" w:rsidRPr="00A7692B" w:rsidRDefault="00D42C24" w:rsidP="00BE548D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6C0EE"/>
          </w:tcPr>
          <w:p w14:paraId="38B6A119" w14:textId="77777777" w:rsidR="00D42C24" w:rsidRPr="00A007A1" w:rsidRDefault="00D42C24" w:rsidP="00CD7493">
            <w:pPr>
              <w:jc w:val="center"/>
              <w:rPr>
                <w:rFonts w:ascii="Twinkl Cursive Unlooped" w:hAnsi="Twinkl Cursive Unlooped"/>
                <w:b/>
                <w:sz w:val="18"/>
                <w:szCs w:val="20"/>
              </w:rPr>
            </w:pPr>
          </w:p>
          <w:p w14:paraId="56938F68" w14:textId="3CA74129" w:rsidR="00D42C24" w:rsidRDefault="00D42C24" w:rsidP="00CD7493">
            <w:pPr>
              <w:jc w:val="center"/>
              <w:rPr>
                <w:rFonts w:ascii="Twinkl Cursive Unlooped" w:hAnsi="Twinkl Cursive Unlooped"/>
                <w:b/>
                <w:sz w:val="18"/>
                <w:szCs w:val="20"/>
              </w:rPr>
            </w:pPr>
            <w:r w:rsidRPr="00A007A1">
              <w:rPr>
                <w:rFonts w:ascii="Twinkl Cursive Unlooped" w:hAnsi="Twinkl Cursive Unlooped"/>
                <w:b/>
                <w:sz w:val="18"/>
                <w:szCs w:val="20"/>
              </w:rPr>
              <w:t>B</w:t>
            </w:r>
          </w:p>
          <w:p w14:paraId="2B91322B" w14:textId="77777777" w:rsidR="00D42C24" w:rsidRDefault="00D42C24" w:rsidP="00CD7493">
            <w:pPr>
              <w:jc w:val="center"/>
              <w:rPr>
                <w:rFonts w:ascii="Twinkl Cursive Unlooped" w:hAnsi="Twinkl Cursive Unlooped"/>
                <w:b/>
                <w:sz w:val="18"/>
                <w:szCs w:val="20"/>
              </w:rPr>
            </w:pPr>
          </w:p>
          <w:p w14:paraId="777B839B" w14:textId="1DF6D548" w:rsidR="00D42C24" w:rsidRPr="00A007A1" w:rsidRDefault="00D42C24" w:rsidP="00CD7493">
            <w:pPr>
              <w:jc w:val="center"/>
              <w:rPr>
                <w:rFonts w:ascii="Twinkl Cursive Unlooped" w:hAnsi="Twinkl Cursive Unlooped"/>
                <w:b/>
                <w:sz w:val="18"/>
                <w:szCs w:val="20"/>
              </w:rPr>
            </w:pPr>
          </w:p>
          <w:p w14:paraId="514F0669" w14:textId="4CACCB75" w:rsidR="00D42C24" w:rsidRPr="00A007A1" w:rsidRDefault="00D42C24" w:rsidP="00BC528C">
            <w:pPr>
              <w:jc w:val="center"/>
              <w:rPr>
                <w:rFonts w:ascii="Twinkl Cursive Unlooped" w:hAnsi="Twinkl Cursive Unlooped"/>
                <w:b/>
                <w:sz w:val="18"/>
                <w:szCs w:val="20"/>
              </w:rPr>
            </w:pPr>
            <w:r w:rsidRPr="00A007A1">
              <w:rPr>
                <w:rFonts w:ascii="Twinkl Cursive Unlooped" w:hAnsi="Twinkl Cursive Unlooped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773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5C405FCD" w14:textId="4478347D" w:rsidR="00D42C24" w:rsidRPr="00A7692B" w:rsidRDefault="00D42C24" w:rsidP="000D6998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FLUENT in 5</w:t>
            </w:r>
          </w:p>
        </w:tc>
        <w:tc>
          <w:tcPr>
            <w:tcW w:w="2342" w:type="dxa"/>
            <w:shd w:val="clear" w:color="auto" w:fill="92CDDC" w:themeFill="accent5" w:themeFillTint="99"/>
          </w:tcPr>
          <w:p w14:paraId="78C0B1C1" w14:textId="77777777" w:rsidR="00D42C24" w:rsidRDefault="00D42C24" w:rsidP="00CD7493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  <w:p w14:paraId="4B2902FD" w14:textId="02B51A5A" w:rsidR="00D42C24" w:rsidRPr="00A7692B" w:rsidRDefault="00D42C24" w:rsidP="00CD7493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English</w:t>
            </w:r>
          </w:p>
          <w:p w14:paraId="7F6476DA" w14:textId="77777777" w:rsidR="00D42C24" w:rsidRPr="00A7692B" w:rsidRDefault="00D42C24" w:rsidP="00CD7493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6C0EE"/>
          </w:tcPr>
          <w:p w14:paraId="0783CC47" w14:textId="347AA1D2" w:rsidR="00D42C24" w:rsidRPr="00A7692B" w:rsidRDefault="00D42C24" w:rsidP="00CD7493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A7692B">
              <w:rPr>
                <w:rFonts w:ascii="Twinkl Cursive Unlooped" w:hAnsi="Twinkl Cursive Unlooped"/>
                <w:b/>
                <w:sz w:val="20"/>
                <w:szCs w:val="20"/>
              </w:rPr>
              <w:t>L</w:t>
            </w:r>
          </w:p>
        </w:tc>
        <w:tc>
          <w:tcPr>
            <w:tcW w:w="2842" w:type="dxa"/>
            <w:gridSpan w:val="3"/>
            <w:shd w:val="clear" w:color="auto" w:fill="7030A0"/>
          </w:tcPr>
          <w:p w14:paraId="593388BC" w14:textId="49BBF547" w:rsidR="00D42C24" w:rsidRPr="00A7692B" w:rsidRDefault="00D42C24" w:rsidP="00261204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  <w:p w14:paraId="0F4D0D12" w14:textId="6EA986E6" w:rsidR="00D42C24" w:rsidRDefault="00C7086B" w:rsidP="00261204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Science</w:t>
            </w:r>
          </w:p>
          <w:p w14:paraId="66DE4CF0" w14:textId="0C630E5D" w:rsidR="00D42C24" w:rsidRPr="00A7692B" w:rsidRDefault="00D42C24" w:rsidP="00261204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  <w:tc>
          <w:tcPr>
            <w:tcW w:w="2422" w:type="dxa"/>
            <w:gridSpan w:val="3"/>
            <w:shd w:val="clear" w:color="auto" w:fill="CCC0D9" w:themeFill="accent4" w:themeFillTint="66"/>
          </w:tcPr>
          <w:p w14:paraId="63AFA7D0" w14:textId="7B8A1536" w:rsidR="00D42C24" w:rsidRDefault="00D42C24" w:rsidP="009761EA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2.15-3.00</w:t>
            </w:r>
          </w:p>
          <w:p w14:paraId="18D6BB59" w14:textId="0F40205C" w:rsidR="00D42C24" w:rsidRPr="00A7692B" w:rsidRDefault="00D42C24" w:rsidP="000E23FC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French</w:t>
            </w:r>
          </w:p>
        </w:tc>
      </w:tr>
      <w:tr w:rsidR="00D42C24" w:rsidRPr="00A7692B" w14:paraId="353B36D9" w14:textId="77777777" w:rsidTr="000C2249">
        <w:trPr>
          <w:cantSplit/>
          <w:trHeight w:val="1523"/>
        </w:trPr>
        <w:tc>
          <w:tcPr>
            <w:tcW w:w="758" w:type="dxa"/>
            <w:shd w:val="clear" w:color="auto" w:fill="F6C0EE"/>
          </w:tcPr>
          <w:p w14:paraId="31EDEB66" w14:textId="2C36762E" w:rsidR="00D42C24" w:rsidRPr="00A7692B" w:rsidRDefault="00D42C24" w:rsidP="00CD7493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A7692B">
              <w:rPr>
                <w:rFonts w:ascii="Twinkl Cursive Unlooped" w:hAnsi="Twinkl Cursive Unlooped"/>
                <w:b/>
                <w:sz w:val="20"/>
                <w:szCs w:val="20"/>
              </w:rPr>
              <w:t>Tues</w:t>
            </w:r>
          </w:p>
        </w:tc>
        <w:tc>
          <w:tcPr>
            <w:tcW w:w="848" w:type="dxa"/>
            <w:shd w:val="clear" w:color="auto" w:fill="DDD9C3" w:themeFill="background2" w:themeFillShade="E6"/>
          </w:tcPr>
          <w:p w14:paraId="0F6C7D67" w14:textId="77777777" w:rsidR="00D42C24" w:rsidRPr="00A7692B" w:rsidRDefault="00D42C24" w:rsidP="00CD7493">
            <w:pPr>
              <w:jc w:val="center"/>
              <w:rPr>
                <w:rFonts w:ascii="Twinkl Cursive Unlooped" w:hAnsi="Twinkl Cursive Unlooped"/>
                <w:b/>
                <w:sz w:val="16"/>
                <w:szCs w:val="20"/>
              </w:rPr>
            </w:pPr>
          </w:p>
          <w:p w14:paraId="1846C93D" w14:textId="77777777" w:rsidR="00D42C24" w:rsidRPr="00A7692B" w:rsidRDefault="00D42C24" w:rsidP="00CD7493">
            <w:pPr>
              <w:jc w:val="center"/>
              <w:rPr>
                <w:rFonts w:ascii="Twinkl Cursive Unlooped" w:hAnsi="Twinkl Cursive Unlooped"/>
                <w:b/>
                <w:sz w:val="16"/>
                <w:szCs w:val="20"/>
              </w:rPr>
            </w:pPr>
            <w:r w:rsidRPr="00A7692B">
              <w:rPr>
                <w:rFonts w:ascii="Twinkl Cursive Unlooped" w:hAnsi="Twinkl Cursive Unlooped"/>
                <w:b/>
                <w:sz w:val="16"/>
                <w:szCs w:val="20"/>
              </w:rPr>
              <w:t>Register</w:t>
            </w:r>
          </w:p>
          <w:p w14:paraId="77CDD395" w14:textId="77777777" w:rsidR="00D42C24" w:rsidRPr="00A7692B" w:rsidRDefault="00D42C24" w:rsidP="00CD7493">
            <w:pPr>
              <w:jc w:val="center"/>
              <w:rPr>
                <w:rFonts w:ascii="Twinkl Cursive Unlooped" w:hAnsi="Twinkl Cursive Unlooped"/>
                <w:b/>
                <w:sz w:val="16"/>
                <w:szCs w:val="20"/>
              </w:rPr>
            </w:pPr>
            <w:r w:rsidRPr="00A7692B">
              <w:rPr>
                <w:rFonts w:ascii="Twinkl Cursive Unlooped" w:hAnsi="Twinkl Cursive Unlooped"/>
                <w:b/>
                <w:sz w:val="16"/>
                <w:szCs w:val="20"/>
              </w:rPr>
              <w:t>Dinners</w:t>
            </w:r>
          </w:p>
          <w:p w14:paraId="1374CECE" w14:textId="77777777" w:rsidR="00D42C24" w:rsidRDefault="00D42C24" w:rsidP="002957A5">
            <w:pPr>
              <w:jc w:val="center"/>
              <w:rPr>
                <w:rFonts w:ascii="Twinkl Cursive Unlooped" w:hAnsi="Twinkl Cursive Unlooped"/>
                <w:b/>
                <w:sz w:val="16"/>
                <w:szCs w:val="20"/>
              </w:rPr>
            </w:pPr>
          </w:p>
          <w:p w14:paraId="2A0ACCB5" w14:textId="77777777" w:rsidR="00D42C24" w:rsidRDefault="00D42C24" w:rsidP="002957A5">
            <w:pPr>
              <w:jc w:val="center"/>
              <w:rPr>
                <w:rFonts w:ascii="Twinkl Cursive Unlooped" w:hAnsi="Twinkl Cursive Unlooped"/>
                <w:b/>
                <w:sz w:val="16"/>
                <w:szCs w:val="20"/>
              </w:rPr>
            </w:pPr>
          </w:p>
          <w:p w14:paraId="6EA2E0E7" w14:textId="1F2C620A" w:rsidR="00D42C24" w:rsidRPr="00A7692B" w:rsidRDefault="00D42C24" w:rsidP="002957A5">
            <w:pPr>
              <w:jc w:val="center"/>
              <w:rPr>
                <w:rFonts w:ascii="Twinkl Cursive Unlooped" w:hAnsi="Twinkl Cursive Unlooped"/>
                <w:b/>
                <w:sz w:val="16"/>
                <w:szCs w:val="20"/>
              </w:rPr>
            </w:pPr>
            <w:r w:rsidRPr="00FD4F8B">
              <w:rPr>
                <w:rFonts w:ascii="Twinkl Cursive Unlooped" w:hAnsi="Twinkl Cursive Unlooped"/>
                <w:b/>
                <w:sz w:val="16"/>
                <w:szCs w:val="20"/>
              </w:rPr>
              <w:t>Target Time + Readers</w:t>
            </w:r>
          </w:p>
        </w:tc>
        <w:tc>
          <w:tcPr>
            <w:tcW w:w="1364" w:type="dxa"/>
            <w:shd w:val="clear" w:color="auto" w:fill="31849B" w:themeFill="accent5" w:themeFillShade="BF"/>
          </w:tcPr>
          <w:p w14:paraId="0C20565C" w14:textId="77777777" w:rsidR="00D42C24" w:rsidRDefault="00D42C24" w:rsidP="00CD7493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Whole Class Reading</w:t>
            </w:r>
            <w:r w:rsidRPr="006411CE">
              <w:rPr>
                <w:rFonts w:ascii="Twinkl Cursive Unlooped" w:hAnsi="Twinkl Cursive Unlooped"/>
                <w:b/>
                <w:sz w:val="20"/>
                <w:szCs w:val="20"/>
              </w:rPr>
              <w:t>+ RWI Groups</w:t>
            </w:r>
          </w:p>
          <w:p w14:paraId="7250D125" w14:textId="77777777" w:rsidR="00D42C24" w:rsidRDefault="00D42C24" w:rsidP="00CD7493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  <w:p w14:paraId="37399294" w14:textId="77777777" w:rsidR="00D42C24" w:rsidRDefault="00D42C24" w:rsidP="00CD7493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Spellings</w:t>
            </w:r>
          </w:p>
          <w:p w14:paraId="74CB939E" w14:textId="39A90191" w:rsidR="00D42C24" w:rsidRPr="00A7692B" w:rsidRDefault="00D42C24" w:rsidP="00CD7493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*Nessy</w:t>
            </w:r>
          </w:p>
        </w:tc>
        <w:tc>
          <w:tcPr>
            <w:tcW w:w="1972" w:type="dxa"/>
            <w:shd w:val="clear" w:color="auto" w:fill="FFFF00"/>
          </w:tcPr>
          <w:p w14:paraId="4E4B8BD1" w14:textId="77777777" w:rsidR="00D42C24" w:rsidRPr="00A7692B" w:rsidRDefault="00D42C24" w:rsidP="00CD7493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  <w:p w14:paraId="46203FC5" w14:textId="44170011" w:rsidR="00D42C24" w:rsidRPr="00A7692B" w:rsidRDefault="00D42C24" w:rsidP="00DE5150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Maths</w:t>
            </w:r>
          </w:p>
          <w:p w14:paraId="433FB448" w14:textId="425C6B7C" w:rsidR="00D42C24" w:rsidRPr="00A7692B" w:rsidRDefault="00D42C24" w:rsidP="00CD7493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6C0EE"/>
          </w:tcPr>
          <w:p w14:paraId="7DF40272" w14:textId="77777777" w:rsidR="00D42C24" w:rsidRPr="00A007A1" w:rsidRDefault="00D42C24" w:rsidP="00CD7493">
            <w:pPr>
              <w:jc w:val="center"/>
              <w:rPr>
                <w:rFonts w:ascii="Twinkl Cursive Unlooped" w:hAnsi="Twinkl Cursive Unlooped"/>
                <w:b/>
                <w:sz w:val="18"/>
                <w:szCs w:val="20"/>
              </w:rPr>
            </w:pPr>
          </w:p>
          <w:p w14:paraId="0BA34665" w14:textId="49D24E13" w:rsidR="00D42C24" w:rsidRPr="00A007A1" w:rsidRDefault="00D42C24" w:rsidP="00A90D16">
            <w:pPr>
              <w:jc w:val="center"/>
              <w:rPr>
                <w:rFonts w:ascii="Twinkl Cursive Unlooped" w:hAnsi="Twinkl Cursive Unlooped"/>
                <w:b/>
                <w:sz w:val="18"/>
                <w:szCs w:val="20"/>
              </w:rPr>
            </w:pPr>
            <w:r w:rsidRPr="00A007A1">
              <w:rPr>
                <w:rFonts w:ascii="Twinkl Cursive Unlooped" w:hAnsi="Twinkl Cursive Unlooped"/>
                <w:b/>
                <w:sz w:val="18"/>
                <w:szCs w:val="20"/>
              </w:rPr>
              <w:t>R</w:t>
            </w:r>
          </w:p>
          <w:p w14:paraId="763C7B2D" w14:textId="45E5A5D0" w:rsidR="00D42C24" w:rsidRPr="00A007A1" w:rsidRDefault="00D42C24" w:rsidP="005715BF">
            <w:pPr>
              <w:rPr>
                <w:rFonts w:ascii="Twinkl Cursive Unlooped" w:hAnsi="Twinkl Cursive Unlooped"/>
                <w:b/>
                <w:sz w:val="18"/>
                <w:szCs w:val="20"/>
              </w:rPr>
            </w:pPr>
          </w:p>
        </w:tc>
        <w:tc>
          <w:tcPr>
            <w:tcW w:w="773" w:type="dxa"/>
            <w:vMerge/>
            <w:shd w:val="clear" w:color="auto" w:fill="DAEEF3" w:themeFill="accent5" w:themeFillTint="33"/>
            <w:textDirection w:val="btLr"/>
            <w:vAlign w:val="center"/>
          </w:tcPr>
          <w:p w14:paraId="20A82DBA" w14:textId="1B105F87" w:rsidR="00D42C24" w:rsidRPr="00A7692B" w:rsidRDefault="00D42C24" w:rsidP="000D6998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92CDDC" w:themeFill="accent5" w:themeFillTint="99"/>
          </w:tcPr>
          <w:p w14:paraId="56E74E56" w14:textId="77777777" w:rsidR="00D42C24" w:rsidRDefault="00D42C24" w:rsidP="00BA6CBD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  <w:p w14:paraId="24D37386" w14:textId="3B0200D9" w:rsidR="00D42C24" w:rsidRPr="00A7692B" w:rsidRDefault="00D42C24" w:rsidP="00BA6CBD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English</w:t>
            </w:r>
          </w:p>
          <w:p w14:paraId="27FD2A7F" w14:textId="5C3C2435" w:rsidR="00D42C24" w:rsidRPr="00A7692B" w:rsidRDefault="00D42C24" w:rsidP="00A81988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6C0EE"/>
          </w:tcPr>
          <w:p w14:paraId="2F40896C" w14:textId="5F9EC77C" w:rsidR="00D42C24" w:rsidRPr="00A7692B" w:rsidRDefault="00D42C24" w:rsidP="00CD7493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A7692B">
              <w:rPr>
                <w:rFonts w:ascii="Twinkl Cursive Unlooped" w:hAnsi="Twinkl Cursive Unlooped"/>
                <w:b/>
                <w:sz w:val="20"/>
                <w:szCs w:val="20"/>
              </w:rPr>
              <w:t>U</w:t>
            </w:r>
          </w:p>
        </w:tc>
        <w:tc>
          <w:tcPr>
            <w:tcW w:w="2298" w:type="dxa"/>
            <w:gridSpan w:val="2"/>
            <w:shd w:val="clear" w:color="auto" w:fill="FFFFFF" w:themeFill="background1"/>
          </w:tcPr>
          <w:p w14:paraId="64753078" w14:textId="061D31E8" w:rsidR="00D42C24" w:rsidRDefault="00D42C24" w:rsidP="00DF7681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1.20-</w:t>
            </w:r>
            <w:r w:rsidR="00C7086B">
              <w:rPr>
                <w:rFonts w:ascii="Twinkl Cursive Unlooped" w:hAnsi="Twinkl Cursive Unlooped"/>
                <w:b/>
                <w:sz w:val="20"/>
                <w:szCs w:val="20"/>
              </w:rPr>
              <w:t>2.00</w:t>
            </w:r>
          </w:p>
          <w:p w14:paraId="271F5028" w14:textId="77777777" w:rsidR="00D42C24" w:rsidRDefault="00D42C24" w:rsidP="00DF7681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Assembly</w:t>
            </w:r>
          </w:p>
          <w:p w14:paraId="12189AD9" w14:textId="5BDF18BE" w:rsidR="000C2249" w:rsidRPr="00A7692B" w:rsidRDefault="000C2249" w:rsidP="00DF7681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(Mrs Spencer’s)</w:t>
            </w:r>
          </w:p>
        </w:tc>
        <w:tc>
          <w:tcPr>
            <w:tcW w:w="1710" w:type="dxa"/>
            <w:gridSpan w:val="2"/>
            <w:shd w:val="clear" w:color="auto" w:fill="00B050"/>
          </w:tcPr>
          <w:p w14:paraId="6F51FE4B" w14:textId="1D7A5FEB" w:rsidR="00D42C24" w:rsidRPr="00A7692B" w:rsidRDefault="00711876" w:rsidP="00CD7493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DT</w:t>
            </w:r>
          </w:p>
        </w:tc>
        <w:tc>
          <w:tcPr>
            <w:tcW w:w="1256" w:type="dxa"/>
            <w:gridSpan w:val="2"/>
            <w:shd w:val="clear" w:color="auto" w:fill="E5DFEC" w:themeFill="accent4" w:themeFillTint="33"/>
          </w:tcPr>
          <w:p w14:paraId="563632D0" w14:textId="32C499C3" w:rsidR="00D42C24" w:rsidRPr="00A7692B" w:rsidRDefault="00D42C24" w:rsidP="00CD7493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Class Novel</w:t>
            </w:r>
          </w:p>
        </w:tc>
      </w:tr>
      <w:tr w:rsidR="00D42C24" w:rsidRPr="00A7692B" w14:paraId="1A55D883" w14:textId="77777777" w:rsidTr="00EB76A9">
        <w:trPr>
          <w:cantSplit/>
          <w:trHeight w:val="1475"/>
        </w:trPr>
        <w:tc>
          <w:tcPr>
            <w:tcW w:w="758" w:type="dxa"/>
            <w:shd w:val="clear" w:color="auto" w:fill="F6C0EE"/>
          </w:tcPr>
          <w:p w14:paraId="294703A9" w14:textId="05E05B0D" w:rsidR="00D42C24" w:rsidRPr="00A7692B" w:rsidRDefault="00D42C24" w:rsidP="007F7C22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A7692B">
              <w:rPr>
                <w:rFonts w:ascii="Twinkl Cursive Unlooped" w:hAnsi="Twinkl Cursive Unlooped"/>
                <w:b/>
                <w:sz w:val="20"/>
                <w:szCs w:val="20"/>
              </w:rPr>
              <w:t>Wed</w:t>
            </w:r>
          </w:p>
        </w:tc>
        <w:tc>
          <w:tcPr>
            <w:tcW w:w="848" w:type="dxa"/>
            <w:shd w:val="clear" w:color="auto" w:fill="DDD9C3" w:themeFill="background2" w:themeFillShade="E6"/>
          </w:tcPr>
          <w:p w14:paraId="2464304E" w14:textId="77777777" w:rsidR="00D42C24" w:rsidRPr="00A7692B" w:rsidRDefault="00D42C24" w:rsidP="007F7C22">
            <w:pPr>
              <w:jc w:val="center"/>
              <w:rPr>
                <w:rFonts w:ascii="Twinkl Cursive Unlooped" w:hAnsi="Twinkl Cursive Unlooped"/>
                <w:b/>
                <w:sz w:val="16"/>
                <w:szCs w:val="20"/>
              </w:rPr>
            </w:pPr>
          </w:p>
          <w:p w14:paraId="6E886510" w14:textId="77777777" w:rsidR="00D42C24" w:rsidRPr="00A7692B" w:rsidRDefault="00D42C24" w:rsidP="007F7C22">
            <w:pPr>
              <w:jc w:val="center"/>
              <w:rPr>
                <w:rFonts w:ascii="Twinkl Cursive Unlooped" w:hAnsi="Twinkl Cursive Unlooped"/>
                <w:b/>
                <w:sz w:val="16"/>
                <w:szCs w:val="20"/>
              </w:rPr>
            </w:pPr>
            <w:r w:rsidRPr="00A7692B">
              <w:rPr>
                <w:rFonts w:ascii="Twinkl Cursive Unlooped" w:hAnsi="Twinkl Cursive Unlooped"/>
                <w:b/>
                <w:sz w:val="16"/>
                <w:szCs w:val="20"/>
              </w:rPr>
              <w:t>Register</w:t>
            </w:r>
          </w:p>
          <w:p w14:paraId="5F69C009" w14:textId="77777777" w:rsidR="00D42C24" w:rsidRPr="00A7692B" w:rsidRDefault="00D42C24" w:rsidP="007F7C22">
            <w:pPr>
              <w:jc w:val="center"/>
              <w:rPr>
                <w:rFonts w:ascii="Twinkl Cursive Unlooped" w:hAnsi="Twinkl Cursive Unlooped"/>
                <w:b/>
                <w:sz w:val="16"/>
                <w:szCs w:val="20"/>
              </w:rPr>
            </w:pPr>
            <w:r w:rsidRPr="00A7692B">
              <w:rPr>
                <w:rFonts w:ascii="Twinkl Cursive Unlooped" w:hAnsi="Twinkl Cursive Unlooped"/>
                <w:b/>
                <w:sz w:val="16"/>
                <w:szCs w:val="20"/>
              </w:rPr>
              <w:t>Dinners</w:t>
            </w:r>
          </w:p>
          <w:p w14:paraId="6AE11018" w14:textId="77777777" w:rsidR="00D42C24" w:rsidRDefault="00D42C24" w:rsidP="007F7C22">
            <w:pPr>
              <w:jc w:val="center"/>
              <w:rPr>
                <w:rFonts w:ascii="Twinkl Cursive Unlooped" w:hAnsi="Twinkl Cursive Unlooped"/>
                <w:b/>
                <w:sz w:val="16"/>
                <w:szCs w:val="20"/>
              </w:rPr>
            </w:pPr>
          </w:p>
          <w:p w14:paraId="69448360" w14:textId="77777777" w:rsidR="00D42C24" w:rsidRDefault="00D42C24" w:rsidP="007F7C22">
            <w:pPr>
              <w:jc w:val="center"/>
              <w:rPr>
                <w:rFonts w:ascii="Twinkl Cursive Unlooped" w:hAnsi="Twinkl Cursive Unlooped"/>
                <w:b/>
                <w:sz w:val="16"/>
                <w:szCs w:val="20"/>
              </w:rPr>
            </w:pPr>
          </w:p>
          <w:p w14:paraId="7D843F71" w14:textId="12D968FC" w:rsidR="00D42C24" w:rsidRDefault="00D42C24" w:rsidP="007F7C22">
            <w:pPr>
              <w:jc w:val="center"/>
              <w:rPr>
                <w:rFonts w:ascii="Twinkl Cursive Unlooped" w:hAnsi="Twinkl Cursive Unlooped"/>
                <w:b/>
                <w:sz w:val="16"/>
                <w:szCs w:val="20"/>
              </w:rPr>
            </w:pPr>
            <w:r w:rsidRPr="00FD4F8B">
              <w:rPr>
                <w:rFonts w:ascii="Twinkl Cursive Unlooped" w:hAnsi="Twinkl Cursive Unlooped"/>
                <w:b/>
                <w:sz w:val="16"/>
                <w:szCs w:val="20"/>
              </w:rPr>
              <w:t>Target Time + Readers</w:t>
            </w:r>
          </w:p>
          <w:p w14:paraId="019A1AD7" w14:textId="7FD6B206" w:rsidR="00D42C24" w:rsidRPr="00A7692B" w:rsidRDefault="00D42C24" w:rsidP="007F7C22">
            <w:pPr>
              <w:jc w:val="center"/>
              <w:rPr>
                <w:rFonts w:ascii="Twinkl Cursive Unlooped" w:hAnsi="Twinkl Cursive Unlooped"/>
                <w:b/>
                <w:sz w:val="16"/>
                <w:szCs w:val="20"/>
              </w:rPr>
            </w:pPr>
          </w:p>
        </w:tc>
        <w:tc>
          <w:tcPr>
            <w:tcW w:w="1364" w:type="dxa"/>
            <w:shd w:val="clear" w:color="auto" w:fill="31849B" w:themeFill="accent5" w:themeFillShade="BF"/>
          </w:tcPr>
          <w:p w14:paraId="3CF5F8AE" w14:textId="77777777" w:rsidR="00D42C24" w:rsidRDefault="00D42C24" w:rsidP="007F7C22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Whole Class Reading + RWI Groups</w:t>
            </w:r>
          </w:p>
          <w:p w14:paraId="3C989565" w14:textId="77777777" w:rsidR="00D42C24" w:rsidRDefault="00D42C24" w:rsidP="007F7C22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  <w:p w14:paraId="00707CDC" w14:textId="77777777" w:rsidR="00D42C24" w:rsidRDefault="00D42C24" w:rsidP="007F7C22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  <w:p w14:paraId="44A70C76" w14:textId="77777777" w:rsidR="00D42C24" w:rsidRDefault="00D42C24" w:rsidP="007F7C22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Spellings</w:t>
            </w:r>
          </w:p>
          <w:p w14:paraId="39B1A465" w14:textId="5F108612" w:rsidR="00D42C24" w:rsidRPr="00A7692B" w:rsidRDefault="00D42C24" w:rsidP="007F7C22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*Nessy</w:t>
            </w:r>
          </w:p>
        </w:tc>
        <w:tc>
          <w:tcPr>
            <w:tcW w:w="1972" w:type="dxa"/>
            <w:shd w:val="clear" w:color="auto" w:fill="FFFF00"/>
          </w:tcPr>
          <w:p w14:paraId="7BD8DC62" w14:textId="55AC72C1" w:rsidR="00D42C24" w:rsidRPr="00A7692B" w:rsidRDefault="00D42C24" w:rsidP="007F7C22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Maths</w:t>
            </w:r>
          </w:p>
        </w:tc>
        <w:tc>
          <w:tcPr>
            <w:tcW w:w="850" w:type="dxa"/>
            <w:shd w:val="clear" w:color="auto" w:fill="F6C0EE"/>
          </w:tcPr>
          <w:p w14:paraId="498B9835" w14:textId="77777777" w:rsidR="00D42C24" w:rsidRPr="00A007A1" w:rsidRDefault="00D42C24" w:rsidP="007F7C22">
            <w:pPr>
              <w:jc w:val="center"/>
              <w:rPr>
                <w:rFonts w:ascii="Twinkl Cursive Unlooped" w:hAnsi="Twinkl Cursive Unlooped"/>
                <w:b/>
                <w:sz w:val="18"/>
              </w:rPr>
            </w:pPr>
          </w:p>
          <w:p w14:paraId="0B5B05CB" w14:textId="10EF2612" w:rsidR="00D42C24" w:rsidRPr="00A007A1" w:rsidRDefault="00D42C24" w:rsidP="007F7C22">
            <w:pPr>
              <w:jc w:val="center"/>
              <w:rPr>
                <w:rFonts w:ascii="Twinkl Cursive Unlooped" w:hAnsi="Twinkl Cursive Unlooped"/>
                <w:b/>
                <w:sz w:val="18"/>
              </w:rPr>
            </w:pPr>
            <w:r w:rsidRPr="00A007A1">
              <w:rPr>
                <w:rFonts w:ascii="Twinkl Cursive Unlooped" w:hAnsi="Twinkl Cursive Unlooped"/>
                <w:b/>
                <w:sz w:val="18"/>
              </w:rPr>
              <w:t>E</w:t>
            </w:r>
          </w:p>
          <w:p w14:paraId="3DF9FCBC" w14:textId="54BE1A04" w:rsidR="00D42C24" w:rsidRPr="00A007A1" w:rsidRDefault="00D42C24" w:rsidP="007F7C22">
            <w:pPr>
              <w:jc w:val="center"/>
              <w:rPr>
                <w:rFonts w:ascii="Twinkl Cursive Unlooped" w:hAnsi="Twinkl Cursive Unlooped"/>
                <w:b/>
                <w:sz w:val="18"/>
              </w:rPr>
            </w:pPr>
          </w:p>
        </w:tc>
        <w:tc>
          <w:tcPr>
            <w:tcW w:w="7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2FC8294" w14:textId="3894D5C5" w:rsidR="00D42C24" w:rsidRPr="00A7692B" w:rsidRDefault="00D42C24" w:rsidP="000D6998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92CDDC" w:themeFill="accent5" w:themeFillTint="99"/>
            <w:textDirection w:val="btLr"/>
            <w:vAlign w:val="center"/>
          </w:tcPr>
          <w:p w14:paraId="6268FFE7" w14:textId="73585393" w:rsidR="00D42C24" w:rsidRDefault="00D42C24" w:rsidP="00D42C24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  <w:p w14:paraId="50D87DC1" w14:textId="77777777" w:rsidR="00D42C24" w:rsidRDefault="00D42C24" w:rsidP="009E6233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  <w:p w14:paraId="1794DADC" w14:textId="137028C3" w:rsidR="00D42C24" w:rsidRPr="00A7692B" w:rsidRDefault="00D42C24" w:rsidP="009E6233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English</w:t>
            </w:r>
          </w:p>
        </w:tc>
        <w:tc>
          <w:tcPr>
            <w:tcW w:w="850" w:type="dxa"/>
            <w:shd w:val="clear" w:color="auto" w:fill="F6C0EE"/>
          </w:tcPr>
          <w:p w14:paraId="187AEC1A" w14:textId="6957C3D9" w:rsidR="00D42C24" w:rsidRPr="00A7692B" w:rsidRDefault="00D42C24" w:rsidP="007F7C22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A7692B">
              <w:rPr>
                <w:rFonts w:ascii="Twinkl Cursive Unlooped" w:hAnsi="Twinkl Cursive Unlooped"/>
                <w:b/>
                <w:sz w:val="20"/>
                <w:szCs w:val="20"/>
              </w:rPr>
              <w:t>N</w:t>
            </w:r>
          </w:p>
        </w:tc>
        <w:tc>
          <w:tcPr>
            <w:tcW w:w="2298" w:type="dxa"/>
            <w:gridSpan w:val="2"/>
            <w:shd w:val="clear" w:color="auto" w:fill="92CDDC" w:themeFill="accent5" w:themeFillTint="99"/>
          </w:tcPr>
          <w:p w14:paraId="2A00EAC0" w14:textId="36E10188" w:rsidR="00D42C24" w:rsidRDefault="00D42C24" w:rsidP="004377FF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1.15-2</w:t>
            </w:r>
            <w:r w:rsidR="00104F3A">
              <w:rPr>
                <w:rFonts w:ascii="Twinkl Cursive Unlooped" w:hAnsi="Twinkl Cursive Unlooped"/>
                <w:b/>
                <w:sz w:val="20"/>
                <w:szCs w:val="20"/>
              </w:rPr>
              <w:t>pm</w:t>
            </w:r>
          </w:p>
          <w:p w14:paraId="3E615DC3" w14:textId="42F1BE9C" w:rsidR="00D42C24" w:rsidRDefault="00104F3A" w:rsidP="00FD4F8B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Singing Assembly</w:t>
            </w:r>
          </w:p>
          <w:p w14:paraId="3C392450" w14:textId="3DD2DC9F" w:rsidR="00D42C24" w:rsidRPr="00A7692B" w:rsidRDefault="00D42C24" w:rsidP="000C2249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  <w:tc>
          <w:tcPr>
            <w:tcW w:w="2966" w:type="dxa"/>
            <w:gridSpan w:val="4"/>
            <w:shd w:val="clear" w:color="auto" w:fill="FDE9D9" w:themeFill="accent6" w:themeFillTint="33"/>
          </w:tcPr>
          <w:p w14:paraId="34E32047" w14:textId="5E9FB0E3" w:rsidR="000C2249" w:rsidRDefault="00D42C24" w:rsidP="000C2249">
            <w:pPr>
              <w:ind w:left="113" w:right="113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 xml:space="preserve">            </w:t>
            </w:r>
            <w:r w:rsidR="00104F3A">
              <w:rPr>
                <w:rFonts w:ascii="Twinkl Cursive Unlooped" w:hAnsi="Twinkl Cursive Unlooped"/>
                <w:b/>
                <w:sz w:val="20"/>
                <w:szCs w:val="20"/>
              </w:rPr>
              <w:t xml:space="preserve">    </w:t>
            </w:r>
            <w:r w:rsidR="000C2249">
              <w:rPr>
                <w:rFonts w:ascii="Twinkl Cursive Unlooped" w:hAnsi="Twinkl Cursive Unlooped"/>
                <w:b/>
                <w:sz w:val="20"/>
                <w:szCs w:val="20"/>
              </w:rPr>
              <w:t>P.E</w:t>
            </w:r>
          </w:p>
          <w:p w14:paraId="38F4435A" w14:textId="57DE98BC" w:rsidR="00D42C24" w:rsidRPr="00A7692B" w:rsidRDefault="00D42C24" w:rsidP="000C2249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</w:tr>
      <w:tr w:rsidR="00D42C24" w:rsidRPr="00A7692B" w14:paraId="59CEC57E" w14:textId="77777777" w:rsidTr="00EB76A9">
        <w:trPr>
          <w:cantSplit/>
          <w:trHeight w:val="1762"/>
        </w:trPr>
        <w:tc>
          <w:tcPr>
            <w:tcW w:w="758" w:type="dxa"/>
            <w:shd w:val="clear" w:color="auto" w:fill="F6C0EE"/>
          </w:tcPr>
          <w:p w14:paraId="22D4C835" w14:textId="31F89C9C" w:rsidR="00D42C24" w:rsidRPr="00A7692B" w:rsidRDefault="00D42C24" w:rsidP="00267B90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A7692B">
              <w:rPr>
                <w:rFonts w:ascii="Twinkl Cursive Unlooped" w:hAnsi="Twinkl Cursive Unlooped"/>
                <w:b/>
                <w:sz w:val="20"/>
                <w:szCs w:val="20"/>
              </w:rPr>
              <w:t>Thurs</w:t>
            </w:r>
          </w:p>
        </w:tc>
        <w:tc>
          <w:tcPr>
            <w:tcW w:w="848" w:type="dxa"/>
            <w:shd w:val="clear" w:color="auto" w:fill="DDD9C3" w:themeFill="background2" w:themeFillShade="E6"/>
          </w:tcPr>
          <w:p w14:paraId="5811690D" w14:textId="77777777" w:rsidR="00D42C24" w:rsidRPr="00A7692B" w:rsidRDefault="00D42C24" w:rsidP="00267B90">
            <w:pPr>
              <w:jc w:val="center"/>
              <w:rPr>
                <w:rFonts w:ascii="Twinkl Cursive Unlooped" w:hAnsi="Twinkl Cursive Unlooped"/>
                <w:b/>
                <w:sz w:val="16"/>
                <w:szCs w:val="20"/>
              </w:rPr>
            </w:pPr>
          </w:p>
          <w:p w14:paraId="7B8D355E" w14:textId="77777777" w:rsidR="00D42C24" w:rsidRPr="00A7692B" w:rsidRDefault="00D42C24" w:rsidP="00267B90">
            <w:pPr>
              <w:jc w:val="center"/>
              <w:rPr>
                <w:rFonts w:ascii="Twinkl Cursive Unlooped" w:hAnsi="Twinkl Cursive Unlooped"/>
                <w:b/>
                <w:sz w:val="16"/>
                <w:szCs w:val="20"/>
              </w:rPr>
            </w:pPr>
            <w:r w:rsidRPr="00A7692B">
              <w:rPr>
                <w:rFonts w:ascii="Twinkl Cursive Unlooped" w:hAnsi="Twinkl Cursive Unlooped"/>
                <w:b/>
                <w:sz w:val="16"/>
                <w:szCs w:val="20"/>
              </w:rPr>
              <w:t>Register</w:t>
            </w:r>
          </w:p>
          <w:p w14:paraId="3ED6C3A8" w14:textId="77777777" w:rsidR="00D42C24" w:rsidRDefault="00D42C24" w:rsidP="00267B90">
            <w:pPr>
              <w:jc w:val="center"/>
              <w:rPr>
                <w:rFonts w:ascii="Twinkl Cursive Unlooped" w:hAnsi="Twinkl Cursive Unlooped"/>
                <w:b/>
                <w:sz w:val="16"/>
                <w:szCs w:val="20"/>
              </w:rPr>
            </w:pPr>
            <w:r w:rsidRPr="00A7692B">
              <w:rPr>
                <w:rFonts w:ascii="Twinkl Cursive Unlooped" w:hAnsi="Twinkl Cursive Unlooped"/>
                <w:b/>
                <w:sz w:val="16"/>
                <w:szCs w:val="20"/>
              </w:rPr>
              <w:t>Dinners</w:t>
            </w:r>
          </w:p>
          <w:p w14:paraId="09F7E97E" w14:textId="77777777" w:rsidR="00D42C24" w:rsidRDefault="00D42C24" w:rsidP="00267B90">
            <w:pPr>
              <w:jc w:val="center"/>
              <w:rPr>
                <w:rFonts w:ascii="Twinkl Cursive Unlooped" w:hAnsi="Twinkl Cursive Unlooped"/>
                <w:b/>
                <w:sz w:val="16"/>
                <w:szCs w:val="20"/>
              </w:rPr>
            </w:pPr>
          </w:p>
          <w:p w14:paraId="73453FE5" w14:textId="15B88DFD" w:rsidR="00D42C24" w:rsidRPr="00A7692B" w:rsidRDefault="00D42C24" w:rsidP="00267B90">
            <w:pPr>
              <w:jc w:val="center"/>
              <w:rPr>
                <w:rFonts w:ascii="Twinkl Cursive Unlooped" w:hAnsi="Twinkl Cursive Unlooped"/>
                <w:b/>
                <w:sz w:val="16"/>
                <w:szCs w:val="20"/>
              </w:rPr>
            </w:pPr>
            <w:r w:rsidRPr="00FD4F8B">
              <w:rPr>
                <w:rFonts w:ascii="Twinkl Cursive Unlooped" w:hAnsi="Twinkl Cursive Unlooped"/>
                <w:b/>
                <w:sz w:val="16"/>
                <w:szCs w:val="20"/>
              </w:rPr>
              <w:t>Target Time + Readers</w:t>
            </w:r>
          </w:p>
        </w:tc>
        <w:tc>
          <w:tcPr>
            <w:tcW w:w="1364" w:type="dxa"/>
            <w:shd w:val="clear" w:color="auto" w:fill="31849B" w:themeFill="accent5" w:themeFillShade="BF"/>
          </w:tcPr>
          <w:p w14:paraId="22FD78DC" w14:textId="77777777" w:rsidR="00D42C24" w:rsidRDefault="00D42C24" w:rsidP="00267B90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Whole Class</w:t>
            </w:r>
          </w:p>
          <w:p w14:paraId="02861555" w14:textId="77777777" w:rsidR="00D42C24" w:rsidRDefault="00D42C24" w:rsidP="00267B90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Reading</w:t>
            </w:r>
            <w:r w:rsidRPr="006411CE">
              <w:rPr>
                <w:rFonts w:ascii="Twinkl Cursive Unlooped" w:hAnsi="Twinkl Cursive Unlooped"/>
                <w:b/>
                <w:sz w:val="20"/>
                <w:szCs w:val="20"/>
              </w:rPr>
              <w:t>+ RWI Groups</w:t>
            </w:r>
          </w:p>
          <w:p w14:paraId="5F1B7215" w14:textId="77777777" w:rsidR="00D42C24" w:rsidRDefault="00D42C24" w:rsidP="00267B90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  <w:p w14:paraId="50E30B35" w14:textId="77777777" w:rsidR="00D42C24" w:rsidRDefault="00D42C24" w:rsidP="00267B90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  <w:p w14:paraId="6147A82D" w14:textId="77777777" w:rsidR="00D42C24" w:rsidRDefault="00D42C24" w:rsidP="00267B90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  <w:p w14:paraId="133EA83F" w14:textId="77777777" w:rsidR="00D42C24" w:rsidRDefault="00D42C24" w:rsidP="00FD4F8B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Spellings</w:t>
            </w:r>
          </w:p>
          <w:p w14:paraId="02135EC1" w14:textId="25B88FD9" w:rsidR="00D42C24" w:rsidRPr="00A7692B" w:rsidRDefault="00D42C24" w:rsidP="00FD4F8B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*Nessy</w:t>
            </w:r>
          </w:p>
        </w:tc>
        <w:tc>
          <w:tcPr>
            <w:tcW w:w="1972" w:type="dxa"/>
            <w:shd w:val="clear" w:color="auto" w:fill="FFFF00"/>
          </w:tcPr>
          <w:p w14:paraId="1F079D42" w14:textId="6A2CB2B8" w:rsidR="00D42C24" w:rsidRDefault="00D42C24" w:rsidP="00267B90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Maths</w:t>
            </w:r>
          </w:p>
          <w:p w14:paraId="79621CDE" w14:textId="25ADFE75" w:rsidR="00D42C24" w:rsidRPr="00A7692B" w:rsidRDefault="00D42C24" w:rsidP="00267B90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267B90">
              <w:rPr>
                <w:rFonts w:ascii="Twinkl Cursive Unlooped" w:hAnsi="Twinkl Cursive Unlooped"/>
                <w:b/>
                <w:sz w:val="20"/>
                <w:szCs w:val="20"/>
              </w:rPr>
              <w:t>9.45-10.45</w:t>
            </w:r>
          </w:p>
        </w:tc>
        <w:tc>
          <w:tcPr>
            <w:tcW w:w="850" w:type="dxa"/>
            <w:shd w:val="clear" w:color="auto" w:fill="F6C0EE"/>
          </w:tcPr>
          <w:p w14:paraId="56819D78" w14:textId="77777777" w:rsidR="00D42C24" w:rsidRDefault="00D42C24" w:rsidP="00267B90">
            <w:pPr>
              <w:jc w:val="center"/>
              <w:rPr>
                <w:rFonts w:ascii="Twinkl Cursive Unlooped" w:hAnsi="Twinkl Cursive Unlooped"/>
                <w:b/>
                <w:sz w:val="18"/>
                <w:szCs w:val="20"/>
              </w:rPr>
            </w:pPr>
          </w:p>
          <w:p w14:paraId="48B03917" w14:textId="77777777" w:rsidR="00D42C24" w:rsidRDefault="00D42C24" w:rsidP="00267B90">
            <w:pPr>
              <w:jc w:val="center"/>
              <w:rPr>
                <w:rFonts w:ascii="Twinkl Cursive Unlooped" w:hAnsi="Twinkl Cursive Unlooped"/>
                <w:b/>
                <w:sz w:val="18"/>
                <w:szCs w:val="20"/>
              </w:rPr>
            </w:pPr>
          </w:p>
          <w:p w14:paraId="10157D31" w14:textId="77777777" w:rsidR="00D42C24" w:rsidRDefault="00D42C24" w:rsidP="00267B90">
            <w:pPr>
              <w:jc w:val="center"/>
              <w:rPr>
                <w:rFonts w:ascii="Twinkl Cursive Unlooped" w:hAnsi="Twinkl Cursive Unlooped"/>
                <w:b/>
                <w:sz w:val="18"/>
                <w:szCs w:val="20"/>
              </w:rPr>
            </w:pPr>
          </w:p>
          <w:p w14:paraId="1547A315" w14:textId="237073E7" w:rsidR="00D42C24" w:rsidRPr="00A007A1" w:rsidRDefault="00D42C24" w:rsidP="00267B90">
            <w:pPr>
              <w:jc w:val="center"/>
              <w:rPr>
                <w:rFonts w:ascii="Twinkl Cursive Unlooped" w:hAnsi="Twinkl Cursive Unlooped"/>
                <w:b/>
                <w:sz w:val="18"/>
                <w:szCs w:val="20"/>
              </w:rPr>
            </w:pPr>
            <w:r>
              <w:rPr>
                <w:rFonts w:ascii="Twinkl Cursive Unlooped" w:hAnsi="Twinkl Cursive Unlooped"/>
                <w:b/>
                <w:sz w:val="18"/>
                <w:szCs w:val="20"/>
              </w:rPr>
              <w:t>A</w:t>
            </w:r>
          </w:p>
        </w:tc>
        <w:tc>
          <w:tcPr>
            <w:tcW w:w="773" w:type="dxa"/>
            <w:vMerge/>
            <w:shd w:val="clear" w:color="auto" w:fill="DAEEF3" w:themeFill="accent5" w:themeFillTint="33"/>
            <w:textDirection w:val="btLr"/>
            <w:vAlign w:val="center"/>
          </w:tcPr>
          <w:p w14:paraId="5E909B7D" w14:textId="1445EDD7" w:rsidR="00D42C24" w:rsidRPr="00A7692B" w:rsidRDefault="00D42C24" w:rsidP="000D6998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92CDDC" w:themeFill="accent5" w:themeFillTint="99"/>
          </w:tcPr>
          <w:p w14:paraId="40012D38" w14:textId="29049E92" w:rsidR="00D42C24" w:rsidRDefault="00D42C24" w:rsidP="00267B90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English</w:t>
            </w:r>
          </w:p>
          <w:p w14:paraId="68225A35" w14:textId="2B1E2F16" w:rsidR="00D42C24" w:rsidRPr="00A7692B" w:rsidRDefault="00D42C24" w:rsidP="00D42C24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6C0EE"/>
          </w:tcPr>
          <w:p w14:paraId="252373F5" w14:textId="0D5EA731" w:rsidR="00D42C24" w:rsidRPr="00A7692B" w:rsidRDefault="00D42C24" w:rsidP="00267B90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A7692B">
              <w:rPr>
                <w:rFonts w:ascii="Twinkl Cursive Unlooped" w:hAnsi="Twinkl Cursive Unlooped"/>
                <w:b/>
                <w:sz w:val="20"/>
                <w:szCs w:val="20"/>
              </w:rPr>
              <w:t>C</w:t>
            </w:r>
          </w:p>
        </w:tc>
        <w:tc>
          <w:tcPr>
            <w:tcW w:w="2298" w:type="dxa"/>
            <w:gridSpan w:val="2"/>
            <w:shd w:val="clear" w:color="auto" w:fill="92CDDC" w:themeFill="accent5" w:themeFillTint="99"/>
          </w:tcPr>
          <w:p w14:paraId="29C36D86" w14:textId="2003468C" w:rsidR="00D42C24" w:rsidRPr="00A7692B" w:rsidRDefault="00D42C24" w:rsidP="00FF76BA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 xml:space="preserve">              1</w:t>
            </w:r>
            <w:r w:rsidR="00AC7E63">
              <w:rPr>
                <w:rFonts w:ascii="Twinkl Cursive Unlooped" w:hAnsi="Twinkl Cursive Unlooped"/>
                <w:b/>
                <w:sz w:val="20"/>
                <w:szCs w:val="20"/>
              </w:rPr>
              <w:t>:30-2:</w:t>
            </w:r>
            <w:r w:rsidR="00104F3A">
              <w:rPr>
                <w:rFonts w:ascii="Twinkl Cursive Unlooped" w:hAnsi="Twinkl Cursive Unlooped"/>
                <w:b/>
                <w:sz w:val="20"/>
                <w:szCs w:val="20"/>
              </w:rPr>
              <w:t>15</w:t>
            </w:r>
          </w:p>
          <w:p w14:paraId="1679109B" w14:textId="77777777" w:rsidR="00D42C24" w:rsidRDefault="00D42C24" w:rsidP="009E6233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 xml:space="preserve">              </w:t>
            </w:r>
          </w:p>
          <w:p w14:paraId="17A93CE3" w14:textId="24F0E9DD" w:rsidR="00A634E9" w:rsidRPr="00A7692B" w:rsidRDefault="00EB76A9" w:rsidP="00EB76A9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English</w:t>
            </w:r>
          </w:p>
        </w:tc>
        <w:tc>
          <w:tcPr>
            <w:tcW w:w="1852" w:type="dxa"/>
            <w:gridSpan w:val="3"/>
            <w:shd w:val="clear" w:color="auto" w:fill="31849B" w:themeFill="accent5" w:themeFillShade="BF"/>
          </w:tcPr>
          <w:p w14:paraId="31A4851B" w14:textId="1961AF37" w:rsidR="00D42C24" w:rsidRDefault="00104F3A" w:rsidP="00267B90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2.15</w:t>
            </w:r>
          </w:p>
          <w:p w14:paraId="6F5ED5E6" w14:textId="77777777" w:rsidR="00D42C24" w:rsidRDefault="00D42C24" w:rsidP="00267B90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  <w:p w14:paraId="68DF91AA" w14:textId="77777777" w:rsidR="00AC7E63" w:rsidRPr="00AC7E63" w:rsidRDefault="00AC7E63" w:rsidP="00AC7E63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AC7E63">
              <w:rPr>
                <w:rFonts w:ascii="Twinkl Cursive Unlooped" w:hAnsi="Twinkl Cursive Unlooped"/>
                <w:b/>
                <w:sz w:val="20"/>
                <w:szCs w:val="20"/>
              </w:rPr>
              <w:t>Learning Adventure</w:t>
            </w:r>
          </w:p>
          <w:p w14:paraId="76D8F25F" w14:textId="63E428D5" w:rsidR="00D42C24" w:rsidRDefault="00AC7E63" w:rsidP="00AC7E63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AC7E63">
              <w:rPr>
                <w:rFonts w:ascii="Twinkl Cursive Unlooped" w:hAnsi="Twinkl Cursive Unlooped"/>
                <w:b/>
                <w:sz w:val="20"/>
                <w:szCs w:val="20"/>
              </w:rPr>
              <w:t xml:space="preserve">               History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14:paraId="50C61762" w14:textId="77777777" w:rsidR="00D42C24" w:rsidRDefault="00D42C24" w:rsidP="00267B90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Class</w:t>
            </w:r>
          </w:p>
          <w:p w14:paraId="75C3DF5A" w14:textId="040C8EFE" w:rsidR="00D42C24" w:rsidRPr="00A7692B" w:rsidRDefault="00D42C24" w:rsidP="00267B90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Novel</w:t>
            </w:r>
          </w:p>
        </w:tc>
      </w:tr>
      <w:tr w:rsidR="00D42C24" w:rsidRPr="00A7692B" w14:paraId="5D649BCD" w14:textId="77777777" w:rsidTr="00EB76A9">
        <w:trPr>
          <w:cantSplit/>
          <w:trHeight w:val="340"/>
        </w:trPr>
        <w:tc>
          <w:tcPr>
            <w:tcW w:w="758" w:type="dxa"/>
            <w:shd w:val="clear" w:color="auto" w:fill="F6C0EE"/>
          </w:tcPr>
          <w:p w14:paraId="7D576460" w14:textId="74680712" w:rsidR="00D42C24" w:rsidRPr="00A7692B" w:rsidRDefault="00D42C24" w:rsidP="00267B90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A7692B">
              <w:rPr>
                <w:rFonts w:ascii="Twinkl Cursive Unlooped" w:hAnsi="Twinkl Cursive Unlooped"/>
                <w:b/>
                <w:sz w:val="20"/>
                <w:szCs w:val="20"/>
              </w:rPr>
              <w:t>Fri</w:t>
            </w:r>
          </w:p>
        </w:tc>
        <w:tc>
          <w:tcPr>
            <w:tcW w:w="848" w:type="dxa"/>
            <w:shd w:val="clear" w:color="auto" w:fill="DDD9C3" w:themeFill="background2" w:themeFillShade="E6"/>
          </w:tcPr>
          <w:p w14:paraId="62E11ACA" w14:textId="77777777" w:rsidR="00D42C24" w:rsidRDefault="00D42C24" w:rsidP="00267B90">
            <w:pPr>
              <w:jc w:val="center"/>
              <w:rPr>
                <w:rFonts w:ascii="Twinkl Cursive Unlooped" w:hAnsi="Twinkl Cursive Unlooped"/>
                <w:b/>
                <w:sz w:val="16"/>
                <w:szCs w:val="20"/>
              </w:rPr>
            </w:pPr>
          </w:p>
          <w:p w14:paraId="29746D15" w14:textId="77777777" w:rsidR="00D42C24" w:rsidRPr="00A7692B" w:rsidRDefault="00D42C24" w:rsidP="00267B90">
            <w:pPr>
              <w:jc w:val="center"/>
              <w:rPr>
                <w:rFonts w:ascii="Twinkl Cursive Unlooped" w:hAnsi="Twinkl Cursive Unlooped"/>
                <w:b/>
                <w:sz w:val="16"/>
                <w:szCs w:val="20"/>
              </w:rPr>
            </w:pPr>
            <w:r w:rsidRPr="00A7692B">
              <w:rPr>
                <w:rFonts w:ascii="Twinkl Cursive Unlooped" w:hAnsi="Twinkl Cursive Unlooped"/>
                <w:b/>
                <w:sz w:val="16"/>
                <w:szCs w:val="20"/>
              </w:rPr>
              <w:t>Register</w:t>
            </w:r>
          </w:p>
          <w:p w14:paraId="579677D0" w14:textId="77777777" w:rsidR="00D42C24" w:rsidRPr="00A7692B" w:rsidRDefault="00D42C24" w:rsidP="00267B90">
            <w:pPr>
              <w:jc w:val="center"/>
              <w:rPr>
                <w:rFonts w:ascii="Twinkl Cursive Unlooped" w:hAnsi="Twinkl Cursive Unlooped"/>
                <w:b/>
                <w:sz w:val="16"/>
                <w:szCs w:val="20"/>
              </w:rPr>
            </w:pPr>
            <w:r w:rsidRPr="00A7692B">
              <w:rPr>
                <w:rFonts w:ascii="Twinkl Cursive Unlooped" w:hAnsi="Twinkl Cursive Unlooped"/>
                <w:b/>
                <w:sz w:val="16"/>
                <w:szCs w:val="20"/>
              </w:rPr>
              <w:t>Dinners</w:t>
            </w:r>
          </w:p>
          <w:p w14:paraId="04FC9567" w14:textId="77777777" w:rsidR="00D42C24" w:rsidRDefault="00D42C24" w:rsidP="00267B90">
            <w:pPr>
              <w:jc w:val="center"/>
              <w:rPr>
                <w:rFonts w:ascii="Twinkl Cursive Unlooped" w:hAnsi="Twinkl Cursive Unlooped"/>
                <w:b/>
                <w:sz w:val="16"/>
                <w:szCs w:val="20"/>
              </w:rPr>
            </w:pPr>
          </w:p>
          <w:p w14:paraId="304F9F2B" w14:textId="77777777" w:rsidR="00D42C24" w:rsidRDefault="00D42C24" w:rsidP="00267B90">
            <w:pPr>
              <w:jc w:val="center"/>
              <w:rPr>
                <w:rFonts w:ascii="Twinkl Cursive Unlooped" w:hAnsi="Twinkl Cursive Unlooped"/>
                <w:b/>
                <w:sz w:val="16"/>
                <w:szCs w:val="20"/>
              </w:rPr>
            </w:pPr>
          </w:p>
          <w:p w14:paraId="22AB9EC3" w14:textId="5B13E6CF" w:rsidR="00D42C24" w:rsidRDefault="00D42C24" w:rsidP="00267B90">
            <w:pPr>
              <w:jc w:val="center"/>
              <w:rPr>
                <w:rFonts w:ascii="Twinkl Cursive Unlooped" w:hAnsi="Twinkl Cursive Unlooped"/>
                <w:b/>
                <w:sz w:val="16"/>
                <w:szCs w:val="20"/>
              </w:rPr>
            </w:pPr>
            <w:r w:rsidRPr="00FD4F8B">
              <w:rPr>
                <w:rFonts w:ascii="Twinkl Cursive Unlooped" w:hAnsi="Twinkl Cursive Unlooped"/>
                <w:b/>
                <w:sz w:val="16"/>
                <w:szCs w:val="20"/>
              </w:rPr>
              <w:t>Target Time + Readers</w:t>
            </w:r>
          </w:p>
          <w:p w14:paraId="72897AF2" w14:textId="2CA14449" w:rsidR="00D42C24" w:rsidRPr="00A7692B" w:rsidRDefault="00D42C24" w:rsidP="00267B90">
            <w:pPr>
              <w:jc w:val="center"/>
              <w:rPr>
                <w:rFonts w:ascii="Twinkl Cursive Unlooped" w:hAnsi="Twinkl Cursive Unlooped"/>
                <w:b/>
                <w:sz w:val="16"/>
                <w:szCs w:val="20"/>
              </w:rPr>
            </w:pPr>
          </w:p>
        </w:tc>
        <w:tc>
          <w:tcPr>
            <w:tcW w:w="1364" w:type="dxa"/>
            <w:shd w:val="clear" w:color="auto" w:fill="31849B" w:themeFill="accent5" w:themeFillShade="BF"/>
          </w:tcPr>
          <w:p w14:paraId="1A7D4050" w14:textId="77777777" w:rsidR="00D42C24" w:rsidRDefault="00D42C24" w:rsidP="00267B90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Whole Class Reading</w:t>
            </w:r>
            <w:r w:rsidRPr="006411CE">
              <w:rPr>
                <w:rFonts w:ascii="Twinkl Cursive Unlooped" w:hAnsi="Twinkl Cursive Unlooped"/>
                <w:b/>
                <w:sz w:val="20"/>
                <w:szCs w:val="20"/>
              </w:rPr>
              <w:t>+ RWI Groups</w:t>
            </w:r>
          </w:p>
          <w:p w14:paraId="229FA67F" w14:textId="77777777" w:rsidR="00D42C24" w:rsidRDefault="00D42C24" w:rsidP="00267B90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  <w:p w14:paraId="13CA4CE6" w14:textId="77777777" w:rsidR="00D42C24" w:rsidRDefault="00D42C24" w:rsidP="00267B90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  <w:p w14:paraId="3FEC3399" w14:textId="77777777" w:rsidR="00D42C24" w:rsidRDefault="00D42C24" w:rsidP="00267B90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Spellings</w:t>
            </w:r>
          </w:p>
          <w:p w14:paraId="1A7684F9" w14:textId="7125A185" w:rsidR="00D42C24" w:rsidRPr="00A7692B" w:rsidRDefault="00D42C24" w:rsidP="00267B90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*Nessy</w:t>
            </w:r>
          </w:p>
        </w:tc>
        <w:tc>
          <w:tcPr>
            <w:tcW w:w="1972" w:type="dxa"/>
            <w:shd w:val="clear" w:color="auto" w:fill="FF0000"/>
          </w:tcPr>
          <w:p w14:paraId="33B483E1" w14:textId="77777777" w:rsidR="00EB76A9" w:rsidRDefault="000C2249" w:rsidP="000C2249">
            <w:pPr>
              <w:ind w:left="720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Music</w:t>
            </w:r>
          </w:p>
          <w:p w14:paraId="206CD89B" w14:textId="16AE31AD" w:rsidR="00D42C24" w:rsidRDefault="00EB76A9" w:rsidP="000C2249">
            <w:pPr>
              <w:ind w:left="720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B76A9">
              <w:rPr>
                <w:rFonts w:ascii="Twinkl Cursive Unlooped" w:hAnsi="Twinkl Cursive Unlooped"/>
                <w:b/>
                <w:sz w:val="20"/>
                <w:szCs w:val="20"/>
              </w:rPr>
              <w:t>Ukulele</w:t>
            </w:r>
          </w:p>
          <w:p w14:paraId="4ECA4D9C" w14:textId="00979C6E" w:rsidR="000C2249" w:rsidRPr="00A7692B" w:rsidRDefault="000C2249" w:rsidP="000C2249">
            <w:pPr>
              <w:ind w:left="720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Lessons</w:t>
            </w:r>
          </w:p>
          <w:p w14:paraId="2326938D" w14:textId="693D2E02" w:rsidR="00D42C24" w:rsidRPr="00A7692B" w:rsidRDefault="00D42C24" w:rsidP="00267B90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6C0EE"/>
          </w:tcPr>
          <w:p w14:paraId="19F73B8D" w14:textId="77777777" w:rsidR="00D42C24" w:rsidRPr="00A007A1" w:rsidRDefault="00D42C24" w:rsidP="00267B90">
            <w:pPr>
              <w:jc w:val="center"/>
              <w:rPr>
                <w:rFonts w:ascii="Twinkl Cursive Unlooped" w:hAnsi="Twinkl Cursive Unlooped"/>
                <w:b/>
                <w:sz w:val="18"/>
                <w:szCs w:val="20"/>
              </w:rPr>
            </w:pPr>
          </w:p>
          <w:p w14:paraId="622F6E93" w14:textId="77777777" w:rsidR="00D42C24" w:rsidRDefault="00D42C24" w:rsidP="00267B90">
            <w:pPr>
              <w:jc w:val="center"/>
              <w:rPr>
                <w:rFonts w:ascii="Twinkl Cursive Unlooped" w:hAnsi="Twinkl Cursive Unlooped"/>
                <w:b/>
                <w:sz w:val="18"/>
                <w:szCs w:val="20"/>
              </w:rPr>
            </w:pPr>
            <w:r w:rsidRPr="00A007A1">
              <w:rPr>
                <w:rFonts w:ascii="Twinkl Cursive Unlooped" w:hAnsi="Twinkl Cursive Unlooped"/>
                <w:b/>
                <w:sz w:val="18"/>
                <w:szCs w:val="20"/>
              </w:rPr>
              <w:t xml:space="preserve">K </w:t>
            </w:r>
          </w:p>
          <w:p w14:paraId="22650254" w14:textId="77777777" w:rsidR="00D42C24" w:rsidRDefault="00D42C24" w:rsidP="00267B90">
            <w:pPr>
              <w:jc w:val="center"/>
              <w:rPr>
                <w:rFonts w:ascii="Twinkl Cursive Unlooped" w:hAnsi="Twinkl Cursive Unlooped"/>
                <w:b/>
                <w:sz w:val="18"/>
                <w:szCs w:val="20"/>
              </w:rPr>
            </w:pPr>
          </w:p>
          <w:p w14:paraId="6D05BFA2" w14:textId="05B0A5B8" w:rsidR="00D42C24" w:rsidRPr="00A007A1" w:rsidRDefault="00D42C24" w:rsidP="00291922">
            <w:pPr>
              <w:jc w:val="center"/>
              <w:rPr>
                <w:rFonts w:ascii="Twinkl Cursive Unlooped" w:hAnsi="Twinkl Cursive Unlooped"/>
                <w:b/>
                <w:sz w:val="18"/>
                <w:szCs w:val="20"/>
              </w:rPr>
            </w:pPr>
          </w:p>
        </w:tc>
        <w:tc>
          <w:tcPr>
            <w:tcW w:w="773" w:type="dxa"/>
            <w:vMerge/>
            <w:shd w:val="clear" w:color="auto" w:fill="DAEEF3" w:themeFill="accent5" w:themeFillTint="33"/>
            <w:textDirection w:val="btLr"/>
            <w:vAlign w:val="center"/>
          </w:tcPr>
          <w:p w14:paraId="23DBA033" w14:textId="1D99CB7E" w:rsidR="00D42C24" w:rsidRPr="00A7692B" w:rsidRDefault="00D42C24" w:rsidP="00267B90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FFFF00"/>
          </w:tcPr>
          <w:p w14:paraId="41BECBB2" w14:textId="77777777" w:rsidR="00D42C24" w:rsidRDefault="00D42C24" w:rsidP="00267B90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  <w:p w14:paraId="620948BA" w14:textId="77777777" w:rsidR="00EB76A9" w:rsidRDefault="00EB76A9" w:rsidP="00EB76A9">
            <w:pPr>
              <w:ind w:left="720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Maths</w:t>
            </w:r>
          </w:p>
          <w:p w14:paraId="3656A1E8" w14:textId="610D9B3C" w:rsidR="00EB76A9" w:rsidRDefault="00EB76A9" w:rsidP="00EB76A9">
            <w:pPr>
              <w:ind w:left="720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Arithmetic/</w:t>
            </w:r>
          </w:p>
          <w:p w14:paraId="5ABF6369" w14:textId="37183283" w:rsidR="00EB76A9" w:rsidRPr="00A7692B" w:rsidRDefault="00EB76A9" w:rsidP="00EB76A9">
            <w:pPr>
              <w:ind w:left="720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Multiplication Focus</w:t>
            </w:r>
          </w:p>
          <w:p w14:paraId="616D4643" w14:textId="5F093F1C" w:rsidR="00D42C24" w:rsidRPr="00A7692B" w:rsidRDefault="00D42C24" w:rsidP="00267B90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6C0EE"/>
          </w:tcPr>
          <w:p w14:paraId="6A58C107" w14:textId="0340BFA6" w:rsidR="00D42C24" w:rsidRPr="00A7692B" w:rsidRDefault="00D42C24" w:rsidP="00267B90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A7692B">
              <w:rPr>
                <w:rFonts w:ascii="Twinkl Cursive Unlooped" w:hAnsi="Twinkl Cursive Unlooped"/>
                <w:b/>
                <w:sz w:val="20"/>
                <w:szCs w:val="20"/>
              </w:rPr>
              <w:t>H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14:paraId="75EAA5EB" w14:textId="77777777" w:rsidR="00D42C24" w:rsidRDefault="00D42C24" w:rsidP="00267B90">
            <w:pPr>
              <w:ind w:left="113" w:right="113"/>
              <w:jc w:val="both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Library</w:t>
            </w:r>
          </w:p>
          <w:p w14:paraId="54BD6DD6" w14:textId="77777777" w:rsidR="00D42C24" w:rsidRDefault="00D42C24" w:rsidP="00A366DC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1.15-1.55pm</w:t>
            </w:r>
          </w:p>
          <w:p w14:paraId="1E88F15F" w14:textId="44B48D42" w:rsidR="00D42C24" w:rsidRPr="00717E7D" w:rsidRDefault="00D42C24" w:rsidP="00A366DC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Reading for Pleasure book change</w:t>
            </w:r>
          </w:p>
        </w:tc>
        <w:tc>
          <w:tcPr>
            <w:tcW w:w="2700" w:type="dxa"/>
            <w:gridSpan w:val="3"/>
            <w:shd w:val="clear" w:color="auto" w:fill="E5B8B7" w:themeFill="accent2" w:themeFillTint="66"/>
          </w:tcPr>
          <w:p w14:paraId="6B75B760" w14:textId="77777777" w:rsidR="00A634E9" w:rsidRDefault="000C2249" w:rsidP="008A1FE5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PSHME &amp; RE</w:t>
            </w:r>
          </w:p>
          <w:p w14:paraId="4053F367" w14:textId="77777777" w:rsidR="000C2249" w:rsidRDefault="000C2249" w:rsidP="008A1FE5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(alternate weeks)</w:t>
            </w:r>
          </w:p>
          <w:p w14:paraId="113EF3BC" w14:textId="0046A25C" w:rsidR="000C2249" w:rsidRDefault="000C2249" w:rsidP="008A1FE5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shd w:val="clear" w:color="auto" w:fill="FABF8F" w:themeFill="accent6" w:themeFillTint="99"/>
          </w:tcPr>
          <w:p w14:paraId="122FD16F" w14:textId="74C7A1C8" w:rsidR="00D42C24" w:rsidRDefault="00D42C24" w:rsidP="00267B90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3.00-3.15</w:t>
            </w:r>
          </w:p>
          <w:p w14:paraId="5571AF5D" w14:textId="4F824127" w:rsidR="00D42C24" w:rsidRPr="00A7692B" w:rsidRDefault="00D42C24" w:rsidP="00267B90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4924D2">
              <w:rPr>
                <w:rFonts w:ascii="Twinkl Cursive Unlooped" w:hAnsi="Twinkl Cursive Unlooped"/>
                <w:b/>
                <w:sz w:val="18"/>
                <w:szCs w:val="18"/>
              </w:rPr>
              <w:t>Assembly</w:t>
            </w:r>
          </w:p>
        </w:tc>
      </w:tr>
      <w:tr w:rsidR="000C2249" w:rsidRPr="00A7692B" w14:paraId="672FB6A9" w14:textId="77777777" w:rsidTr="000C2249">
        <w:trPr>
          <w:cantSplit/>
          <w:trHeight w:val="340"/>
        </w:trPr>
        <w:tc>
          <w:tcPr>
            <w:tcW w:w="9757" w:type="dxa"/>
            <w:gridSpan w:val="8"/>
            <w:shd w:val="clear" w:color="auto" w:fill="FFFFFF" w:themeFill="background1"/>
          </w:tcPr>
          <w:p w14:paraId="5F51A979" w14:textId="77777777" w:rsidR="000C2249" w:rsidRPr="00A7692B" w:rsidRDefault="000C2249" w:rsidP="00267B90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  <w:tc>
          <w:tcPr>
            <w:tcW w:w="5264" w:type="dxa"/>
            <w:gridSpan w:val="6"/>
            <w:shd w:val="clear" w:color="auto" w:fill="FF33CC"/>
          </w:tcPr>
          <w:p w14:paraId="59C7F5DB" w14:textId="3F895648" w:rsidR="000C2249" w:rsidRDefault="000C2249" w:rsidP="00267B90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b/>
                <w:sz w:val="20"/>
                <w:szCs w:val="20"/>
              </w:rPr>
              <w:t>Miss A’s PPA</w:t>
            </w:r>
          </w:p>
        </w:tc>
      </w:tr>
    </w:tbl>
    <w:p w14:paraId="37F63FFD" w14:textId="7EE42563" w:rsidR="00056760" w:rsidRDefault="00056760" w:rsidP="004377FF">
      <w:pPr>
        <w:tabs>
          <w:tab w:val="left" w:pos="2730"/>
        </w:tabs>
        <w:rPr>
          <w:rFonts w:ascii="Comic Sans MS" w:hAnsi="Comic Sans MS"/>
          <w:sz w:val="20"/>
          <w:szCs w:val="20"/>
        </w:rPr>
      </w:pPr>
    </w:p>
    <w:p w14:paraId="117B37CF" w14:textId="18C5120F" w:rsidR="000C2249" w:rsidRPr="004377FF" w:rsidRDefault="000C2249" w:rsidP="004377FF">
      <w:pPr>
        <w:tabs>
          <w:tab w:val="left" w:pos="2730"/>
        </w:tabs>
        <w:rPr>
          <w:rFonts w:ascii="Comic Sans MS" w:hAnsi="Comic Sans MS"/>
          <w:sz w:val="20"/>
          <w:szCs w:val="20"/>
        </w:rPr>
      </w:pPr>
      <w:bookmarkStart w:id="0" w:name="_GoBack"/>
      <w:bookmarkEnd w:id="0"/>
    </w:p>
    <w:sectPr w:rsidR="000C2249" w:rsidRPr="004377FF" w:rsidSect="00EC6639">
      <w:headerReference w:type="default" r:id="rId11"/>
      <w:footerReference w:type="default" r:id="rId12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E09BB" w14:textId="77777777" w:rsidR="00D61764" w:rsidRDefault="00D61764" w:rsidP="00043CB2">
      <w:pPr>
        <w:spacing w:after="0" w:line="240" w:lineRule="auto"/>
      </w:pPr>
      <w:r>
        <w:separator/>
      </w:r>
    </w:p>
  </w:endnote>
  <w:endnote w:type="continuationSeparator" w:id="0">
    <w:p w14:paraId="2B785EDA" w14:textId="77777777" w:rsidR="00D61764" w:rsidRDefault="00D61764" w:rsidP="00043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Unlooped">
    <w:altName w:val="Calibri"/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975"/>
      <w:gridCol w:w="6975"/>
      <w:gridCol w:w="6975"/>
    </w:tblGrid>
    <w:tr w:rsidR="2B3C30B8" w14:paraId="048D8AFD" w14:textId="77777777" w:rsidTr="2B3C30B8">
      <w:trPr>
        <w:trHeight w:val="300"/>
      </w:trPr>
      <w:tc>
        <w:tcPr>
          <w:tcW w:w="6975" w:type="dxa"/>
        </w:tcPr>
        <w:p w14:paraId="3CFC782A" w14:textId="7F61AC8E" w:rsidR="2B3C30B8" w:rsidRDefault="2B3C30B8" w:rsidP="2B3C30B8">
          <w:pPr>
            <w:pStyle w:val="Header"/>
            <w:ind w:left="-115"/>
          </w:pPr>
        </w:p>
      </w:tc>
      <w:tc>
        <w:tcPr>
          <w:tcW w:w="6975" w:type="dxa"/>
        </w:tcPr>
        <w:p w14:paraId="72599199" w14:textId="6EC9A1BB" w:rsidR="2B3C30B8" w:rsidRDefault="2B3C30B8" w:rsidP="2B3C30B8">
          <w:pPr>
            <w:pStyle w:val="Header"/>
            <w:jc w:val="center"/>
          </w:pPr>
        </w:p>
      </w:tc>
      <w:tc>
        <w:tcPr>
          <w:tcW w:w="6975" w:type="dxa"/>
        </w:tcPr>
        <w:p w14:paraId="53B3819F" w14:textId="7AA9F1B7" w:rsidR="2B3C30B8" w:rsidRDefault="2B3C30B8" w:rsidP="2B3C30B8">
          <w:pPr>
            <w:pStyle w:val="Header"/>
            <w:ind w:right="-115"/>
            <w:jc w:val="right"/>
          </w:pPr>
        </w:p>
      </w:tc>
    </w:tr>
  </w:tbl>
  <w:p w14:paraId="6564F78E" w14:textId="1DEB1341" w:rsidR="2B3C30B8" w:rsidRDefault="2B3C30B8" w:rsidP="2B3C30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977DD" w14:textId="77777777" w:rsidR="00D61764" w:rsidRDefault="00D61764" w:rsidP="00043CB2">
      <w:pPr>
        <w:spacing w:after="0" w:line="240" w:lineRule="auto"/>
      </w:pPr>
      <w:r>
        <w:separator/>
      </w:r>
    </w:p>
  </w:footnote>
  <w:footnote w:type="continuationSeparator" w:id="0">
    <w:p w14:paraId="383DAE12" w14:textId="77777777" w:rsidR="00D61764" w:rsidRDefault="00D61764" w:rsidP="00043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69FFE" w14:textId="4CB32285" w:rsidR="00043CB2" w:rsidRPr="00A81988" w:rsidRDefault="005715BF">
    <w:pPr>
      <w:pStyle w:val="Header"/>
      <w:rPr>
        <w:rFonts w:ascii="Twinkl Cursive Unlooped" w:hAnsi="Twinkl Cursive Unlooped"/>
        <w:b/>
      </w:rPr>
    </w:pPr>
    <w:r>
      <w:rPr>
        <w:rFonts w:ascii="Twinkl Cursive Unlooped" w:hAnsi="Twinkl Cursive Unlooped"/>
        <w:b/>
      </w:rPr>
      <w:t xml:space="preserve">                                                                                                </w:t>
    </w:r>
    <w:r w:rsidR="002A7B7B">
      <w:rPr>
        <w:rFonts w:ascii="Twinkl Cursive Unlooped" w:hAnsi="Twinkl Cursive Unlooped"/>
        <w:b/>
      </w:rPr>
      <w:t>3/4A Miss A</w:t>
    </w:r>
    <w:r w:rsidR="00B56351" w:rsidRPr="00A81988">
      <w:rPr>
        <w:rFonts w:ascii="Twinkl Cursive Unlooped" w:hAnsi="Twinkl Cursive Unlooped"/>
        <w:b/>
      </w:rPr>
      <w:t xml:space="preserve"> Timetable</w:t>
    </w:r>
    <w:r>
      <w:rPr>
        <w:rFonts w:ascii="Twinkl Cursive Unlooped" w:hAnsi="Twinkl Cursive Unlooped"/>
        <w:b/>
      </w:rPr>
      <w:t xml:space="preserve"> </w:t>
    </w:r>
    <w:r w:rsidR="000C2249">
      <w:rPr>
        <w:rFonts w:ascii="Twinkl Cursive Unlooped" w:hAnsi="Twinkl Cursive Unlooped"/>
        <w:b/>
      </w:rPr>
      <w:t>Spring</w:t>
    </w:r>
    <w:r w:rsidR="00711BE2">
      <w:rPr>
        <w:rFonts w:ascii="Twinkl Cursive Unlooped" w:hAnsi="Twinkl Cursive Unlooped"/>
        <w:b/>
      </w:rPr>
      <w:t xml:space="preserve"> Term 1</w:t>
    </w:r>
    <w:r>
      <w:rPr>
        <w:rFonts w:ascii="Twinkl Cursive Unlooped" w:hAnsi="Twinkl Cursive Unlooped"/>
        <w:b/>
      </w:rPr>
      <w:t xml:space="preserve"> </w:t>
    </w:r>
    <w:r w:rsidR="00C07E3D">
      <w:rPr>
        <w:rFonts w:ascii="Twinkl Cursive Unlooped" w:hAnsi="Twinkl Cursive Unlooped"/>
        <w:b/>
      </w:rPr>
      <w:t>’</w:t>
    </w:r>
    <w:r>
      <w:rPr>
        <w:rFonts w:ascii="Twinkl Cursive Unlooped" w:hAnsi="Twinkl Cursive Unlooped"/>
        <w:b/>
      </w:rPr>
      <w:t>2</w:t>
    </w:r>
    <w:r w:rsidR="000C2249">
      <w:rPr>
        <w:rFonts w:ascii="Twinkl Cursive Unlooped" w:hAnsi="Twinkl Cursive Unlooped"/>
        <w:b/>
      </w:rPr>
      <w:t>5</w:t>
    </w:r>
    <w:r w:rsidR="00C07E3D">
      <w:rPr>
        <w:rFonts w:ascii="Twinkl Cursive Unlooped" w:hAnsi="Twinkl Cursive Unlooped"/>
        <w:b/>
      </w:rPr>
      <w:t xml:space="preserve">              </w:t>
    </w:r>
  </w:p>
  <w:p w14:paraId="6786B16D" w14:textId="77777777" w:rsidR="00043CB2" w:rsidRDefault="00043C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A48FC"/>
    <w:multiLevelType w:val="hybridMultilevel"/>
    <w:tmpl w:val="090C75E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35C1A"/>
    <w:multiLevelType w:val="hybridMultilevel"/>
    <w:tmpl w:val="AE821F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83BE8"/>
    <w:multiLevelType w:val="hybridMultilevel"/>
    <w:tmpl w:val="0CCAEBD0"/>
    <w:lvl w:ilvl="0" w:tplc="8EE21C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0B"/>
    <w:rsid w:val="00003EA6"/>
    <w:rsid w:val="00031694"/>
    <w:rsid w:val="00035C1F"/>
    <w:rsid w:val="000362F7"/>
    <w:rsid w:val="000368EA"/>
    <w:rsid w:val="0004108B"/>
    <w:rsid w:val="000412EF"/>
    <w:rsid w:val="00042144"/>
    <w:rsid w:val="00043CB2"/>
    <w:rsid w:val="0004643E"/>
    <w:rsid w:val="00046935"/>
    <w:rsid w:val="00056760"/>
    <w:rsid w:val="000579A5"/>
    <w:rsid w:val="000646DB"/>
    <w:rsid w:val="00084FE5"/>
    <w:rsid w:val="00085315"/>
    <w:rsid w:val="00086E27"/>
    <w:rsid w:val="000A18AA"/>
    <w:rsid w:val="000A30ED"/>
    <w:rsid w:val="000A5EDE"/>
    <w:rsid w:val="000A6C45"/>
    <w:rsid w:val="000B06A0"/>
    <w:rsid w:val="000C0E06"/>
    <w:rsid w:val="000C2249"/>
    <w:rsid w:val="000E0842"/>
    <w:rsid w:val="000E2130"/>
    <w:rsid w:val="000E23FC"/>
    <w:rsid w:val="000F058D"/>
    <w:rsid w:val="00104F3A"/>
    <w:rsid w:val="001129A1"/>
    <w:rsid w:val="001164EB"/>
    <w:rsid w:val="00132F5B"/>
    <w:rsid w:val="00137F8D"/>
    <w:rsid w:val="00141A70"/>
    <w:rsid w:val="001449F4"/>
    <w:rsid w:val="00151651"/>
    <w:rsid w:val="00164090"/>
    <w:rsid w:val="0016449A"/>
    <w:rsid w:val="0017075B"/>
    <w:rsid w:val="00172BDA"/>
    <w:rsid w:val="00181DCE"/>
    <w:rsid w:val="001835BE"/>
    <w:rsid w:val="00190359"/>
    <w:rsid w:val="00195631"/>
    <w:rsid w:val="001959F2"/>
    <w:rsid w:val="001A3F9B"/>
    <w:rsid w:val="001A7F8A"/>
    <w:rsid w:val="001B438C"/>
    <w:rsid w:val="001B6395"/>
    <w:rsid w:val="001C4853"/>
    <w:rsid w:val="001C594C"/>
    <w:rsid w:val="001D63CB"/>
    <w:rsid w:val="001E164D"/>
    <w:rsid w:val="001E20F8"/>
    <w:rsid w:val="001E6381"/>
    <w:rsid w:val="001F2204"/>
    <w:rsid w:val="00202AAD"/>
    <w:rsid w:val="00206C39"/>
    <w:rsid w:val="00227BFC"/>
    <w:rsid w:val="002336D0"/>
    <w:rsid w:val="00237B8A"/>
    <w:rsid w:val="002400C2"/>
    <w:rsid w:val="002405D1"/>
    <w:rsid w:val="002405D2"/>
    <w:rsid w:val="002445D8"/>
    <w:rsid w:val="002516BC"/>
    <w:rsid w:val="00261204"/>
    <w:rsid w:val="002639C1"/>
    <w:rsid w:val="00267B90"/>
    <w:rsid w:val="00271AA2"/>
    <w:rsid w:val="00280040"/>
    <w:rsid w:val="00290DDE"/>
    <w:rsid w:val="00291922"/>
    <w:rsid w:val="002957A5"/>
    <w:rsid w:val="002A4B4C"/>
    <w:rsid w:val="002A70FA"/>
    <w:rsid w:val="002A7B7B"/>
    <w:rsid w:val="002B1D98"/>
    <w:rsid w:val="002B3927"/>
    <w:rsid w:val="002B76C2"/>
    <w:rsid w:val="002C4437"/>
    <w:rsid w:val="002E2AB1"/>
    <w:rsid w:val="002F5B48"/>
    <w:rsid w:val="00302B1F"/>
    <w:rsid w:val="00305D93"/>
    <w:rsid w:val="00313BBB"/>
    <w:rsid w:val="0032312C"/>
    <w:rsid w:val="003318D5"/>
    <w:rsid w:val="00334B6C"/>
    <w:rsid w:val="003350A9"/>
    <w:rsid w:val="00342E59"/>
    <w:rsid w:val="00343107"/>
    <w:rsid w:val="003507B5"/>
    <w:rsid w:val="00350B81"/>
    <w:rsid w:val="00351DB6"/>
    <w:rsid w:val="003638BA"/>
    <w:rsid w:val="0038415D"/>
    <w:rsid w:val="00396725"/>
    <w:rsid w:val="00397905"/>
    <w:rsid w:val="003A0173"/>
    <w:rsid w:val="003A2F1A"/>
    <w:rsid w:val="003A48ED"/>
    <w:rsid w:val="003A64FF"/>
    <w:rsid w:val="003A7192"/>
    <w:rsid w:val="003C20A0"/>
    <w:rsid w:val="003C5B3D"/>
    <w:rsid w:val="003D797E"/>
    <w:rsid w:val="003E629D"/>
    <w:rsid w:val="003F5CAE"/>
    <w:rsid w:val="00400F14"/>
    <w:rsid w:val="00401CFF"/>
    <w:rsid w:val="00411C8D"/>
    <w:rsid w:val="00414CB2"/>
    <w:rsid w:val="00421E54"/>
    <w:rsid w:val="00424A21"/>
    <w:rsid w:val="00434849"/>
    <w:rsid w:val="004377FF"/>
    <w:rsid w:val="00441F82"/>
    <w:rsid w:val="00445105"/>
    <w:rsid w:val="004668D6"/>
    <w:rsid w:val="00472E0D"/>
    <w:rsid w:val="004761EF"/>
    <w:rsid w:val="004924D2"/>
    <w:rsid w:val="0049258B"/>
    <w:rsid w:val="0049610B"/>
    <w:rsid w:val="004A385A"/>
    <w:rsid w:val="004C3B9C"/>
    <w:rsid w:val="004D10BA"/>
    <w:rsid w:val="004D3127"/>
    <w:rsid w:val="004E6F61"/>
    <w:rsid w:val="004F168F"/>
    <w:rsid w:val="004F6BCE"/>
    <w:rsid w:val="00501401"/>
    <w:rsid w:val="00501657"/>
    <w:rsid w:val="00532922"/>
    <w:rsid w:val="005342C0"/>
    <w:rsid w:val="00543F49"/>
    <w:rsid w:val="005475DD"/>
    <w:rsid w:val="00547FE1"/>
    <w:rsid w:val="005554FB"/>
    <w:rsid w:val="00560327"/>
    <w:rsid w:val="00563DE5"/>
    <w:rsid w:val="005715BF"/>
    <w:rsid w:val="00582396"/>
    <w:rsid w:val="00587958"/>
    <w:rsid w:val="00591D94"/>
    <w:rsid w:val="005A5B66"/>
    <w:rsid w:val="005C58D1"/>
    <w:rsid w:val="005D37CE"/>
    <w:rsid w:val="005D612A"/>
    <w:rsid w:val="005E5D9D"/>
    <w:rsid w:val="005F024D"/>
    <w:rsid w:val="005F2E89"/>
    <w:rsid w:val="0060147B"/>
    <w:rsid w:val="00606B07"/>
    <w:rsid w:val="00622192"/>
    <w:rsid w:val="00624520"/>
    <w:rsid w:val="006301BA"/>
    <w:rsid w:val="00633426"/>
    <w:rsid w:val="006411CE"/>
    <w:rsid w:val="006513A2"/>
    <w:rsid w:val="006837C8"/>
    <w:rsid w:val="006878DF"/>
    <w:rsid w:val="006A3518"/>
    <w:rsid w:val="006B32C8"/>
    <w:rsid w:val="006E74F4"/>
    <w:rsid w:val="006F7ADA"/>
    <w:rsid w:val="006F7B8B"/>
    <w:rsid w:val="00704E32"/>
    <w:rsid w:val="00711876"/>
    <w:rsid w:val="00711BE2"/>
    <w:rsid w:val="0071355D"/>
    <w:rsid w:val="00713F53"/>
    <w:rsid w:val="00717E7D"/>
    <w:rsid w:val="007209C2"/>
    <w:rsid w:val="00722326"/>
    <w:rsid w:val="00722849"/>
    <w:rsid w:val="0072371E"/>
    <w:rsid w:val="0072639C"/>
    <w:rsid w:val="00731820"/>
    <w:rsid w:val="00732248"/>
    <w:rsid w:val="00736BE3"/>
    <w:rsid w:val="0074639D"/>
    <w:rsid w:val="0075043C"/>
    <w:rsid w:val="007504EA"/>
    <w:rsid w:val="00752DA6"/>
    <w:rsid w:val="00764E43"/>
    <w:rsid w:val="00765359"/>
    <w:rsid w:val="00766086"/>
    <w:rsid w:val="00766B44"/>
    <w:rsid w:val="00770E44"/>
    <w:rsid w:val="0078418B"/>
    <w:rsid w:val="007870F1"/>
    <w:rsid w:val="00790ACB"/>
    <w:rsid w:val="007A16E2"/>
    <w:rsid w:val="007C27B3"/>
    <w:rsid w:val="007C4D1E"/>
    <w:rsid w:val="007D233B"/>
    <w:rsid w:val="007D5B1C"/>
    <w:rsid w:val="007D6DC9"/>
    <w:rsid w:val="007D7ECD"/>
    <w:rsid w:val="007E0C3E"/>
    <w:rsid w:val="007F4A90"/>
    <w:rsid w:val="007F7C22"/>
    <w:rsid w:val="008016A3"/>
    <w:rsid w:val="008049F0"/>
    <w:rsid w:val="0080602F"/>
    <w:rsid w:val="00811C4D"/>
    <w:rsid w:val="00813D3A"/>
    <w:rsid w:val="00817F49"/>
    <w:rsid w:val="00820DA9"/>
    <w:rsid w:val="00825AED"/>
    <w:rsid w:val="00830E56"/>
    <w:rsid w:val="008401F1"/>
    <w:rsid w:val="008443BC"/>
    <w:rsid w:val="00845AC1"/>
    <w:rsid w:val="008532C6"/>
    <w:rsid w:val="008652F6"/>
    <w:rsid w:val="0086780E"/>
    <w:rsid w:val="00876050"/>
    <w:rsid w:val="00891E43"/>
    <w:rsid w:val="008923FB"/>
    <w:rsid w:val="00895910"/>
    <w:rsid w:val="008A1FE5"/>
    <w:rsid w:val="008B323F"/>
    <w:rsid w:val="008C05AD"/>
    <w:rsid w:val="008C07E1"/>
    <w:rsid w:val="008D404D"/>
    <w:rsid w:val="008D687E"/>
    <w:rsid w:val="008E2EF4"/>
    <w:rsid w:val="008F7A60"/>
    <w:rsid w:val="00902B12"/>
    <w:rsid w:val="00903B12"/>
    <w:rsid w:val="00920EE1"/>
    <w:rsid w:val="00934534"/>
    <w:rsid w:val="00935319"/>
    <w:rsid w:val="009405CE"/>
    <w:rsid w:val="00955604"/>
    <w:rsid w:val="00961E23"/>
    <w:rsid w:val="0096248F"/>
    <w:rsid w:val="009715D4"/>
    <w:rsid w:val="009761EA"/>
    <w:rsid w:val="00985E80"/>
    <w:rsid w:val="009906EF"/>
    <w:rsid w:val="00992337"/>
    <w:rsid w:val="00994F4D"/>
    <w:rsid w:val="009A13C7"/>
    <w:rsid w:val="009A1523"/>
    <w:rsid w:val="009A5554"/>
    <w:rsid w:val="009B64DD"/>
    <w:rsid w:val="009C5919"/>
    <w:rsid w:val="009C6D77"/>
    <w:rsid w:val="009D2504"/>
    <w:rsid w:val="009D3710"/>
    <w:rsid w:val="009E2BE7"/>
    <w:rsid w:val="009E6233"/>
    <w:rsid w:val="009F0AAD"/>
    <w:rsid w:val="009F49E7"/>
    <w:rsid w:val="009F6DE6"/>
    <w:rsid w:val="00A007A1"/>
    <w:rsid w:val="00A0083D"/>
    <w:rsid w:val="00A01D45"/>
    <w:rsid w:val="00A04B70"/>
    <w:rsid w:val="00A04C5A"/>
    <w:rsid w:val="00A11002"/>
    <w:rsid w:val="00A11B5B"/>
    <w:rsid w:val="00A2353F"/>
    <w:rsid w:val="00A308D8"/>
    <w:rsid w:val="00A30D80"/>
    <w:rsid w:val="00A31CCE"/>
    <w:rsid w:val="00A366DC"/>
    <w:rsid w:val="00A36F8D"/>
    <w:rsid w:val="00A40A12"/>
    <w:rsid w:val="00A41283"/>
    <w:rsid w:val="00A44CA7"/>
    <w:rsid w:val="00A45F31"/>
    <w:rsid w:val="00A55003"/>
    <w:rsid w:val="00A634E9"/>
    <w:rsid w:val="00A67B44"/>
    <w:rsid w:val="00A7050A"/>
    <w:rsid w:val="00A717C0"/>
    <w:rsid w:val="00A7692B"/>
    <w:rsid w:val="00A80247"/>
    <w:rsid w:val="00A80900"/>
    <w:rsid w:val="00A81988"/>
    <w:rsid w:val="00A87203"/>
    <w:rsid w:val="00A90038"/>
    <w:rsid w:val="00A90D16"/>
    <w:rsid w:val="00A91D3F"/>
    <w:rsid w:val="00AA4683"/>
    <w:rsid w:val="00AB5FE1"/>
    <w:rsid w:val="00AC7E63"/>
    <w:rsid w:val="00AD41D1"/>
    <w:rsid w:val="00AF3557"/>
    <w:rsid w:val="00B054B7"/>
    <w:rsid w:val="00B1649A"/>
    <w:rsid w:val="00B226C0"/>
    <w:rsid w:val="00B25709"/>
    <w:rsid w:val="00B25EB1"/>
    <w:rsid w:val="00B42A44"/>
    <w:rsid w:val="00B47A62"/>
    <w:rsid w:val="00B5354C"/>
    <w:rsid w:val="00B53DCC"/>
    <w:rsid w:val="00B543FC"/>
    <w:rsid w:val="00B56351"/>
    <w:rsid w:val="00B60448"/>
    <w:rsid w:val="00B80A66"/>
    <w:rsid w:val="00B83C3F"/>
    <w:rsid w:val="00B90E75"/>
    <w:rsid w:val="00B92EC2"/>
    <w:rsid w:val="00B94D79"/>
    <w:rsid w:val="00B97A1B"/>
    <w:rsid w:val="00BA2262"/>
    <w:rsid w:val="00BA6749"/>
    <w:rsid w:val="00BA6CBD"/>
    <w:rsid w:val="00BB61DC"/>
    <w:rsid w:val="00BC3B71"/>
    <w:rsid w:val="00BC528C"/>
    <w:rsid w:val="00BC6FD5"/>
    <w:rsid w:val="00BD0981"/>
    <w:rsid w:val="00BD68D6"/>
    <w:rsid w:val="00BE255C"/>
    <w:rsid w:val="00BE548D"/>
    <w:rsid w:val="00BF596F"/>
    <w:rsid w:val="00C04533"/>
    <w:rsid w:val="00C04C1F"/>
    <w:rsid w:val="00C07D6D"/>
    <w:rsid w:val="00C07E3D"/>
    <w:rsid w:val="00C1036A"/>
    <w:rsid w:val="00C14392"/>
    <w:rsid w:val="00C16F13"/>
    <w:rsid w:val="00C20A94"/>
    <w:rsid w:val="00C21CEE"/>
    <w:rsid w:val="00C26155"/>
    <w:rsid w:val="00C30956"/>
    <w:rsid w:val="00C32F6A"/>
    <w:rsid w:val="00C342DD"/>
    <w:rsid w:val="00C35593"/>
    <w:rsid w:val="00C4265C"/>
    <w:rsid w:val="00C46156"/>
    <w:rsid w:val="00C47246"/>
    <w:rsid w:val="00C53FF3"/>
    <w:rsid w:val="00C54ABC"/>
    <w:rsid w:val="00C61EB6"/>
    <w:rsid w:val="00C7086B"/>
    <w:rsid w:val="00C743C8"/>
    <w:rsid w:val="00C86882"/>
    <w:rsid w:val="00CA31BA"/>
    <w:rsid w:val="00CB243F"/>
    <w:rsid w:val="00CB4317"/>
    <w:rsid w:val="00CC0E7F"/>
    <w:rsid w:val="00CC358C"/>
    <w:rsid w:val="00CC45C5"/>
    <w:rsid w:val="00CC4D63"/>
    <w:rsid w:val="00CD3983"/>
    <w:rsid w:val="00CD492F"/>
    <w:rsid w:val="00CD7493"/>
    <w:rsid w:val="00CE4DA2"/>
    <w:rsid w:val="00CE7127"/>
    <w:rsid w:val="00CF2F5F"/>
    <w:rsid w:val="00CF3258"/>
    <w:rsid w:val="00CF417F"/>
    <w:rsid w:val="00CF5883"/>
    <w:rsid w:val="00D0476C"/>
    <w:rsid w:val="00D22758"/>
    <w:rsid w:val="00D23A83"/>
    <w:rsid w:val="00D40CEA"/>
    <w:rsid w:val="00D42479"/>
    <w:rsid w:val="00D42C24"/>
    <w:rsid w:val="00D47700"/>
    <w:rsid w:val="00D61764"/>
    <w:rsid w:val="00D64757"/>
    <w:rsid w:val="00D66AEB"/>
    <w:rsid w:val="00D678D0"/>
    <w:rsid w:val="00D7478C"/>
    <w:rsid w:val="00D755BE"/>
    <w:rsid w:val="00D75CB7"/>
    <w:rsid w:val="00D93F1E"/>
    <w:rsid w:val="00DA042F"/>
    <w:rsid w:val="00DA2522"/>
    <w:rsid w:val="00DB3F52"/>
    <w:rsid w:val="00DC0411"/>
    <w:rsid w:val="00DE5150"/>
    <w:rsid w:val="00DF1903"/>
    <w:rsid w:val="00DF38C4"/>
    <w:rsid w:val="00DF7681"/>
    <w:rsid w:val="00E0096F"/>
    <w:rsid w:val="00E066DC"/>
    <w:rsid w:val="00E06D0F"/>
    <w:rsid w:val="00E06EBD"/>
    <w:rsid w:val="00E148CE"/>
    <w:rsid w:val="00E234CE"/>
    <w:rsid w:val="00E2782D"/>
    <w:rsid w:val="00E32617"/>
    <w:rsid w:val="00E35B76"/>
    <w:rsid w:val="00E40A2E"/>
    <w:rsid w:val="00E53638"/>
    <w:rsid w:val="00E5386D"/>
    <w:rsid w:val="00E70F01"/>
    <w:rsid w:val="00E75AAB"/>
    <w:rsid w:val="00E80B2B"/>
    <w:rsid w:val="00E82300"/>
    <w:rsid w:val="00E87641"/>
    <w:rsid w:val="00EA0ACF"/>
    <w:rsid w:val="00EA6EC4"/>
    <w:rsid w:val="00EA7F5E"/>
    <w:rsid w:val="00EB76A9"/>
    <w:rsid w:val="00EC00ED"/>
    <w:rsid w:val="00EC555F"/>
    <w:rsid w:val="00EC6639"/>
    <w:rsid w:val="00ED2684"/>
    <w:rsid w:val="00ED2B59"/>
    <w:rsid w:val="00ED3F03"/>
    <w:rsid w:val="00ED5E7B"/>
    <w:rsid w:val="00ED7A64"/>
    <w:rsid w:val="00EE4DBE"/>
    <w:rsid w:val="00EE6D76"/>
    <w:rsid w:val="00EF568D"/>
    <w:rsid w:val="00F20700"/>
    <w:rsid w:val="00F36DEB"/>
    <w:rsid w:val="00F40189"/>
    <w:rsid w:val="00F532E4"/>
    <w:rsid w:val="00F579D4"/>
    <w:rsid w:val="00F60A2B"/>
    <w:rsid w:val="00F71C85"/>
    <w:rsid w:val="00F751A5"/>
    <w:rsid w:val="00F81E87"/>
    <w:rsid w:val="00F85205"/>
    <w:rsid w:val="00F920E9"/>
    <w:rsid w:val="00FB300B"/>
    <w:rsid w:val="00FB6A5E"/>
    <w:rsid w:val="00FC70F3"/>
    <w:rsid w:val="00FD4F8B"/>
    <w:rsid w:val="00FD61F0"/>
    <w:rsid w:val="00FD681F"/>
    <w:rsid w:val="00FF18D0"/>
    <w:rsid w:val="00FF76BA"/>
    <w:rsid w:val="2B3C30B8"/>
    <w:rsid w:val="49C4A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AA26C"/>
  <w15:docId w15:val="{4ED7BA75-6FA4-4960-970D-2D58F4F7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1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E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3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3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CB2"/>
  </w:style>
  <w:style w:type="paragraph" w:styleId="Footer">
    <w:name w:val="footer"/>
    <w:basedOn w:val="Normal"/>
    <w:link w:val="FooterChar"/>
    <w:uiPriority w:val="99"/>
    <w:unhideWhenUsed/>
    <w:rsid w:val="00043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bafaa4-be02-4479-bbeb-ef79919bd2f3">
      <Terms xmlns="http://schemas.microsoft.com/office/infopath/2007/PartnerControls"/>
    </lcf76f155ced4ddcb4097134ff3c332f>
    <TaxCatchAll xmlns="a8707008-1d8c-45bd-a9c0-5940b60c6eef" xsi:nil="true"/>
    <SharedWithUsers xmlns="a8707008-1d8c-45bd-a9c0-5940b60c6eef">
      <UserInfo>
        <DisplayName>Sarah Smith (St Cleer Primary Academy)</DisplayName>
        <AccountId>432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24CD844953C42828C05C7B0225935" ma:contentTypeVersion="17" ma:contentTypeDescription="Create a new document." ma:contentTypeScope="" ma:versionID="cb3d22f63e062fa4c96c7ecdc221c85c">
  <xsd:schema xmlns:xsd="http://www.w3.org/2001/XMLSchema" xmlns:xs="http://www.w3.org/2001/XMLSchema" xmlns:p="http://schemas.microsoft.com/office/2006/metadata/properties" xmlns:ns2="c7bafaa4-be02-4479-bbeb-ef79919bd2f3" xmlns:ns3="a8707008-1d8c-45bd-a9c0-5940b60c6eef" targetNamespace="http://schemas.microsoft.com/office/2006/metadata/properties" ma:root="true" ma:fieldsID="fde2506970e65e6c3d388e392c85d020" ns2:_="" ns3:_="">
    <xsd:import namespace="c7bafaa4-be02-4479-bbeb-ef79919bd2f3"/>
    <xsd:import namespace="a8707008-1d8c-45bd-a9c0-5940b60c6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afaa4-be02-4479-bbeb-ef79919bd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920bbd0-a590-49e9-a2eb-f0652b8ec8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07008-1d8c-45bd-a9c0-5940b60c6ee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b2c80a0-0fc3-4ceb-b5f5-bd5210581a09}" ma:internalName="TaxCatchAll" ma:showField="CatchAllData" ma:web="a8707008-1d8c-45bd-a9c0-5940b60c6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42588-2493-437B-A554-DF70B0A7A07A}">
  <ds:schemaRefs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c7bafaa4-be02-4479-bbeb-ef79919bd2f3"/>
    <ds:schemaRef ds:uri="a8707008-1d8c-45bd-a9c0-5940b60c6eef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1CD55C-BBEE-48F6-896D-A8222133A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C6646-8C83-4FA4-B132-0DB1C5093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afaa4-be02-4479-bbeb-ef79919bd2f3"/>
    <ds:schemaRef ds:uri="a8707008-1d8c-45bd-a9c0-5940b60c6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6987B8-412B-4EDD-AD78-FD2E33AF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Cleer Primary School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Kite</dc:creator>
  <cp:lastModifiedBy>Kim Appleby</cp:lastModifiedBy>
  <cp:revision>3</cp:revision>
  <cp:lastPrinted>2025-01-06T14:18:00Z</cp:lastPrinted>
  <dcterms:created xsi:type="dcterms:W3CDTF">2025-01-06T13:51:00Z</dcterms:created>
  <dcterms:modified xsi:type="dcterms:W3CDTF">2025-01-06T14:24:00Z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0x01010036624CD844953C42828C05C7B0225935</vt:lpwstr>
  </property>
  <property fmtid="{D5CDD505-2E9C-101B-9397-08002B2CF9AE}" pid="3" name="MediaServiceImageTags">
    <vt:lpwstr/>
  </property>
</Properties>
</file>