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E276D" w14:textId="179266C3" w:rsidR="007E6533" w:rsidRDefault="00AA41CF">
      <w:pPr>
        <w:tabs>
          <w:tab w:val="left" w:pos="3390"/>
        </w:tabs>
        <w:ind w:left="321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591424" behindDoc="0" locked="0" layoutInCell="1" allowOverlap="1" wp14:anchorId="6CF0F407" wp14:editId="6FA61A92">
            <wp:simplePos x="0" y="0"/>
            <wp:positionH relativeFrom="column">
              <wp:posOffset>717550</wp:posOffset>
            </wp:positionH>
            <wp:positionV relativeFrom="paragraph">
              <wp:posOffset>221615</wp:posOffset>
            </wp:positionV>
            <wp:extent cx="876300" cy="876300"/>
            <wp:effectExtent l="0" t="0" r="0" b="0"/>
            <wp:wrapThrough wrapText="bothSides">
              <wp:wrapPolygon edited="0">
                <wp:start x="6574" y="0"/>
                <wp:lineTo x="3757" y="1409"/>
                <wp:lineTo x="0" y="5635"/>
                <wp:lineTo x="0" y="16435"/>
                <wp:lineTo x="5165" y="21130"/>
                <wp:lineTo x="6574" y="21130"/>
                <wp:lineTo x="14557" y="21130"/>
                <wp:lineTo x="15965" y="21130"/>
                <wp:lineTo x="21130" y="16435"/>
                <wp:lineTo x="21130" y="6104"/>
                <wp:lineTo x="16904" y="939"/>
                <wp:lineTo x="14557" y="0"/>
                <wp:lineTo x="6574" y="0"/>
              </wp:wrapPolygon>
            </wp:wrapThrough>
            <wp:docPr id="1" name="Picture 1" descr="St Cleer Primary Academy - Multi-Academy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Cleer Primary Academy - Multi-Academy Tru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71BF">
        <w:rPr>
          <w:rFonts w:ascii="Times New Roman"/>
          <w:position w:val="7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99E28B8" wp14:editId="159F33C9">
                <wp:extent cx="4429125" cy="1143000"/>
                <wp:effectExtent l="12700" t="12700" r="15875" b="6350"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14300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 w="12700">
                          <a:solidFill>
                            <a:srgbClr val="4170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E28C0" w14:textId="77777777" w:rsidR="007E6533" w:rsidRDefault="00AE71BF">
                            <w:pPr>
                              <w:spacing w:before="19"/>
                              <w:ind w:left="278"/>
                              <w:rPr>
                                <w:rFonts w:ascii="Arial"/>
                                <w:color w:val="000000"/>
                                <w:sz w:val="6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z w:val="60"/>
                              </w:rPr>
                              <w:t>Key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1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60"/>
                              </w:rPr>
                              <w:t>Instant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1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60"/>
                              </w:rPr>
                              <w:t>Recall Facts</w:t>
                            </w:r>
                          </w:p>
                          <w:p w14:paraId="699E28C1" w14:textId="77777777" w:rsidR="007E6533" w:rsidRDefault="00AE71BF">
                            <w:pPr>
                              <w:spacing w:before="216"/>
                              <w:ind w:left="1332"/>
                              <w:rPr>
                                <w:color w:val="000000"/>
                                <w:sz w:val="52"/>
                              </w:rPr>
                            </w:pPr>
                            <w:r>
                              <w:rPr>
                                <w:color w:val="000000"/>
                                <w:sz w:val="52"/>
                              </w:rPr>
                              <w:t>Year</w:t>
                            </w:r>
                            <w:r>
                              <w:rPr>
                                <w:color w:val="000000"/>
                                <w:spacing w:val="-2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52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-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52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-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52"/>
                              </w:rPr>
                              <w:t>Spring</w:t>
                            </w:r>
                            <w:r>
                              <w:rPr>
                                <w:color w:val="000000"/>
                                <w:spacing w:val="-2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9E28B8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348.75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" fillcolor="#5b9bd4" strokecolor="#41709c" strokeweight="1pt">
                <v:textbox inset="0,0,0,0">
                  <w:txbxContent>
                    <w:p w14:paraId="699E28C0" w14:textId="77777777" w:rsidR="007E6533" w:rsidRDefault="00AE71BF">
                      <w:pPr>
                        <w:spacing w:before="19"/>
                        <w:ind w:left="278"/>
                        <w:rPr>
                          <w:rFonts w:ascii="Arial"/>
                          <w:color w:val="000000"/>
                          <w:sz w:val="60"/>
                        </w:rPr>
                      </w:pPr>
                      <w:r>
                        <w:rPr>
                          <w:rFonts w:ascii="Arial"/>
                          <w:color w:val="000000"/>
                          <w:sz w:val="60"/>
                        </w:rPr>
                        <w:t>Key</w:t>
                      </w:r>
                      <w:r>
                        <w:rPr>
                          <w:rFonts w:ascii="Arial"/>
                          <w:color w:val="000000"/>
                          <w:spacing w:val="1"/>
                          <w:sz w:val="6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60"/>
                        </w:rPr>
                        <w:t>Instant</w:t>
                      </w:r>
                      <w:r>
                        <w:rPr>
                          <w:rFonts w:ascii="Arial"/>
                          <w:color w:val="000000"/>
                          <w:spacing w:val="-1"/>
                          <w:sz w:val="6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60"/>
                        </w:rPr>
                        <w:t>Recall Facts</w:t>
                      </w:r>
                    </w:p>
                    <w:p w14:paraId="699E28C1" w14:textId="77777777" w:rsidR="007E6533" w:rsidRDefault="00AE71BF">
                      <w:pPr>
                        <w:spacing w:before="216"/>
                        <w:ind w:left="1332"/>
                        <w:rPr>
                          <w:color w:val="000000"/>
                          <w:sz w:val="52"/>
                        </w:rPr>
                      </w:pPr>
                      <w:r>
                        <w:rPr>
                          <w:color w:val="000000"/>
                          <w:sz w:val="52"/>
                        </w:rPr>
                        <w:t>Year</w:t>
                      </w:r>
                      <w:r>
                        <w:rPr>
                          <w:color w:val="000000"/>
                          <w:spacing w:val="-2"/>
                          <w:sz w:val="52"/>
                        </w:rPr>
                        <w:t xml:space="preserve"> </w:t>
                      </w:r>
                      <w:r>
                        <w:rPr>
                          <w:color w:val="000000"/>
                          <w:sz w:val="52"/>
                        </w:rPr>
                        <w:t>4</w:t>
                      </w:r>
                      <w:r>
                        <w:rPr>
                          <w:color w:val="000000"/>
                          <w:spacing w:val="-1"/>
                          <w:sz w:val="52"/>
                        </w:rPr>
                        <w:t xml:space="preserve"> </w:t>
                      </w:r>
                      <w:r>
                        <w:rPr>
                          <w:color w:val="000000"/>
                          <w:sz w:val="52"/>
                        </w:rPr>
                        <w:t>–</w:t>
                      </w:r>
                      <w:r>
                        <w:rPr>
                          <w:color w:val="000000"/>
                          <w:spacing w:val="-1"/>
                          <w:sz w:val="52"/>
                        </w:rPr>
                        <w:t xml:space="preserve"> </w:t>
                      </w:r>
                      <w:r>
                        <w:rPr>
                          <w:color w:val="000000"/>
                          <w:sz w:val="52"/>
                        </w:rPr>
                        <w:t>Spring</w:t>
                      </w:r>
                      <w:r>
                        <w:rPr>
                          <w:color w:val="000000"/>
                          <w:spacing w:val="-2"/>
                          <w:sz w:val="52"/>
                        </w:rPr>
                        <w:t xml:space="preserve"> </w:t>
                      </w:r>
                      <w:r>
                        <w:rPr>
                          <w:color w:val="000000"/>
                          <w:sz w:val="52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9E276E" w14:textId="77777777" w:rsidR="007E6533" w:rsidRDefault="007E6533">
      <w:pPr>
        <w:pStyle w:val="BodyText"/>
        <w:spacing w:before="10"/>
        <w:rPr>
          <w:rFonts w:ascii="Times New Roman"/>
          <w:sz w:val="8"/>
        </w:rPr>
      </w:pPr>
    </w:p>
    <w:p w14:paraId="699E276F" w14:textId="77777777" w:rsidR="007E6533" w:rsidRDefault="00AE71BF">
      <w:pPr>
        <w:spacing w:before="10"/>
        <w:ind w:left="296" w:right="313"/>
        <w:jc w:val="center"/>
        <w:rPr>
          <w:b/>
          <w:sz w:val="44"/>
        </w:rPr>
      </w:pPr>
      <w:r>
        <w:rPr>
          <w:b/>
          <w:sz w:val="44"/>
        </w:rPr>
        <w:t>I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can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count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in 9s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and 11s.</w:t>
      </w:r>
    </w:p>
    <w:p w14:paraId="699E2770" w14:textId="77777777" w:rsidR="007E6533" w:rsidRDefault="00AE71BF">
      <w:pPr>
        <w:spacing w:before="1"/>
        <w:ind w:left="296" w:right="314"/>
        <w:jc w:val="center"/>
        <w:rPr>
          <w:b/>
          <w:sz w:val="44"/>
        </w:rPr>
      </w:pPr>
      <w:r>
        <w:rPr>
          <w:b/>
          <w:sz w:val="44"/>
        </w:rPr>
        <w:t xml:space="preserve">I know the multiplication and division facts for the </w:t>
      </w:r>
      <w:proofErr w:type="gramStart"/>
      <w:r>
        <w:rPr>
          <w:b/>
          <w:sz w:val="44"/>
        </w:rPr>
        <w:t>9 and</w:t>
      </w:r>
      <w:r>
        <w:rPr>
          <w:b/>
          <w:spacing w:val="-97"/>
          <w:sz w:val="44"/>
        </w:rPr>
        <w:t xml:space="preserve"> </w:t>
      </w:r>
      <w:r>
        <w:rPr>
          <w:b/>
          <w:sz w:val="44"/>
        </w:rPr>
        <w:t>11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times</w:t>
      </w:r>
      <w:proofErr w:type="gramEnd"/>
      <w:r>
        <w:rPr>
          <w:b/>
          <w:spacing w:val="2"/>
          <w:sz w:val="44"/>
        </w:rPr>
        <w:t xml:space="preserve"> </w:t>
      </w:r>
      <w:r>
        <w:rPr>
          <w:b/>
          <w:sz w:val="44"/>
        </w:rPr>
        <w:t>tables.</w:t>
      </w:r>
    </w:p>
    <w:p w14:paraId="699E2771" w14:textId="77777777" w:rsidR="007E6533" w:rsidRDefault="007E6533">
      <w:pPr>
        <w:pStyle w:val="BodyText"/>
        <w:spacing w:before="7"/>
        <w:rPr>
          <w:b/>
          <w:sz w:val="34"/>
        </w:rPr>
      </w:pPr>
    </w:p>
    <w:p w14:paraId="699E2772" w14:textId="77777777" w:rsidR="007E6533" w:rsidRDefault="00AE71BF">
      <w:pPr>
        <w:spacing w:before="1" w:line="216" w:lineRule="auto"/>
        <w:ind w:left="227" w:right="518"/>
        <w:rPr>
          <w:sz w:val="24"/>
        </w:rPr>
      </w:pPr>
      <w:r>
        <w:rPr>
          <w:sz w:val="24"/>
        </w:rPr>
        <w:t>By the end of this half term, children should know the following facts. The aim is for them to recall these</w:t>
      </w:r>
      <w:r>
        <w:rPr>
          <w:spacing w:val="-52"/>
          <w:sz w:val="24"/>
        </w:rPr>
        <w:t xml:space="preserve"> </w:t>
      </w:r>
      <w:r>
        <w:rPr>
          <w:sz w:val="24"/>
        </w:rPr>
        <w:t>facts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instantly</w:t>
      </w:r>
      <w:r>
        <w:rPr>
          <w:sz w:val="24"/>
        </w:rPr>
        <w:t>.</w:t>
      </w:r>
    </w:p>
    <w:p w14:paraId="699E2773" w14:textId="77777777" w:rsidR="007E6533" w:rsidRDefault="007E6533">
      <w:pPr>
        <w:pStyle w:val="BodyText"/>
        <w:spacing w:before="2"/>
        <w:rPr>
          <w:sz w:val="13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1843"/>
        <w:gridCol w:w="1844"/>
        <w:gridCol w:w="1417"/>
        <w:gridCol w:w="2127"/>
        <w:gridCol w:w="1986"/>
      </w:tblGrid>
      <w:tr w:rsidR="007E6533" w14:paraId="699E27A8" w14:textId="77777777">
        <w:trPr>
          <w:trHeight w:val="273"/>
        </w:trPr>
        <w:tc>
          <w:tcPr>
            <w:tcW w:w="1385" w:type="dxa"/>
            <w:tcBorders>
              <w:bottom w:val="nil"/>
            </w:tcBorders>
          </w:tcPr>
          <w:p w14:paraId="699E2774" w14:textId="77777777" w:rsidR="007E6533" w:rsidRDefault="00AE71BF">
            <w:pPr>
              <w:pStyle w:val="TableParagraph"/>
              <w:spacing w:line="253" w:lineRule="exact"/>
              <w:ind w:left="203" w:right="29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Count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in</w:t>
            </w:r>
          </w:p>
        </w:tc>
        <w:tc>
          <w:tcPr>
            <w:tcW w:w="1843" w:type="dxa"/>
            <w:vMerge w:val="restart"/>
          </w:tcPr>
          <w:p w14:paraId="699E2775" w14:textId="77777777" w:rsidR="007E6533" w:rsidRDefault="00AE71BF">
            <w:pPr>
              <w:pStyle w:val="TableParagraph"/>
              <w:spacing w:line="298" w:lineRule="exact"/>
              <w:ind w:right="492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0</w:t>
            </w:r>
          </w:p>
          <w:p w14:paraId="699E2776" w14:textId="77777777" w:rsidR="007E6533" w:rsidRDefault="00AE71BF">
            <w:pPr>
              <w:pStyle w:val="TableParagraph"/>
              <w:ind w:right="49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9</w:t>
            </w:r>
          </w:p>
          <w:p w14:paraId="699E2777" w14:textId="77777777" w:rsidR="007E6533" w:rsidRDefault="00AE71BF">
            <w:pPr>
              <w:pStyle w:val="TableParagraph"/>
              <w:ind w:right="42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</w:p>
          <w:p w14:paraId="699E2778" w14:textId="77777777" w:rsidR="007E6533" w:rsidRDefault="00AE71BF">
            <w:pPr>
              <w:pStyle w:val="TableParagraph"/>
              <w:ind w:right="42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27</w:t>
            </w:r>
          </w:p>
          <w:p w14:paraId="699E2779" w14:textId="77777777" w:rsidR="007E6533" w:rsidRDefault="00AE71BF">
            <w:pPr>
              <w:pStyle w:val="TableParagraph"/>
              <w:ind w:right="42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36</w:t>
            </w:r>
          </w:p>
          <w:p w14:paraId="699E277A" w14:textId="77777777" w:rsidR="007E6533" w:rsidRDefault="00AE71BF">
            <w:pPr>
              <w:pStyle w:val="TableParagraph"/>
              <w:spacing w:line="307" w:lineRule="exact"/>
              <w:ind w:right="42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</w:p>
          <w:p w14:paraId="699E277B" w14:textId="77777777" w:rsidR="007E6533" w:rsidRDefault="00AE71BF">
            <w:pPr>
              <w:pStyle w:val="TableParagraph"/>
              <w:spacing w:line="307" w:lineRule="exact"/>
              <w:ind w:right="42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54</w:t>
            </w:r>
          </w:p>
          <w:p w14:paraId="699E277C" w14:textId="77777777" w:rsidR="007E6533" w:rsidRDefault="00AE71BF">
            <w:pPr>
              <w:pStyle w:val="TableParagraph"/>
              <w:spacing w:line="307" w:lineRule="exact"/>
              <w:ind w:right="421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63</w:t>
            </w:r>
          </w:p>
          <w:p w14:paraId="699E277D" w14:textId="77777777" w:rsidR="007E6533" w:rsidRDefault="00AE71BF">
            <w:pPr>
              <w:pStyle w:val="TableParagraph"/>
              <w:ind w:right="421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72</w:t>
            </w:r>
          </w:p>
          <w:p w14:paraId="699E277E" w14:textId="77777777" w:rsidR="007E6533" w:rsidRDefault="00AE71BF">
            <w:pPr>
              <w:pStyle w:val="TableParagraph"/>
              <w:ind w:right="421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81</w:t>
            </w:r>
          </w:p>
          <w:p w14:paraId="699E277F" w14:textId="77777777" w:rsidR="007E6533" w:rsidRDefault="00AE71BF">
            <w:pPr>
              <w:pStyle w:val="TableParagraph"/>
              <w:spacing w:line="307" w:lineRule="exact"/>
              <w:ind w:right="3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90</w:t>
            </w:r>
          </w:p>
          <w:p w14:paraId="699E2780" w14:textId="77777777" w:rsidR="007E6533" w:rsidRDefault="00AE71BF">
            <w:pPr>
              <w:pStyle w:val="TableParagraph"/>
              <w:spacing w:line="307" w:lineRule="exact"/>
              <w:ind w:right="349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 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 99</w:t>
            </w:r>
          </w:p>
          <w:p w14:paraId="699E2781" w14:textId="77777777" w:rsidR="007E6533" w:rsidRDefault="00AE71BF">
            <w:pPr>
              <w:pStyle w:val="TableParagraph"/>
              <w:spacing w:line="296" w:lineRule="exact"/>
              <w:ind w:right="28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 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 108</w:t>
            </w:r>
          </w:p>
        </w:tc>
        <w:tc>
          <w:tcPr>
            <w:tcW w:w="1844" w:type="dxa"/>
            <w:vMerge w:val="restart"/>
          </w:tcPr>
          <w:p w14:paraId="699E2782" w14:textId="77777777" w:rsidR="007E6533" w:rsidRDefault="00AE71BF">
            <w:pPr>
              <w:pStyle w:val="TableParagraph"/>
              <w:spacing w:line="298" w:lineRule="exact"/>
              <w:ind w:left="161" w:right="253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14:paraId="699E2783" w14:textId="77777777" w:rsidR="007E6533" w:rsidRDefault="00AE71BF">
            <w:pPr>
              <w:pStyle w:val="TableParagraph"/>
              <w:ind w:left="161" w:right="250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14:paraId="699E2784" w14:textId="77777777" w:rsidR="007E6533" w:rsidRDefault="00AE71BF">
            <w:pPr>
              <w:pStyle w:val="TableParagraph"/>
              <w:ind w:left="161" w:right="250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14:paraId="699E2785" w14:textId="77777777" w:rsidR="007E6533" w:rsidRDefault="00AE71BF">
            <w:pPr>
              <w:pStyle w:val="TableParagraph"/>
              <w:ind w:left="161" w:right="250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  <w:p w14:paraId="699E2786" w14:textId="77777777" w:rsidR="007E6533" w:rsidRDefault="00AE71BF">
            <w:pPr>
              <w:pStyle w:val="TableParagraph"/>
              <w:ind w:left="161" w:right="250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  <w:p w14:paraId="699E2787" w14:textId="77777777" w:rsidR="007E6533" w:rsidRDefault="00AE71BF">
            <w:pPr>
              <w:pStyle w:val="TableParagraph"/>
              <w:spacing w:line="307" w:lineRule="exact"/>
              <w:ind w:left="161" w:right="250"/>
              <w:rPr>
                <w:sz w:val="28"/>
              </w:rPr>
            </w:pPr>
            <w:r>
              <w:rPr>
                <w:sz w:val="28"/>
              </w:rPr>
              <w:t>54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  <w:p w14:paraId="699E2788" w14:textId="77777777" w:rsidR="007E6533" w:rsidRDefault="00AE71BF">
            <w:pPr>
              <w:pStyle w:val="TableParagraph"/>
              <w:spacing w:line="307" w:lineRule="exact"/>
              <w:ind w:left="161" w:right="250"/>
              <w:rPr>
                <w:sz w:val="28"/>
              </w:rPr>
            </w:pPr>
            <w:r>
              <w:rPr>
                <w:sz w:val="28"/>
              </w:rPr>
              <w:t>63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  <w:p w14:paraId="699E2789" w14:textId="77777777" w:rsidR="007E6533" w:rsidRDefault="00AE71BF">
            <w:pPr>
              <w:pStyle w:val="TableParagraph"/>
              <w:spacing w:line="307" w:lineRule="exact"/>
              <w:ind w:left="161" w:right="250"/>
              <w:rPr>
                <w:sz w:val="28"/>
              </w:rPr>
            </w:pPr>
            <w:r>
              <w:rPr>
                <w:sz w:val="28"/>
              </w:rPr>
              <w:t>72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  <w:p w14:paraId="699E278A" w14:textId="77777777" w:rsidR="007E6533" w:rsidRDefault="00AE71BF">
            <w:pPr>
              <w:pStyle w:val="TableParagraph"/>
              <w:ind w:left="161" w:right="250"/>
              <w:rPr>
                <w:sz w:val="28"/>
              </w:rPr>
            </w:pPr>
            <w:r>
              <w:rPr>
                <w:sz w:val="28"/>
              </w:rPr>
              <w:t>81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  <w:p w14:paraId="699E278B" w14:textId="77777777" w:rsidR="007E6533" w:rsidRDefault="00AE71BF">
            <w:pPr>
              <w:pStyle w:val="TableParagraph"/>
              <w:ind w:left="161" w:right="250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 =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  <w:p w14:paraId="699E278C" w14:textId="77777777" w:rsidR="007E6533" w:rsidRDefault="00AE71BF">
            <w:pPr>
              <w:pStyle w:val="TableParagraph"/>
              <w:spacing w:line="307" w:lineRule="exact"/>
              <w:ind w:left="161" w:right="25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  <w:p w14:paraId="699E278D" w14:textId="77777777" w:rsidR="007E6533" w:rsidRDefault="00AE71BF">
            <w:pPr>
              <w:pStyle w:val="TableParagraph"/>
              <w:spacing w:line="324" w:lineRule="exact"/>
              <w:ind w:left="161" w:right="253"/>
              <w:rPr>
                <w:sz w:val="28"/>
              </w:rPr>
            </w:pPr>
            <w:r>
              <w:rPr>
                <w:sz w:val="28"/>
              </w:rPr>
              <w:t>108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</w:tc>
        <w:tc>
          <w:tcPr>
            <w:tcW w:w="1417" w:type="dxa"/>
            <w:tcBorders>
              <w:bottom w:val="nil"/>
            </w:tcBorders>
          </w:tcPr>
          <w:p w14:paraId="699E278E" w14:textId="77777777" w:rsidR="007E6533" w:rsidRDefault="00AE71BF">
            <w:pPr>
              <w:pStyle w:val="TableParagraph"/>
              <w:spacing w:line="253" w:lineRule="exact"/>
              <w:ind w:left="220" w:right="3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Count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in</w:t>
            </w:r>
          </w:p>
        </w:tc>
        <w:tc>
          <w:tcPr>
            <w:tcW w:w="2127" w:type="dxa"/>
            <w:vMerge w:val="restart"/>
          </w:tcPr>
          <w:p w14:paraId="699E278F" w14:textId="77777777" w:rsidR="007E6533" w:rsidRDefault="00AE71BF">
            <w:pPr>
              <w:pStyle w:val="TableParagraph"/>
              <w:spacing w:line="298" w:lineRule="exact"/>
              <w:ind w:left="238" w:right="333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0</w:t>
            </w:r>
          </w:p>
          <w:p w14:paraId="699E2790" w14:textId="77777777" w:rsidR="007E6533" w:rsidRDefault="00AE71BF">
            <w:pPr>
              <w:pStyle w:val="TableParagraph"/>
              <w:ind w:left="241" w:right="33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11</w:t>
            </w:r>
          </w:p>
          <w:p w14:paraId="699E2791" w14:textId="77777777" w:rsidR="007E6533" w:rsidRDefault="00AE71BF">
            <w:pPr>
              <w:pStyle w:val="TableParagraph"/>
              <w:ind w:left="241" w:right="33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22</w:t>
            </w:r>
          </w:p>
          <w:p w14:paraId="699E2792" w14:textId="77777777" w:rsidR="007E6533" w:rsidRDefault="00AE71BF">
            <w:pPr>
              <w:pStyle w:val="TableParagraph"/>
              <w:ind w:left="241" w:right="333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33</w:t>
            </w:r>
          </w:p>
          <w:p w14:paraId="699E2793" w14:textId="77777777" w:rsidR="007E6533" w:rsidRDefault="00AE71BF">
            <w:pPr>
              <w:pStyle w:val="TableParagraph"/>
              <w:ind w:left="241" w:right="333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44</w:t>
            </w:r>
          </w:p>
          <w:p w14:paraId="699E2794" w14:textId="77777777" w:rsidR="007E6533" w:rsidRDefault="00AE71BF">
            <w:pPr>
              <w:pStyle w:val="TableParagraph"/>
              <w:spacing w:line="307" w:lineRule="exact"/>
              <w:ind w:left="241" w:right="333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55</w:t>
            </w:r>
          </w:p>
          <w:p w14:paraId="699E2795" w14:textId="77777777" w:rsidR="007E6533" w:rsidRDefault="00AE71BF">
            <w:pPr>
              <w:pStyle w:val="TableParagraph"/>
              <w:spacing w:line="307" w:lineRule="exact"/>
              <w:ind w:left="241" w:right="333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66</w:t>
            </w:r>
          </w:p>
          <w:p w14:paraId="699E2796" w14:textId="77777777" w:rsidR="007E6533" w:rsidRDefault="00AE71BF">
            <w:pPr>
              <w:pStyle w:val="TableParagraph"/>
              <w:spacing w:line="307" w:lineRule="exact"/>
              <w:ind w:left="241" w:right="333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77</w:t>
            </w:r>
          </w:p>
          <w:p w14:paraId="699E2797" w14:textId="77777777" w:rsidR="007E6533" w:rsidRDefault="00AE71BF">
            <w:pPr>
              <w:pStyle w:val="TableParagraph"/>
              <w:ind w:left="241" w:right="333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88</w:t>
            </w:r>
          </w:p>
          <w:p w14:paraId="699E2798" w14:textId="77777777" w:rsidR="007E6533" w:rsidRDefault="00AE71BF">
            <w:pPr>
              <w:pStyle w:val="TableParagraph"/>
              <w:ind w:left="241" w:right="333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99</w:t>
            </w:r>
          </w:p>
          <w:p w14:paraId="699E2799" w14:textId="77777777" w:rsidR="007E6533" w:rsidRDefault="00AE71BF">
            <w:pPr>
              <w:pStyle w:val="TableParagraph"/>
              <w:spacing w:line="307" w:lineRule="exact"/>
              <w:ind w:left="241" w:right="333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 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110</w:t>
            </w:r>
          </w:p>
          <w:p w14:paraId="699E279A" w14:textId="77777777" w:rsidR="007E6533" w:rsidRDefault="00AE71BF">
            <w:pPr>
              <w:pStyle w:val="TableParagraph"/>
              <w:spacing w:line="307" w:lineRule="exact"/>
              <w:ind w:left="241" w:right="333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 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121</w:t>
            </w:r>
          </w:p>
          <w:p w14:paraId="699E279B" w14:textId="77777777" w:rsidR="007E6533" w:rsidRDefault="00AE71BF">
            <w:pPr>
              <w:pStyle w:val="TableParagraph"/>
              <w:spacing w:line="296" w:lineRule="exact"/>
              <w:ind w:left="241" w:right="333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 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132</w:t>
            </w:r>
          </w:p>
        </w:tc>
        <w:tc>
          <w:tcPr>
            <w:tcW w:w="1986" w:type="dxa"/>
            <w:vMerge w:val="restart"/>
          </w:tcPr>
          <w:p w14:paraId="699E279C" w14:textId="77777777" w:rsidR="007E6533" w:rsidRDefault="00AE71BF">
            <w:pPr>
              <w:pStyle w:val="TableParagraph"/>
              <w:spacing w:line="298" w:lineRule="exact"/>
              <w:ind w:right="414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 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14:paraId="699E279D" w14:textId="77777777" w:rsidR="007E6533" w:rsidRDefault="00AE71BF">
            <w:pPr>
              <w:pStyle w:val="TableParagraph"/>
              <w:ind w:right="414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 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14:paraId="699E279E" w14:textId="77777777" w:rsidR="007E6533" w:rsidRDefault="00AE71BF">
            <w:pPr>
              <w:pStyle w:val="TableParagraph"/>
              <w:ind w:right="414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 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14:paraId="699E279F" w14:textId="77777777" w:rsidR="007E6533" w:rsidRDefault="00AE71BF">
            <w:pPr>
              <w:pStyle w:val="TableParagraph"/>
              <w:ind w:right="414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 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  <w:p w14:paraId="699E27A0" w14:textId="77777777" w:rsidR="007E6533" w:rsidRDefault="00AE71BF">
            <w:pPr>
              <w:pStyle w:val="TableParagraph"/>
              <w:ind w:right="414"/>
              <w:jc w:val="right"/>
              <w:rPr>
                <w:sz w:val="28"/>
              </w:rPr>
            </w:pPr>
            <w:r>
              <w:rPr>
                <w:sz w:val="28"/>
              </w:rPr>
              <w:t>55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 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  <w:p w14:paraId="699E27A1" w14:textId="77777777" w:rsidR="007E6533" w:rsidRDefault="00AE71BF">
            <w:pPr>
              <w:pStyle w:val="TableParagraph"/>
              <w:spacing w:line="307" w:lineRule="exact"/>
              <w:ind w:right="414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 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  <w:p w14:paraId="699E27A2" w14:textId="77777777" w:rsidR="007E6533" w:rsidRDefault="00AE71BF">
            <w:pPr>
              <w:pStyle w:val="TableParagraph"/>
              <w:spacing w:line="307" w:lineRule="exact"/>
              <w:ind w:right="414"/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 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  <w:p w14:paraId="699E27A3" w14:textId="77777777" w:rsidR="007E6533" w:rsidRDefault="00AE71BF">
            <w:pPr>
              <w:pStyle w:val="TableParagraph"/>
              <w:spacing w:line="307" w:lineRule="exact"/>
              <w:ind w:right="414"/>
              <w:jc w:val="right"/>
              <w:rPr>
                <w:sz w:val="28"/>
              </w:rPr>
            </w:pPr>
            <w:r>
              <w:rPr>
                <w:sz w:val="28"/>
              </w:rPr>
              <w:t>88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 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  <w:p w14:paraId="699E27A4" w14:textId="77777777" w:rsidR="007E6533" w:rsidRDefault="00AE71BF">
            <w:pPr>
              <w:pStyle w:val="TableParagraph"/>
              <w:ind w:right="414"/>
              <w:jc w:val="right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 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  <w:p w14:paraId="699E27A5" w14:textId="77777777" w:rsidR="007E6533" w:rsidRDefault="00AE71BF">
            <w:pPr>
              <w:pStyle w:val="TableParagraph"/>
              <w:ind w:right="335"/>
              <w:jc w:val="right"/>
              <w:rPr>
                <w:sz w:val="28"/>
              </w:rPr>
            </w:pPr>
            <w:r>
              <w:rPr>
                <w:sz w:val="28"/>
              </w:rPr>
              <w:t>110÷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=10</w:t>
            </w:r>
          </w:p>
          <w:p w14:paraId="699E27A6" w14:textId="77777777" w:rsidR="007E6533" w:rsidRDefault="00AE71BF">
            <w:pPr>
              <w:pStyle w:val="TableParagraph"/>
              <w:spacing w:line="307" w:lineRule="exact"/>
              <w:ind w:right="272"/>
              <w:jc w:val="right"/>
              <w:rPr>
                <w:sz w:val="28"/>
              </w:rPr>
            </w:pPr>
            <w:r>
              <w:rPr>
                <w:sz w:val="28"/>
              </w:rPr>
              <w:t>121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  <w:p w14:paraId="699E27A7" w14:textId="77777777" w:rsidR="007E6533" w:rsidRDefault="00AE71BF">
            <w:pPr>
              <w:pStyle w:val="TableParagraph"/>
              <w:spacing w:line="324" w:lineRule="exact"/>
              <w:ind w:right="272"/>
              <w:jc w:val="right"/>
              <w:rPr>
                <w:sz w:val="28"/>
              </w:rPr>
            </w:pPr>
            <w:r>
              <w:rPr>
                <w:sz w:val="28"/>
              </w:rPr>
              <w:t>132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</w:tc>
      </w:tr>
      <w:tr w:rsidR="007E6533" w14:paraId="699E27AF" w14:textId="77777777">
        <w:trPr>
          <w:trHeight w:val="254"/>
        </w:trPr>
        <w:tc>
          <w:tcPr>
            <w:tcW w:w="1385" w:type="dxa"/>
            <w:tcBorders>
              <w:top w:val="nil"/>
              <w:bottom w:val="nil"/>
            </w:tcBorders>
          </w:tcPr>
          <w:p w14:paraId="699E27A9" w14:textId="77777777" w:rsidR="007E6533" w:rsidRDefault="00AE71BF">
            <w:pPr>
              <w:pStyle w:val="TableParagraph"/>
              <w:spacing w:line="234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9s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99E27AA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99E27AB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99E27AC" w14:textId="77777777" w:rsidR="007E6533" w:rsidRDefault="00AE71BF">
            <w:pPr>
              <w:pStyle w:val="TableParagraph"/>
              <w:spacing w:line="234" w:lineRule="exact"/>
              <w:ind w:left="220" w:right="30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11s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99E27AD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699E27AE" w14:textId="77777777" w:rsidR="007E6533" w:rsidRDefault="007E6533">
            <w:pPr>
              <w:rPr>
                <w:sz w:val="2"/>
                <w:szCs w:val="2"/>
              </w:rPr>
            </w:pPr>
          </w:p>
        </w:tc>
      </w:tr>
      <w:tr w:rsidR="007E6533" w14:paraId="699E27B6" w14:textId="77777777">
        <w:trPr>
          <w:trHeight w:val="253"/>
        </w:trPr>
        <w:tc>
          <w:tcPr>
            <w:tcW w:w="1385" w:type="dxa"/>
            <w:tcBorders>
              <w:top w:val="nil"/>
              <w:bottom w:val="nil"/>
            </w:tcBorders>
          </w:tcPr>
          <w:p w14:paraId="699E27B0" w14:textId="77777777" w:rsidR="007E6533" w:rsidRDefault="00AE71BF">
            <w:pPr>
              <w:pStyle w:val="TableParagraph"/>
              <w:spacing w:line="233" w:lineRule="exact"/>
              <w:ind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99E27B1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99E27B2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99E27B3" w14:textId="77777777" w:rsidR="007E6533" w:rsidRDefault="00AE71BF">
            <w:pPr>
              <w:pStyle w:val="TableParagraph"/>
              <w:spacing w:line="233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99E27B4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699E27B5" w14:textId="77777777" w:rsidR="007E6533" w:rsidRDefault="007E6533">
            <w:pPr>
              <w:rPr>
                <w:sz w:val="2"/>
                <w:szCs w:val="2"/>
              </w:rPr>
            </w:pPr>
          </w:p>
        </w:tc>
      </w:tr>
      <w:tr w:rsidR="007E6533" w14:paraId="699E27BD" w14:textId="77777777">
        <w:trPr>
          <w:trHeight w:val="252"/>
        </w:trPr>
        <w:tc>
          <w:tcPr>
            <w:tcW w:w="1385" w:type="dxa"/>
            <w:tcBorders>
              <w:top w:val="nil"/>
              <w:bottom w:val="nil"/>
            </w:tcBorders>
          </w:tcPr>
          <w:p w14:paraId="699E27B7" w14:textId="77777777" w:rsidR="007E6533" w:rsidRDefault="00AE71BF">
            <w:pPr>
              <w:pStyle w:val="TableParagraph"/>
              <w:spacing w:line="233" w:lineRule="exact"/>
              <w:ind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99E27B8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99E27B9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99E27BA" w14:textId="77777777" w:rsidR="007E6533" w:rsidRDefault="00AE71BF">
            <w:pPr>
              <w:pStyle w:val="TableParagraph"/>
              <w:spacing w:line="233" w:lineRule="exact"/>
              <w:ind w:left="220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99E27BB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699E27BC" w14:textId="77777777" w:rsidR="007E6533" w:rsidRDefault="007E6533">
            <w:pPr>
              <w:rPr>
                <w:sz w:val="2"/>
                <w:szCs w:val="2"/>
              </w:rPr>
            </w:pPr>
          </w:p>
        </w:tc>
      </w:tr>
      <w:tr w:rsidR="007E6533" w14:paraId="699E27C4" w14:textId="77777777">
        <w:trPr>
          <w:trHeight w:val="253"/>
        </w:trPr>
        <w:tc>
          <w:tcPr>
            <w:tcW w:w="1385" w:type="dxa"/>
            <w:tcBorders>
              <w:top w:val="nil"/>
              <w:bottom w:val="nil"/>
            </w:tcBorders>
          </w:tcPr>
          <w:p w14:paraId="699E27BE" w14:textId="77777777" w:rsidR="007E6533" w:rsidRDefault="00AE71BF">
            <w:pPr>
              <w:pStyle w:val="TableParagraph"/>
              <w:spacing w:line="234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99E27BF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99E27C0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99E27C1" w14:textId="77777777" w:rsidR="007E6533" w:rsidRDefault="00AE71BF">
            <w:pPr>
              <w:pStyle w:val="TableParagraph"/>
              <w:spacing w:line="234" w:lineRule="exact"/>
              <w:ind w:left="220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99E27C2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699E27C3" w14:textId="77777777" w:rsidR="007E6533" w:rsidRDefault="007E6533">
            <w:pPr>
              <w:rPr>
                <w:sz w:val="2"/>
                <w:szCs w:val="2"/>
              </w:rPr>
            </w:pPr>
          </w:p>
        </w:tc>
      </w:tr>
      <w:tr w:rsidR="007E6533" w14:paraId="699E27CB" w14:textId="77777777">
        <w:trPr>
          <w:trHeight w:val="254"/>
        </w:trPr>
        <w:tc>
          <w:tcPr>
            <w:tcW w:w="1385" w:type="dxa"/>
            <w:tcBorders>
              <w:top w:val="nil"/>
              <w:bottom w:val="nil"/>
            </w:tcBorders>
          </w:tcPr>
          <w:p w14:paraId="699E27C5" w14:textId="77777777" w:rsidR="007E6533" w:rsidRDefault="00AE71BF">
            <w:pPr>
              <w:pStyle w:val="TableParagraph"/>
              <w:spacing w:line="234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99E27C6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99E27C7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99E27C8" w14:textId="77777777" w:rsidR="007E6533" w:rsidRDefault="00AE71BF">
            <w:pPr>
              <w:pStyle w:val="TableParagraph"/>
              <w:spacing w:line="234" w:lineRule="exact"/>
              <w:ind w:left="220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99E27C9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699E27CA" w14:textId="77777777" w:rsidR="007E6533" w:rsidRDefault="007E6533">
            <w:pPr>
              <w:rPr>
                <w:sz w:val="2"/>
                <w:szCs w:val="2"/>
              </w:rPr>
            </w:pPr>
          </w:p>
        </w:tc>
      </w:tr>
      <w:tr w:rsidR="007E6533" w14:paraId="699E27D2" w14:textId="77777777">
        <w:trPr>
          <w:trHeight w:val="253"/>
        </w:trPr>
        <w:tc>
          <w:tcPr>
            <w:tcW w:w="1385" w:type="dxa"/>
            <w:tcBorders>
              <w:top w:val="nil"/>
              <w:bottom w:val="nil"/>
            </w:tcBorders>
          </w:tcPr>
          <w:p w14:paraId="699E27CC" w14:textId="77777777" w:rsidR="007E6533" w:rsidRDefault="00AE71BF">
            <w:pPr>
              <w:pStyle w:val="TableParagraph"/>
              <w:spacing w:line="234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99E27CD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99E27CE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99E27CF" w14:textId="77777777" w:rsidR="007E6533" w:rsidRDefault="00AE71BF">
            <w:pPr>
              <w:pStyle w:val="TableParagraph"/>
              <w:spacing w:line="234" w:lineRule="exact"/>
              <w:ind w:left="220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99E27D0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699E27D1" w14:textId="77777777" w:rsidR="007E6533" w:rsidRDefault="007E6533">
            <w:pPr>
              <w:rPr>
                <w:sz w:val="2"/>
                <w:szCs w:val="2"/>
              </w:rPr>
            </w:pPr>
          </w:p>
        </w:tc>
      </w:tr>
      <w:tr w:rsidR="007E6533" w14:paraId="699E27D9" w14:textId="77777777">
        <w:trPr>
          <w:trHeight w:val="254"/>
        </w:trPr>
        <w:tc>
          <w:tcPr>
            <w:tcW w:w="1385" w:type="dxa"/>
            <w:tcBorders>
              <w:top w:val="nil"/>
              <w:bottom w:val="nil"/>
            </w:tcBorders>
          </w:tcPr>
          <w:p w14:paraId="699E27D3" w14:textId="77777777" w:rsidR="007E6533" w:rsidRDefault="00AE71BF">
            <w:pPr>
              <w:pStyle w:val="TableParagraph"/>
              <w:spacing w:line="234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99E27D4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99E27D5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99E27D6" w14:textId="77777777" w:rsidR="007E6533" w:rsidRDefault="00AE71BF">
            <w:pPr>
              <w:pStyle w:val="TableParagraph"/>
              <w:spacing w:line="234" w:lineRule="exact"/>
              <w:ind w:left="220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99E27D7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699E27D8" w14:textId="77777777" w:rsidR="007E6533" w:rsidRDefault="007E6533">
            <w:pPr>
              <w:rPr>
                <w:sz w:val="2"/>
                <w:szCs w:val="2"/>
              </w:rPr>
            </w:pPr>
          </w:p>
        </w:tc>
      </w:tr>
      <w:tr w:rsidR="007E6533" w14:paraId="699E27E0" w14:textId="77777777">
        <w:trPr>
          <w:trHeight w:val="253"/>
        </w:trPr>
        <w:tc>
          <w:tcPr>
            <w:tcW w:w="1385" w:type="dxa"/>
            <w:tcBorders>
              <w:top w:val="nil"/>
              <w:bottom w:val="nil"/>
            </w:tcBorders>
          </w:tcPr>
          <w:p w14:paraId="699E27DA" w14:textId="77777777" w:rsidR="007E6533" w:rsidRDefault="00AE71BF">
            <w:pPr>
              <w:pStyle w:val="TableParagraph"/>
              <w:spacing w:line="234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99E27DB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99E27DC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99E27DD" w14:textId="77777777" w:rsidR="007E6533" w:rsidRDefault="00AE71BF">
            <w:pPr>
              <w:pStyle w:val="TableParagraph"/>
              <w:spacing w:line="234" w:lineRule="exact"/>
              <w:ind w:left="220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99E27DE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699E27DF" w14:textId="77777777" w:rsidR="007E6533" w:rsidRDefault="007E6533">
            <w:pPr>
              <w:rPr>
                <w:sz w:val="2"/>
                <w:szCs w:val="2"/>
              </w:rPr>
            </w:pPr>
          </w:p>
        </w:tc>
      </w:tr>
      <w:tr w:rsidR="007E6533" w14:paraId="699E27E7" w14:textId="77777777">
        <w:trPr>
          <w:trHeight w:val="252"/>
        </w:trPr>
        <w:tc>
          <w:tcPr>
            <w:tcW w:w="1385" w:type="dxa"/>
            <w:tcBorders>
              <w:top w:val="nil"/>
              <w:bottom w:val="nil"/>
            </w:tcBorders>
          </w:tcPr>
          <w:p w14:paraId="699E27E1" w14:textId="77777777" w:rsidR="007E6533" w:rsidRDefault="00AE71BF">
            <w:pPr>
              <w:pStyle w:val="TableParagraph"/>
              <w:spacing w:line="233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99E27E2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99E27E3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99E27E4" w14:textId="77777777" w:rsidR="007E6533" w:rsidRDefault="00AE71BF">
            <w:pPr>
              <w:pStyle w:val="TableParagraph"/>
              <w:spacing w:line="233" w:lineRule="exact"/>
              <w:ind w:left="220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77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99E27E5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699E27E6" w14:textId="77777777" w:rsidR="007E6533" w:rsidRDefault="007E6533">
            <w:pPr>
              <w:rPr>
                <w:sz w:val="2"/>
                <w:szCs w:val="2"/>
              </w:rPr>
            </w:pPr>
          </w:p>
        </w:tc>
      </w:tr>
      <w:tr w:rsidR="007E6533" w14:paraId="699E27EE" w14:textId="77777777">
        <w:trPr>
          <w:trHeight w:val="252"/>
        </w:trPr>
        <w:tc>
          <w:tcPr>
            <w:tcW w:w="1385" w:type="dxa"/>
            <w:tcBorders>
              <w:top w:val="nil"/>
              <w:bottom w:val="nil"/>
            </w:tcBorders>
          </w:tcPr>
          <w:p w14:paraId="699E27E8" w14:textId="77777777" w:rsidR="007E6533" w:rsidRDefault="00AE71BF">
            <w:pPr>
              <w:pStyle w:val="TableParagraph"/>
              <w:spacing w:line="233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99E27E9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99E27EA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99E27EB" w14:textId="77777777" w:rsidR="007E6533" w:rsidRDefault="00AE71BF">
            <w:pPr>
              <w:pStyle w:val="TableParagraph"/>
              <w:spacing w:line="233" w:lineRule="exact"/>
              <w:ind w:left="220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99E27EC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699E27ED" w14:textId="77777777" w:rsidR="007E6533" w:rsidRDefault="007E6533">
            <w:pPr>
              <w:rPr>
                <w:sz w:val="2"/>
                <w:szCs w:val="2"/>
              </w:rPr>
            </w:pPr>
          </w:p>
        </w:tc>
      </w:tr>
      <w:tr w:rsidR="007E6533" w14:paraId="699E27F5" w14:textId="77777777">
        <w:trPr>
          <w:trHeight w:val="253"/>
        </w:trPr>
        <w:tc>
          <w:tcPr>
            <w:tcW w:w="1385" w:type="dxa"/>
            <w:tcBorders>
              <w:top w:val="nil"/>
              <w:bottom w:val="nil"/>
            </w:tcBorders>
          </w:tcPr>
          <w:p w14:paraId="699E27EF" w14:textId="77777777" w:rsidR="007E6533" w:rsidRDefault="00AE71BF">
            <w:pPr>
              <w:pStyle w:val="TableParagraph"/>
              <w:spacing w:line="234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99E27F0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99E27F1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99E27F2" w14:textId="77777777" w:rsidR="007E6533" w:rsidRDefault="00AE71BF">
            <w:pPr>
              <w:pStyle w:val="TableParagraph"/>
              <w:spacing w:line="234" w:lineRule="exact"/>
              <w:ind w:left="220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99E27F3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699E27F4" w14:textId="77777777" w:rsidR="007E6533" w:rsidRDefault="007E6533">
            <w:pPr>
              <w:rPr>
                <w:sz w:val="2"/>
                <w:szCs w:val="2"/>
              </w:rPr>
            </w:pPr>
          </w:p>
        </w:tc>
      </w:tr>
      <w:tr w:rsidR="007E6533" w14:paraId="699E27FC" w14:textId="77777777">
        <w:trPr>
          <w:trHeight w:val="254"/>
        </w:trPr>
        <w:tc>
          <w:tcPr>
            <w:tcW w:w="1385" w:type="dxa"/>
            <w:tcBorders>
              <w:top w:val="nil"/>
              <w:bottom w:val="nil"/>
            </w:tcBorders>
          </w:tcPr>
          <w:p w14:paraId="699E27F6" w14:textId="77777777" w:rsidR="007E6533" w:rsidRDefault="00AE71BF">
            <w:pPr>
              <w:pStyle w:val="TableParagraph"/>
              <w:spacing w:line="234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99E27F7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99E27F8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99E27F9" w14:textId="77777777" w:rsidR="007E6533" w:rsidRDefault="00AE71BF">
            <w:pPr>
              <w:pStyle w:val="TableParagraph"/>
              <w:spacing w:line="234" w:lineRule="exact"/>
              <w:ind w:left="220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110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99E27FA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699E27FB" w14:textId="77777777" w:rsidR="007E6533" w:rsidRDefault="007E6533">
            <w:pPr>
              <w:rPr>
                <w:sz w:val="2"/>
                <w:szCs w:val="2"/>
              </w:rPr>
            </w:pPr>
          </w:p>
        </w:tc>
      </w:tr>
      <w:tr w:rsidR="007E6533" w14:paraId="699E2803" w14:textId="77777777">
        <w:trPr>
          <w:trHeight w:val="253"/>
        </w:trPr>
        <w:tc>
          <w:tcPr>
            <w:tcW w:w="1385" w:type="dxa"/>
            <w:tcBorders>
              <w:top w:val="nil"/>
              <w:bottom w:val="nil"/>
            </w:tcBorders>
          </w:tcPr>
          <w:p w14:paraId="699E27FD" w14:textId="77777777" w:rsidR="007E6533" w:rsidRDefault="00AE71BF">
            <w:pPr>
              <w:pStyle w:val="TableParagraph"/>
              <w:spacing w:line="234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99E27FE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99E27FF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99E2800" w14:textId="77777777" w:rsidR="007E6533" w:rsidRDefault="00AE71BF">
            <w:pPr>
              <w:pStyle w:val="TableParagraph"/>
              <w:spacing w:line="234" w:lineRule="exact"/>
              <w:ind w:left="220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99E2801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699E2802" w14:textId="77777777" w:rsidR="007E6533" w:rsidRDefault="007E6533">
            <w:pPr>
              <w:rPr>
                <w:sz w:val="2"/>
                <w:szCs w:val="2"/>
              </w:rPr>
            </w:pPr>
          </w:p>
        </w:tc>
      </w:tr>
      <w:tr w:rsidR="007E6533" w14:paraId="699E280A" w14:textId="77777777">
        <w:trPr>
          <w:trHeight w:val="287"/>
        </w:trPr>
        <w:tc>
          <w:tcPr>
            <w:tcW w:w="1385" w:type="dxa"/>
            <w:tcBorders>
              <w:top w:val="nil"/>
            </w:tcBorders>
          </w:tcPr>
          <w:p w14:paraId="699E2804" w14:textId="77777777" w:rsidR="007E6533" w:rsidRDefault="00AE71BF">
            <w:pPr>
              <w:pStyle w:val="TableParagraph"/>
              <w:spacing w:line="251" w:lineRule="exact"/>
              <w:ind w:left="203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99E2805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99E2806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99E2807" w14:textId="77777777" w:rsidR="007E6533" w:rsidRDefault="00AE71BF">
            <w:pPr>
              <w:pStyle w:val="TableParagraph"/>
              <w:spacing w:line="251" w:lineRule="exact"/>
              <w:ind w:left="220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132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99E2808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699E2809" w14:textId="77777777" w:rsidR="007E6533" w:rsidRDefault="007E6533">
            <w:pPr>
              <w:rPr>
                <w:sz w:val="2"/>
                <w:szCs w:val="2"/>
              </w:rPr>
            </w:pPr>
          </w:p>
        </w:tc>
      </w:tr>
      <w:tr w:rsidR="007E6533" w14:paraId="699E280D" w14:textId="77777777">
        <w:trPr>
          <w:trHeight w:val="859"/>
        </w:trPr>
        <w:tc>
          <w:tcPr>
            <w:tcW w:w="10602" w:type="dxa"/>
            <w:gridSpan w:val="6"/>
          </w:tcPr>
          <w:p w14:paraId="699E280B" w14:textId="77777777" w:rsidR="007E6533" w:rsidRDefault="00AE71BF">
            <w:pPr>
              <w:pStyle w:val="TableParagraph"/>
              <w:spacing w:line="277" w:lineRule="exact"/>
              <w:ind w:left="107" w:right="0"/>
              <w:jc w:val="left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>Key</w:t>
            </w:r>
            <w:r>
              <w:rPr>
                <w:b/>
                <w:spacing w:val="-4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vocabulary</w:t>
            </w:r>
          </w:p>
          <w:p w14:paraId="699E280C" w14:textId="77777777" w:rsidR="007E6533" w:rsidRDefault="00AE71BF">
            <w:pPr>
              <w:pStyle w:val="TableParagraph"/>
              <w:tabs>
                <w:tab w:val="left" w:pos="3538"/>
                <w:tab w:val="left" w:pos="3641"/>
                <w:tab w:val="left" w:pos="7635"/>
              </w:tabs>
              <w:spacing w:line="286" w:lineRule="exact"/>
              <w:ind w:left="107" w:right="210"/>
              <w:jc w:val="left"/>
              <w:rPr>
                <w:sz w:val="26"/>
              </w:rPr>
            </w:pPr>
            <w:r>
              <w:rPr>
                <w:sz w:val="26"/>
              </w:rPr>
              <w:t>What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times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9?</w:t>
            </w:r>
            <w:r>
              <w:rPr>
                <w:sz w:val="26"/>
              </w:rPr>
              <w:tab/>
              <w:t>What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8 </w:t>
            </w:r>
            <w:r>
              <w:rPr>
                <w:b/>
                <w:sz w:val="26"/>
              </w:rPr>
              <w:t>multiplied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by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11?</w:t>
            </w:r>
            <w:r>
              <w:rPr>
                <w:sz w:val="26"/>
              </w:rPr>
              <w:tab/>
              <w:t>What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77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divided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by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11?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What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shared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between </w:t>
            </w:r>
            <w:r>
              <w:rPr>
                <w:sz w:val="26"/>
              </w:rPr>
              <w:t>9?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What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is 132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divided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into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groups of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11?</w:t>
            </w:r>
          </w:p>
        </w:tc>
      </w:tr>
    </w:tbl>
    <w:p w14:paraId="699E280E" w14:textId="77777777" w:rsidR="007E6533" w:rsidRDefault="007E6533">
      <w:pPr>
        <w:pStyle w:val="BodyText"/>
        <w:spacing w:before="10"/>
        <w:rPr>
          <w:sz w:val="24"/>
        </w:rPr>
      </w:pPr>
    </w:p>
    <w:p w14:paraId="699E280F" w14:textId="77777777" w:rsidR="007E6533" w:rsidRDefault="00AE71BF">
      <w:pPr>
        <w:spacing w:line="278" w:lineRule="exact"/>
        <w:ind w:left="207"/>
        <w:rPr>
          <w:sz w:val="24"/>
        </w:rPr>
      </w:pP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answer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questions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order,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missing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questions,</w:t>
      </w:r>
      <w:r>
        <w:rPr>
          <w:spacing w:val="-2"/>
          <w:sz w:val="24"/>
        </w:rPr>
        <w:t xml:space="preserve"> </w:t>
      </w:r>
      <w:r>
        <w:rPr>
          <w:sz w:val="24"/>
        </w:rPr>
        <w:t>e.g.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</w:p>
    <w:p w14:paraId="699E2810" w14:textId="77777777" w:rsidR="007E6533" w:rsidRDefault="00AE71BF">
      <w:pPr>
        <w:spacing w:line="278" w:lineRule="exact"/>
        <w:ind w:left="207"/>
        <w:rPr>
          <w:sz w:val="24"/>
        </w:rPr>
      </w:pPr>
      <w:r>
        <w:rPr>
          <w:sz w:val="24"/>
        </w:rPr>
        <w:t>× ⃝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108 or</w:t>
      </w:r>
      <w:r>
        <w:rPr>
          <w:spacing w:val="1"/>
          <w:sz w:val="24"/>
        </w:rPr>
        <w:t xml:space="preserve"> </w:t>
      </w:r>
      <w:r>
        <w:rPr>
          <w:sz w:val="24"/>
        </w:rPr>
        <w:t>⃝</w:t>
      </w:r>
      <w:r>
        <w:rPr>
          <w:spacing w:val="-2"/>
          <w:sz w:val="24"/>
        </w:rPr>
        <w:t xml:space="preserve"> </w:t>
      </w:r>
      <w:r>
        <w:rPr>
          <w:sz w:val="24"/>
        </w:rPr>
        <w:t>÷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7.</w:t>
      </w:r>
    </w:p>
    <w:p w14:paraId="699E2811" w14:textId="77777777" w:rsidR="007E6533" w:rsidRDefault="007E6533">
      <w:pPr>
        <w:pStyle w:val="BodyText"/>
        <w:rPr>
          <w:sz w:val="20"/>
        </w:rPr>
      </w:pPr>
    </w:p>
    <w:p w14:paraId="699E2812" w14:textId="77777777" w:rsidR="007E6533" w:rsidRDefault="007E6533">
      <w:pPr>
        <w:pStyle w:val="BodyText"/>
        <w:rPr>
          <w:sz w:val="20"/>
        </w:rPr>
      </w:pPr>
    </w:p>
    <w:p w14:paraId="699E2813" w14:textId="57C7D66C" w:rsidR="007E6533" w:rsidRDefault="00AA41CF">
      <w:pPr>
        <w:pStyle w:val="BodyText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9E28BA" wp14:editId="2D05EFA8">
                <wp:simplePos x="0" y="0"/>
                <wp:positionH relativeFrom="page">
                  <wp:posOffset>446405</wp:posOffset>
                </wp:positionH>
                <wp:positionV relativeFrom="paragraph">
                  <wp:posOffset>113665</wp:posOffset>
                </wp:positionV>
                <wp:extent cx="6591935" cy="2806700"/>
                <wp:effectExtent l="0" t="0" r="0" b="0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935" cy="280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9E28C2" w14:textId="77777777" w:rsidR="007E6533" w:rsidRDefault="00AE71BF">
                            <w:pPr>
                              <w:spacing w:before="51"/>
                              <w:ind w:left="4539" w:right="49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Top</w:t>
                            </w:r>
                            <w:r>
                              <w:rPr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Tips</w:t>
                            </w:r>
                          </w:p>
                          <w:p w14:paraId="699E28C3" w14:textId="77777777" w:rsidR="007E6533" w:rsidRDefault="00AE71BF">
                            <w:pPr>
                              <w:spacing w:before="151" w:line="208" w:lineRule="auto"/>
                              <w:ind w:left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secret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success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practising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little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often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time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wisely.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practise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KIRFs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while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walking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school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during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journey?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 don’t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practise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them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once: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perhaps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could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have a fact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day.</w:t>
                            </w:r>
                          </w:p>
                          <w:p w14:paraId="699E28C4" w14:textId="77777777" w:rsidR="007E6533" w:rsidRDefault="00AE71BF">
                            <w:pPr>
                              <w:spacing w:before="156" w:line="206" w:lineRule="auto"/>
                              <w:ind w:left="143" w:right="6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Buy</w:t>
                            </w:r>
                            <w:r>
                              <w:rPr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one</w:t>
                            </w:r>
                            <w:r>
                              <w:rPr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get</w:t>
                            </w:r>
                            <w:r>
                              <w:rPr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three</w:t>
                            </w:r>
                            <w:r>
                              <w:rPr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free</w:t>
                            </w:r>
                            <w:r>
                              <w:rPr>
                                <w:sz w:val="20"/>
                              </w:rPr>
                              <w:t xml:space="preserve"> –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child knows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fact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(e.g.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×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=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108),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 they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tell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three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facts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 the</w:t>
                            </w:r>
                            <w:r>
                              <w:rPr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same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fact family? If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 know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x 9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=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63, then what will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x 9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be?</w:t>
                            </w:r>
                          </w:p>
                          <w:p w14:paraId="699E28C5" w14:textId="77777777" w:rsidR="007E6533" w:rsidRDefault="00AE71BF">
                            <w:pPr>
                              <w:spacing w:before="158" w:line="204" w:lineRule="auto"/>
                              <w:ind w:left="143" w:right="6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Times</w:t>
                            </w:r>
                            <w:r>
                              <w:rPr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Table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Rockstars –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Children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their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username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password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practice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“Garage”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“Arena”.</w:t>
                            </w:r>
                            <w:r>
                              <w:rPr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They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could try playing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“Studio”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also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do the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Soundcheck.</w:t>
                            </w:r>
                          </w:p>
                          <w:p w14:paraId="699E28C6" w14:textId="77777777" w:rsidR="007E6533" w:rsidRDefault="00AE71BF">
                            <w:pPr>
                              <w:spacing w:before="162"/>
                              <w:ind w:left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Look</w:t>
                            </w:r>
                            <w:r>
                              <w:rPr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patterns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times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tables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full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patterns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child 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find.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How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many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they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spot?</w:t>
                            </w:r>
                          </w:p>
                          <w:p w14:paraId="699E28C7" w14:textId="77777777" w:rsidR="007E6533" w:rsidRDefault="00AE71BF">
                            <w:pPr>
                              <w:ind w:left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Use</w:t>
                            </w:r>
                            <w:r>
                              <w:rPr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your</w:t>
                            </w:r>
                            <w:r>
                              <w:rPr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ten</w:t>
                            </w:r>
                            <w:r>
                              <w:rPr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times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table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Multiply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subtract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original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number</w:t>
                            </w:r>
                          </w:p>
                          <w:p w14:paraId="699E28C8" w14:textId="77777777" w:rsidR="007E6533" w:rsidRDefault="00AE71BF">
                            <w:pPr>
                              <w:spacing w:before="1"/>
                              <w:ind w:left="18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(e.g.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×10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–7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=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–7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=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63).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What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notice?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What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happens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if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original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instead?</w:t>
                            </w:r>
                          </w:p>
                          <w:p w14:paraId="699E28C9" w14:textId="77777777" w:rsidR="007E6533" w:rsidRDefault="007E6533">
                            <w:pPr>
                              <w:pStyle w:val="BodyText"/>
                              <w:spacing w:before="11"/>
                              <w:rPr>
                                <w:sz w:val="19"/>
                              </w:rPr>
                            </w:pPr>
                          </w:p>
                          <w:p w14:paraId="699E28CA" w14:textId="77777777" w:rsidR="007E6533" w:rsidRDefault="00AE71BF">
                            <w:pPr>
                              <w:spacing w:line="256" w:lineRule="auto"/>
                              <w:ind w:left="143" w:right="642"/>
                              <w:rPr>
                                <w:sz w:val="20"/>
                              </w:rPr>
                            </w:pPr>
                            <w:hyperlink r:id="rId8">
                              <w:r>
                                <w:rPr>
                                  <w:color w:val="0462C1"/>
                                  <w:sz w:val="20"/>
                                  <w:u w:val="single" w:color="0462C1"/>
                                </w:rPr>
                                <w:t>http://www.conkermaths.org/cmweb.nsf/products/conkerkirfs.html</w:t>
                              </w:r>
                              <w:r>
                                <w:rPr>
                                  <w:color w:val="0462C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>See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how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many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questions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answer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90seconds.</w:t>
                            </w:r>
                          </w:p>
                          <w:p w14:paraId="699E28CB" w14:textId="77777777" w:rsidR="007E6533" w:rsidRDefault="00AE71BF">
                            <w:pPr>
                              <w:spacing w:before="164"/>
                              <w:ind w:left="143"/>
                              <w:rPr>
                                <w:sz w:val="20"/>
                              </w:rPr>
                            </w:pPr>
                            <w:hyperlink r:id="rId9">
                              <w:r>
                                <w:rPr>
                                  <w:color w:val="0462C1"/>
                                  <w:sz w:val="20"/>
                                  <w:u w:val="single" w:color="0462C1"/>
                                </w:rPr>
                                <w:t>https://www.topmarks.co.uk/maths-games/daily10</w:t>
                              </w:r>
                              <w:r>
                                <w:rPr>
                                  <w:color w:val="0462C1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hyperlink r:id="rId10">
                              <w:r>
                                <w:rPr>
                                  <w:color w:val="0462C1"/>
                                  <w:sz w:val="20"/>
                                  <w:u w:val="single" w:color="0462C1"/>
                                </w:rPr>
                                <w:t>https://www.topmarks.co.uk/maths-games/hit-the-button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E28BA" id="docshape2" o:spid="_x0000_s1027" type="#_x0000_t202" style="position:absolute;margin-left:35.15pt;margin-top:8.95pt;width:519.05pt;height:22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" filled="f">
                <v:textbox inset="0,0,0,0">
                  <w:txbxContent>
                    <w:p w14:paraId="699E28C2" w14:textId="77777777" w:rsidR="007E6533" w:rsidRDefault="00AE71BF">
                      <w:pPr>
                        <w:spacing w:before="51"/>
                        <w:ind w:left="4539" w:right="497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Top</w:t>
                      </w:r>
                      <w:r>
                        <w:rPr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Tips</w:t>
                      </w:r>
                    </w:p>
                    <w:p w14:paraId="699E28C3" w14:textId="77777777" w:rsidR="007E6533" w:rsidRDefault="00AE71BF">
                      <w:pPr>
                        <w:spacing w:before="151" w:line="208" w:lineRule="auto"/>
                        <w:ind w:left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secret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success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practising </w:t>
                      </w:r>
                      <w:r>
                        <w:rPr>
                          <w:b/>
                          <w:sz w:val="20"/>
                        </w:rPr>
                        <w:t>little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often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Use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time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wisely.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you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practise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these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KIRFs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while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walking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school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during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car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journey?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You don’t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need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practise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them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once: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perhaps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you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could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have a fact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day.</w:t>
                      </w:r>
                    </w:p>
                    <w:p w14:paraId="699E28C4" w14:textId="77777777" w:rsidR="007E6533" w:rsidRDefault="00AE71BF">
                      <w:pPr>
                        <w:spacing w:before="156" w:line="206" w:lineRule="auto"/>
                        <w:ind w:left="143" w:right="642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Buy</w:t>
                      </w:r>
                      <w:r>
                        <w:rPr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one</w:t>
                      </w:r>
                      <w:r>
                        <w:rPr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get</w:t>
                      </w:r>
                      <w:r>
                        <w:rPr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three</w:t>
                      </w:r>
                      <w:r>
                        <w:rPr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free</w:t>
                      </w:r>
                      <w:r>
                        <w:rPr>
                          <w:sz w:val="20"/>
                        </w:rPr>
                        <w:t xml:space="preserve"> –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your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child knows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one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fact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(e.g.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12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×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9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=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108),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can they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tell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you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other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three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facts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 the</w:t>
                      </w:r>
                      <w:r>
                        <w:rPr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same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fact family? If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you know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7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x 9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=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63, then what will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70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x 9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be?</w:t>
                      </w:r>
                    </w:p>
                    <w:p w14:paraId="699E28C5" w14:textId="77777777" w:rsidR="007E6533" w:rsidRDefault="00AE71BF">
                      <w:pPr>
                        <w:spacing w:before="158" w:line="204" w:lineRule="auto"/>
                        <w:ind w:left="143" w:right="642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Times</w:t>
                      </w:r>
                      <w:r>
                        <w:rPr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Table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Rockstars –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Children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all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have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their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username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password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practice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“Garage”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“Arena”.</w:t>
                      </w:r>
                      <w:r>
                        <w:rPr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They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could try playing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“Studio” </w:t>
                      </w:r>
                      <w:proofErr w:type="gramStart"/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also</w:t>
                      </w:r>
                      <w:proofErr w:type="gramEnd"/>
                      <w:r>
                        <w:rPr>
                          <w:sz w:val="20"/>
                        </w:rPr>
                        <w:t xml:space="preserve"> do the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Soundcheck.</w:t>
                      </w:r>
                    </w:p>
                    <w:p w14:paraId="699E28C6" w14:textId="77777777" w:rsidR="007E6533" w:rsidRDefault="00AE71BF">
                      <w:pPr>
                        <w:spacing w:before="162"/>
                        <w:ind w:left="143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Look</w:t>
                      </w:r>
                      <w:r>
                        <w:rPr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for</w:t>
                      </w:r>
                      <w:r>
                        <w:rPr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patterns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–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These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times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tables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are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full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patterns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your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child to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find.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How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many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they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spot?</w:t>
                      </w:r>
                    </w:p>
                    <w:p w14:paraId="699E28C7" w14:textId="77777777" w:rsidR="007E6533" w:rsidRDefault="00AE71BF">
                      <w:pPr>
                        <w:ind w:left="143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Use</w:t>
                      </w:r>
                      <w:r>
                        <w:rPr>
                          <w:spacing w:val="-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your</w:t>
                      </w:r>
                      <w:r>
                        <w:rPr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ten</w:t>
                      </w:r>
                      <w:r>
                        <w:rPr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times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table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–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Multiply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number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by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10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subtract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original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number</w:t>
                      </w:r>
                    </w:p>
                    <w:p w14:paraId="699E28C8" w14:textId="77777777" w:rsidR="007E6533" w:rsidRDefault="00AE71BF">
                      <w:pPr>
                        <w:spacing w:before="1"/>
                        <w:ind w:left="18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(e.g.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7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×10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–7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=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70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–7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=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63).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What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you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notice?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What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happens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if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you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add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your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original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number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instead?</w:t>
                      </w:r>
                    </w:p>
                    <w:p w14:paraId="699E28C9" w14:textId="77777777" w:rsidR="007E6533" w:rsidRDefault="007E6533">
                      <w:pPr>
                        <w:pStyle w:val="BodyText"/>
                        <w:spacing w:before="11"/>
                        <w:rPr>
                          <w:sz w:val="19"/>
                        </w:rPr>
                      </w:pPr>
                    </w:p>
                    <w:p w14:paraId="699E28CA" w14:textId="77777777" w:rsidR="007E6533" w:rsidRDefault="00AE71BF">
                      <w:pPr>
                        <w:spacing w:line="256" w:lineRule="auto"/>
                        <w:ind w:left="143" w:right="642"/>
                        <w:rPr>
                          <w:sz w:val="20"/>
                        </w:rPr>
                      </w:pPr>
                      <w:hyperlink r:id="rId11">
                        <w:r>
                          <w:rPr>
                            <w:color w:val="0462C1"/>
                            <w:sz w:val="20"/>
                            <w:u w:val="single" w:color="0462C1"/>
                          </w:rPr>
                          <w:t>http://www.conkermaths.org/cmweb.nsf/products/conkerkirfs.html</w:t>
                        </w:r>
                        <w:r>
                          <w:rPr>
                            <w:color w:val="0462C1"/>
                            <w:spacing w:val="-1"/>
                            <w:sz w:val="20"/>
                          </w:rPr>
                          <w:t xml:space="preserve"> </w:t>
                        </w:r>
                      </w:hyperlink>
                      <w:r>
                        <w:rPr>
                          <w:sz w:val="20"/>
                        </w:rPr>
                        <w:t>See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how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many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questions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you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answer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90seconds.</w:t>
                      </w:r>
                    </w:p>
                    <w:p w14:paraId="699E28CB" w14:textId="77777777" w:rsidR="007E6533" w:rsidRDefault="00AE71BF">
                      <w:pPr>
                        <w:spacing w:before="164"/>
                        <w:ind w:left="143"/>
                        <w:rPr>
                          <w:sz w:val="20"/>
                        </w:rPr>
                      </w:pPr>
                      <w:hyperlink r:id="rId12">
                        <w:r>
                          <w:rPr>
                            <w:color w:val="0462C1"/>
                            <w:sz w:val="20"/>
                            <w:u w:val="single" w:color="0462C1"/>
                          </w:rPr>
                          <w:t>https://www.topmarks.co.uk/maths-games/daily10</w:t>
                        </w:r>
                        <w:r>
                          <w:rPr>
                            <w:color w:val="0462C1"/>
                            <w:spacing w:val="-11"/>
                            <w:sz w:val="20"/>
                          </w:rPr>
                          <w:t xml:space="preserve"> </w:t>
                        </w:r>
                      </w:hyperlink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hyperlink r:id="rId13">
                        <w:r>
                          <w:rPr>
                            <w:color w:val="0462C1"/>
                            <w:sz w:val="20"/>
                            <w:u w:val="single" w:color="0462C1"/>
                          </w:rPr>
                          <w:t>https://www.topmarks.co.uk/maths-games/hit-the-button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9E2814" w14:textId="77777777" w:rsidR="007E6533" w:rsidRDefault="007E6533">
      <w:pPr>
        <w:rPr>
          <w:sz w:val="12"/>
        </w:rPr>
        <w:sectPr w:rsidR="007E6533">
          <w:type w:val="continuous"/>
          <w:pgSz w:w="11910" w:h="16840"/>
          <w:pgMar w:top="380" w:right="480" w:bottom="280" w:left="500" w:header="720" w:footer="720" w:gutter="0"/>
          <w:cols w:space="720"/>
        </w:sectPr>
      </w:pPr>
    </w:p>
    <w:p w14:paraId="699E2815" w14:textId="6392BA6F" w:rsidR="007E6533" w:rsidRDefault="00AA41CF">
      <w:pPr>
        <w:tabs>
          <w:tab w:val="left" w:pos="2921"/>
        </w:tabs>
        <w:ind w:left="668"/>
        <w:rPr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487593472" behindDoc="0" locked="0" layoutInCell="1" allowOverlap="1" wp14:anchorId="18C3D202" wp14:editId="7D83CD60">
            <wp:simplePos x="0" y="0"/>
            <wp:positionH relativeFrom="column">
              <wp:posOffset>527050</wp:posOffset>
            </wp:positionH>
            <wp:positionV relativeFrom="paragraph">
              <wp:posOffset>145415</wp:posOffset>
            </wp:positionV>
            <wp:extent cx="876300" cy="876300"/>
            <wp:effectExtent l="0" t="0" r="0" b="0"/>
            <wp:wrapThrough wrapText="bothSides">
              <wp:wrapPolygon edited="0">
                <wp:start x="6574" y="0"/>
                <wp:lineTo x="3757" y="1409"/>
                <wp:lineTo x="0" y="5635"/>
                <wp:lineTo x="0" y="16435"/>
                <wp:lineTo x="5165" y="21130"/>
                <wp:lineTo x="6574" y="21130"/>
                <wp:lineTo x="14557" y="21130"/>
                <wp:lineTo x="15965" y="21130"/>
                <wp:lineTo x="21130" y="16435"/>
                <wp:lineTo x="21130" y="6104"/>
                <wp:lineTo x="16904" y="939"/>
                <wp:lineTo x="14557" y="0"/>
                <wp:lineTo x="6574" y="0"/>
              </wp:wrapPolygon>
            </wp:wrapThrough>
            <wp:docPr id="2" name="Picture 2" descr="St Cleer Primary Academy - Multi-Academy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Cleer Primary Academy - Multi-Academy Tru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71BF">
        <w:rPr>
          <w:sz w:val="20"/>
        </w:rPr>
        <w:tab/>
      </w:r>
      <w:r>
        <w:rPr>
          <w:noProof/>
          <w:position w:val="6"/>
          <w:sz w:val="20"/>
        </w:rPr>
        <mc:AlternateContent>
          <mc:Choice Requires="wps">
            <w:drawing>
              <wp:inline distT="0" distB="0" distL="0" distR="0" wp14:anchorId="699E28BD" wp14:editId="79C70834">
                <wp:extent cx="4429125" cy="1143000"/>
                <wp:effectExtent l="10160" t="12065" r="8890" b="6985"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14300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 w="12700">
                          <a:solidFill>
                            <a:srgbClr val="4170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E28CC" w14:textId="77777777" w:rsidR="007E6533" w:rsidRDefault="00AE71BF">
                            <w:pPr>
                              <w:spacing w:before="164"/>
                              <w:ind w:left="507" w:right="-29"/>
                              <w:jc w:val="center"/>
                              <w:rPr>
                                <w:rFonts w:ascii="Arial"/>
                                <w:color w:val="000000"/>
                                <w:sz w:val="6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z w:val="60"/>
                              </w:rPr>
                              <w:t>Key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4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60"/>
                              </w:rPr>
                              <w:t>Instant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6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60"/>
                              </w:rPr>
                              <w:t>Recall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60"/>
                              </w:rPr>
                              <w:t>Facts</w:t>
                            </w:r>
                          </w:p>
                          <w:p w14:paraId="699E28CD" w14:textId="77777777" w:rsidR="007E6533" w:rsidRDefault="00AE71BF">
                            <w:pPr>
                              <w:spacing w:before="218"/>
                              <w:ind w:left="1960" w:right="1429"/>
                              <w:jc w:val="center"/>
                              <w:rPr>
                                <w:color w:val="000000"/>
                                <w:sz w:val="52"/>
                              </w:rPr>
                            </w:pPr>
                            <w:r>
                              <w:rPr>
                                <w:color w:val="000000"/>
                                <w:sz w:val="52"/>
                              </w:rPr>
                              <w:t>Year</w:t>
                            </w:r>
                            <w:r>
                              <w:rPr>
                                <w:color w:val="000000"/>
                                <w:spacing w:val="-2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52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-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52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-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52"/>
                              </w:rPr>
                              <w:t>Spring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9E28BD" id="docshape3" o:spid="_x0000_s1028" type="#_x0000_t202" style="width:348.75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" fillcolor="#5b9bd4" strokecolor="#41709c" strokeweight="1pt">
                <v:textbox inset="0,0,0,0">
                  <w:txbxContent>
                    <w:p w14:paraId="699E28CC" w14:textId="77777777" w:rsidR="007E6533" w:rsidRDefault="00AE71BF">
                      <w:pPr>
                        <w:spacing w:before="164"/>
                        <w:ind w:left="507" w:right="-29"/>
                        <w:jc w:val="center"/>
                        <w:rPr>
                          <w:rFonts w:ascii="Arial"/>
                          <w:color w:val="000000"/>
                          <w:sz w:val="60"/>
                        </w:rPr>
                      </w:pPr>
                      <w:r>
                        <w:rPr>
                          <w:rFonts w:ascii="Arial"/>
                          <w:color w:val="000000"/>
                          <w:sz w:val="60"/>
                        </w:rPr>
                        <w:t>Key</w:t>
                      </w:r>
                      <w:r>
                        <w:rPr>
                          <w:rFonts w:ascii="Arial"/>
                          <w:color w:val="000000"/>
                          <w:spacing w:val="-4"/>
                          <w:sz w:val="6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60"/>
                        </w:rPr>
                        <w:t>Instant</w:t>
                      </w:r>
                      <w:r>
                        <w:rPr>
                          <w:rFonts w:ascii="Arial"/>
                          <w:color w:val="000000"/>
                          <w:spacing w:val="-6"/>
                          <w:sz w:val="6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60"/>
                        </w:rPr>
                        <w:t>Recall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6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60"/>
                        </w:rPr>
                        <w:t>Facts</w:t>
                      </w:r>
                    </w:p>
                    <w:p w14:paraId="699E28CD" w14:textId="77777777" w:rsidR="007E6533" w:rsidRDefault="00AE71BF">
                      <w:pPr>
                        <w:spacing w:before="218"/>
                        <w:ind w:left="1960" w:right="1429"/>
                        <w:jc w:val="center"/>
                        <w:rPr>
                          <w:color w:val="000000"/>
                          <w:sz w:val="52"/>
                        </w:rPr>
                      </w:pPr>
                      <w:r>
                        <w:rPr>
                          <w:color w:val="000000"/>
                          <w:sz w:val="52"/>
                        </w:rPr>
                        <w:t>Year</w:t>
                      </w:r>
                      <w:r>
                        <w:rPr>
                          <w:color w:val="000000"/>
                          <w:spacing w:val="-2"/>
                          <w:sz w:val="52"/>
                        </w:rPr>
                        <w:t xml:space="preserve"> </w:t>
                      </w:r>
                      <w:r>
                        <w:rPr>
                          <w:color w:val="000000"/>
                          <w:sz w:val="52"/>
                        </w:rPr>
                        <w:t>4</w:t>
                      </w:r>
                      <w:r>
                        <w:rPr>
                          <w:color w:val="000000"/>
                          <w:spacing w:val="-1"/>
                          <w:sz w:val="52"/>
                        </w:rPr>
                        <w:t xml:space="preserve"> </w:t>
                      </w:r>
                      <w:r>
                        <w:rPr>
                          <w:color w:val="000000"/>
                          <w:sz w:val="52"/>
                        </w:rPr>
                        <w:t>–</w:t>
                      </w:r>
                      <w:r>
                        <w:rPr>
                          <w:color w:val="000000"/>
                          <w:spacing w:val="-1"/>
                          <w:sz w:val="52"/>
                        </w:rPr>
                        <w:t xml:space="preserve"> </w:t>
                      </w:r>
                      <w:r>
                        <w:rPr>
                          <w:color w:val="000000"/>
                          <w:sz w:val="52"/>
                        </w:rPr>
                        <w:t>Spring 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9E2816" w14:textId="77777777" w:rsidR="007E6533" w:rsidRDefault="00AE71BF">
      <w:pPr>
        <w:spacing w:before="17"/>
        <w:ind w:left="295" w:right="314"/>
        <w:jc w:val="center"/>
        <w:rPr>
          <w:b/>
          <w:sz w:val="44"/>
        </w:rPr>
      </w:pPr>
      <w:r>
        <w:rPr>
          <w:b/>
          <w:sz w:val="44"/>
        </w:rPr>
        <w:t>I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can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count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in 7s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and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12s.</w:t>
      </w:r>
    </w:p>
    <w:p w14:paraId="699E2817" w14:textId="77777777" w:rsidR="007E6533" w:rsidRDefault="00AE71BF">
      <w:pPr>
        <w:ind w:left="294" w:right="314"/>
        <w:jc w:val="center"/>
        <w:rPr>
          <w:b/>
          <w:sz w:val="44"/>
        </w:rPr>
      </w:pPr>
      <w:r>
        <w:rPr>
          <w:b/>
          <w:sz w:val="44"/>
        </w:rPr>
        <w:t xml:space="preserve">I know the multiplication and division facts for the </w:t>
      </w:r>
      <w:proofErr w:type="gramStart"/>
      <w:r>
        <w:rPr>
          <w:b/>
          <w:sz w:val="44"/>
        </w:rPr>
        <w:t>7 and</w:t>
      </w:r>
      <w:r>
        <w:rPr>
          <w:b/>
          <w:spacing w:val="-97"/>
          <w:sz w:val="44"/>
        </w:rPr>
        <w:t xml:space="preserve"> </w:t>
      </w:r>
      <w:r>
        <w:rPr>
          <w:b/>
          <w:sz w:val="44"/>
        </w:rPr>
        <w:t>12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times</w:t>
      </w:r>
      <w:proofErr w:type="gramEnd"/>
      <w:r>
        <w:rPr>
          <w:b/>
          <w:spacing w:val="2"/>
          <w:sz w:val="44"/>
        </w:rPr>
        <w:t xml:space="preserve"> </w:t>
      </w:r>
      <w:r>
        <w:rPr>
          <w:b/>
          <w:sz w:val="44"/>
        </w:rPr>
        <w:t>tables.</w:t>
      </w:r>
    </w:p>
    <w:p w14:paraId="699E2818" w14:textId="77777777" w:rsidR="007E6533" w:rsidRDefault="00AE71BF">
      <w:pPr>
        <w:spacing w:line="216" w:lineRule="auto"/>
        <w:ind w:left="227" w:right="518"/>
        <w:rPr>
          <w:sz w:val="24"/>
        </w:rPr>
      </w:pP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half</w:t>
      </w:r>
      <w:r>
        <w:rPr>
          <w:spacing w:val="-3"/>
          <w:sz w:val="24"/>
        </w:rPr>
        <w:t xml:space="preserve"> </w:t>
      </w:r>
      <w:r>
        <w:rPr>
          <w:sz w:val="24"/>
        </w:rPr>
        <w:t>term,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know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facts.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aim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recall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-51"/>
          <w:sz w:val="24"/>
        </w:rPr>
        <w:t xml:space="preserve"> </w:t>
      </w:r>
      <w:r>
        <w:rPr>
          <w:sz w:val="24"/>
        </w:rPr>
        <w:t>facts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instantly</w:t>
      </w:r>
      <w:r>
        <w:rPr>
          <w:sz w:val="24"/>
        </w:rPr>
        <w:t>.</w:t>
      </w:r>
    </w:p>
    <w:p w14:paraId="699E2819" w14:textId="77777777" w:rsidR="007E6533" w:rsidRDefault="007E6533">
      <w:pPr>
        <w:pStyle w:val="BodyText"/>
        <w:spacing w:before="1"/>
        <w:rPr>
          <w:sz w:val="13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1843"/>
        <w:gridCol w:w="1844"/>
        <w:gridCol w:w="1417"/>
        <w:gridCol w:w="2127"/>
        <w:gridCol w:w="1986"/>
      </w:tblGrid>
      <w:tr w:rsidR="007E6533" w14:paraId="699E284E" w14:textId="77777777">
        <w:trPr>
          <w:trHeight w:val="273"/>
        </w:trPr>
        <w:tc>
          <w:tcPr>
            <w:tcW w:w="1385" w:type="dxa"/>
            <w:tcBorders>
              <w:bottom w:val="nil"/>
            </w:tcBorders>
          </w:tcPr>
          <w:p w14:paraId="699E281A" w14:textId="77777777" w:rsidR="007E6533" w:rsidRDefault="00AE71BF">
            <w:pPr>
              <w:pStyle w:val="TableParagraph"/>
              <w:spacing w:line="253" w:lineRule="exact"/>
              <w:ind w:left="203" w:right="29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Count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in</w:t>
            </w:r>
          </w:p>
        </w:tc>
        <w:tc>
          <w:tcPr>
            <w:tcW w:w="1843" w:type="dxa"/>
            <w:vMerge w:val="restart"/>
          </w:tcPr>
          <w:p w14:paraId="699E281B" w14:textId="77777777" w:rsidR="007E6533" w:rsidRDefault="00AE71BF">
            <w:pPr>
              <w:pStyle w:val="TableParagraph"/>
              <w:spacing w:line="298" w:lineRule="exact"/>
              <w:ind w:right="491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 0</w:t>
            </w:r>
          </w:p>
          <w:p w14:paraId="699E281C" w14:textId="77777777" w:rsidR="007E6533" w:rsidRDefault="00AE71BF">
            <w:pPr>
              <w:pStyle w:val="TableParagraph"/>
              <w:ind w:right="49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7</w:t>
            </w:r>
          </w:p>
          <w:p w14:paraId="699E281D" w14:textId="77777777" w:rsidR="007E6533" w:rsidRDefault="00AE71BF">
            <w:pPr>
              <w:pStyle w:val="TableParagraph"/>
              <w:ind w:right="42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</w:p>
          <w:p w14:paraId="699E281E" w14:textId="77777777" w:rsidR="007E6533" w:rsidRDefault="00AE71BF">
            <w:pPr>
              <w:pStyle w:val="TableParagraph"/>
              <w:ind w:right="42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</w:p>
          <w:p w14:paraId="699E281F" w14:textId="77777777" w:rsidR="007E6533" w:rsidRDefault="00AE71BF">
            <w:pPr>
              <w:pStyle w:val="TableParagraph"/>
              <w:ind w:right="42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</w:p>
          <w:p w14:paraId="699E2820" w14:textId="77777777" w:rsidR="007E6533" w:rsidRDefault="00AE71BF">
            <w:pPr>
              <w:pStyle w:val="TableParagraph"/>
              <w:spacing w:line="307" w:lineRule="exact"/>
              <w:ind w:right="42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35</w:t>
            </w:r>
          </w:p>
          <w:p w14:paraId="699E2821" w14:textId="77777777" w:rsidR="007E6533" w:rsidRDefault="00AE71BF">
            <w:pPr>
              <w:pStyle w:val="TableParagraph"/>
              <w:spacing w:line="307" w:lineRule="exact"/>
              <w:ind w:right="42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42</w:t>
            </w:r>
          </w:p>
          <w:p w14:paraId="699E2822" w14:textId="77777777" w:rsidR="007E6533" w:rsidRDefault="00AE71BF">
            <w:pPr>
              <w:pStyle w:val="TableParagraph"/>
              <w:spacing w:line="307" w:lineRule="exact"/>
              <w:ind w:right="422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49</w:t>
            </w:r>
          </w:p>
          <w:p w14:paraId="699E2823" w14:textId="77777777" w:rsidR="007E6533" w:rsidRDefault="00AE71BF">
            <w:pPr>
              <w:pStyle w:val="TableParagraph"/>
              <w:ind w:right="421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56</w:t>
            </w:r>
          </w:p>
          <w:p w14:paraId="699E2824" w14:textId="77777777" w:rsidR="007E6533" w:rsidRDefault="00AE71BF">
            <w:pPr>
              <w:pStyle w:val="TableParagraph"/>
              <w:ind w:right="421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63</w:t>
            </w:r>
          </w:p>
          <w:p w14:paraId="699E2825" w14:textId="77777777" w:rsidR="007E6533" w:rsidRDefault="00AE71BF">
            <w:pPr>
              <w:pStyle w:val="TableParagraph"/>
              <w:spacing w:line="307" w:lineRule="exact"/>
              <w:ind w:right="34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 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70</w:t>
            </w:r>
          </w:p>
          <w:p w14:paraId="699E2826" w14:textId="77777777" w:rsidR="007E6533" w:rsidRDefault="00AE71BF">
            <w:pPr>
              <w:pStyle w:val="TableParagraph"/>
              <w:spacing w:line="307" w:lineRule="exact"/>
              <w:ind w:right="349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 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 77</w:t>
            </w:r>
          </w:p>
          <w:p w14:paraId="699E2827" w14:textId="77777777" w:rsidR="007E6533" w:rsidRDefault="00AE71BF">
            <w:pPr>
              <w:pStyle w:val="TableParagraph"/>
              <w:spacing w:line="296" w:lineRule="exact"/>
              <w:ind w:right="34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 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84</w:t>
            </w:r>
          </w:p>
        </w:tc>
        <w:tc>
          <w:tcPr>
            <w:tcW w:w="1844" w:type="dxa"/>
            <w:vMerge w:val="restart"/>
          </w:tcPr>
          <w:p w14:paraId="699E2828" w14:textId="77777777" w:rsidR="007E6533" w:rsidRDefault="00AE71BF">
            <w:pPr>
              <w:pStyle w:val="TableParagraph"/>
              <w:spacing w:line="298" w:lineRule="exact"/>
              <w:ind w:left="161" w:right="253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14:paraId="699E2829" w14:textId="77777777" w:rsidR="007E6533" w:rsidRDefault="00AE71BF">
            <w:pPr>
              <w:pStyle w:val="TableParagraph"/>
              <w:ind w:left="161" w:right="250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14:paraId="699E282A" w14:textId="77777777" w:rsidR="007E6533" w:rsidRDefault="00AE71BF">
            <w:pPr>
              <w:pStyle w:val="TableParagraph"/>
              <w:ind w:left="161" w:right="250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14:paraId="699E282B" w14:textId="77777777" w:rsidR="007E6533" w:rsidRDefault="00AE71BF">
            <w:pPr>
              <w:pStyle w:val="TableParagraph"/>
              <w:ind w:left="161" w:right="250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  <w:p w14:paraId="699E282C" w14:textId="77777777" w:rsidR="007E6533" w:rsidRDefault="00AE71BF">
            <w:pPr>
              <w:pStyle w:val="TableParagraph"/>
              <w:ind w:left="161" w:right="250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  <w:p w14:paraId="699E282D" w14:textId="77777777" w:rsidR="007E6533" w:rsidRDefault="00AE71BF">
            <w:pPr>
              <w:pStyle w:val="TableParagraph"/>
              <w:spacing w:line="307" w:lineRule="exact"/>
              <w:ind w:left="161" w:right="250"/>
              <w:rPr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  <w:p w14:paraId="699E282E" w14:textId="77777777" w:rsidR="007E6533" w:rsidRDefault="00AE71BF">
            <w:pPr>
              <w:pStyle w:val="TableParagraph"/>
              <w:spacing w:line="307" w:lineRule="exact"/>
              <w:ind w:left="161" w:right="250"/>
              <w:rPr>
                <w:sz w:val="28"/>
              </w:rPr>
            </w:pPr>
            <w:r>
              <w:rPr>
                <w:sz w:val="28"/>
              </w:rPr>
              <w:t>49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  <w:p w14:paraId="699E282F" w14:textId="77777777" w:rsidR="007E6533" w:rsidRDefault="00AE71BF">
            <w:pPr>
              <w:pStyle w:val="TableParagraph"/>
              <w:spacing w:line="307" w:lineRule="exact"/>
              <w:ind w:left="161" w:right="250"/>
              <w:rPr>
                <w:sz w:val="28"/>
              </w:rPr>
            </w:pPr>
            <w:r>
              <w:rPr>
                <w:sz w:val="28"/>
              </w:rPr>
              <w:t>56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  <w:p w14:paraId="699E2830" w14:textId="77777777" w:rsidR="007E6533" w:rsidRDefault="00AE71BF">
            <w:pPr>
              <w:pStyle w:val="TableParagraph"/>
              <w:ind w:left="161" w:right="250"/>
              <w:rPr>
                <w:sz w:val="28"/>
              </w:rPr>
            </w:pPr>
            <w:r>
              <w:rPr>
                <w:sz w:val="28"/>
              </w:rPr>
              <w:t>63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  <w:p w14:paraId="699E2831" w14:textId="77777777" w:rsidR="007E6533" w:rsidRDefault="00AE71BF">
            <w:pPr>
              <w:pStyle w:val="TableParagraph"/>
              <w:ind w:left="161" w:right="250"/>
              <w:rPr>
                <w:sz w:val="28"/>
              </w:rPr>
            </w:pPr>
            <w:r>
              <w:rPr>
                <w:sz w:val="28"/>
              </w:rPr>
              <w:t>70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 =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  <w:p w14:paraId="699E2832" w14:textId="77777777" w:rsidR="007E6533" w:rsidRDefault="00AE71BF">
            <w:pPr>
              <w:pStyle w:val="TableParagraph"/>
              <w:spacing w:line="307" w:lineRule="exact"/>
              <w:ind w:left="161" w:right="252"/>
              <w:rPr>
                <w:sz w:val="28"/>
              </w:rPr>
            </w:pPr>
            <w:r>
              <w:rPr>
                <w:sz w:val="28"/>
              </w:rPr>
              <w:t>77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  <w:p w14:paraId="699E2833" w14:textId="77777777" w:rsidR="007E6533" w:rsidRDefault="00AE71BF">
            <w:pPr>
              <w:pStyle w:val="TableParagraph"/>
              <w:spacing w:line="324" w:lineRule="exact"/>
              <w:ind w:left="161" w:right="252"/>
              <w:rPr>
                <w:sz w:val="28"/>
              </w:rPr>
            </w:pPr>
            <w:r>
              <w:rPr>
                <w:sz w:val="28"/>
              </w:rPr>
              <w:t>84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</w:tc>
        <w:tc>
          <w:tcPr>
            <w:tcW w:w="1417" w:type="dxa"/>
            <w:tcBorders>
              <w:bottom w:val="nil"/>
            </w:tcBorders>
          </w:tcPr>
          <w:p w14:paraId="699E2834" w14:textId="77777777" w:rsidR="007E6533" w:rsidRDefault="00AE71BF">
            <w:pPr>
              <w:pStyle w:val="TableParagraph"/>
              <w:spacing w:line="253" w:lineRule="exact"/>
              <w:ind w:left="220" w:right="3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Count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in</w:t>
            </w:r>
          </w:p>
        </w:tc>
        <w:tc>
          <w:tcPr>
            <w:tcW w:w="2127" w:type="dxa"/>
            <w:vMerge w:val="restart"/>
          </w:tcPr>
          <w:p w14:paraId="699E2835" w14:textId="77777777" w:rsidR="007E6533" w:rsidRDefault="00AE71BF">
            <w:pPr>
              <w:pStyle w:val="TableParagraph"/>
              <w:spacing w:line="298" w:lineRule="exact"/>
              <w:ind w:right="564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  <w:p w14:paraId="699E2836" w14:textId="77777777" w:rsidR="007E6533" w:rsidRDefault="00AE71BF">
            <w:pPr>
              <w:pStyle w:val="TableParagraph"/>
              <w:ind w:right="49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12</w:t>
            </w:r>
          </w:p>
          <w:p w14:paraId="699E2837" w14:textId="77777777" w:rsidR="007E6533" w:rsidRDefault="00AE71BF">
            <w:pPr>
              <w:pStyle w:val="TableParagraph"/>
              <w:ind w:right="49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 24</w:t>
            </w:r>
          </w:p>
          <w:p w14:paraId="699E2838" w14:textId="77777777" w:rsidR="007E6533" w:rsidRDefault="00AE71BF">
            <w:pPr>
              <w:pStyle w:val="TableParagraph"/>
              <w:ind w:right="49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36</w:t>
            </w:r>
          </w:p>
          <w:p w14:paraId="699E2839" w14:textId="77777777" w:rsidR="007E6533" w:rsidRDefault="00AE71BF">
            <w:pPr>
              <w:pStyle w:val="TableParagraph"/>
              <w:ind w:right="49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48</w:t>
            </w:r>
          </w:p>
          <w:p w14:paraId="699E283A" w14:textId="77777777" w:rsidR="007E6533" w:rsidRDefault="00AE71BF">
            <w:pPr>
              <w:pStyle w:val="TableParagraph"/>
              <w:spacing w:line="307" w:lineRule="exact"/>
              <w:ind w:right="49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60</w:t>
            </w:r>
          </w:p>
          <w:p w14:paraId="699E283B" w14:textId="77777777" w:rsidR="007E6533" w:rsidRDefault="00AE71BF">
            <w:pPr>
              <w:pStyle w:val="TableParagraph"/>
              <w:spacing w:line="307" w:lineRule="exact"/>
              <w:ind w:right="492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72</w:t>
            </w:r>
          </w:p>
          <w:p w14:paraId="699E283C" w14:textId="77777777" w:rsidR="007E6533" w:rsidRDefault="00AE71BF">
            <w:pPr>
              <w:pStyle w:val="TableParagraph"/>
              <w:spacing w:line="307" w:lineRule="exact"/>
              <w:ind w:right="492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84</w:t>
            </w:r>
          </w:p>
          <w:p w14:paraId="699E283D" w14:textId="77777777" w:rsidR="007E6533" w:rsidRDefault="00AE71BF">
            <w:pPr>
              <w:pStyle w:val="TableParagraph"/>
              <w:ind w:right="492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96</w:t>
            </w:r>
          </w:p>
          <w:p w14:paraId="699E283E" w14:textId="77777777" w:rsidR="007E6533" w:rsidRDefault="00AE71BF">
            <w:pPr>
              <w:pStyle w:val="TableParagraph"/>
              <w:ind w:right="423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 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108</w:t>
            </w:r>
          </w:p>
          <w:p w14:paraId="699E283F" w14:textId="77777777" w:rsidR="007E6533" w:rsidRDefault="00AE71BF">
            <w:pPr>
              <w:pStyle w:val="TableParagraph"/>
              <w:spacing w:line="307" w:lineRule="exact"/>
              <w:ind w:right="35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 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120</w:t>
            </w:r>
          </w:p>
          <w:p w14:paraId="699E2840" w14:textId="77777777" w:rsidR="007E6533" w:rsidRDefault="00AE71BF">
            <w:pPr>
              <w:pStyle w:val="TableParagraph"/>
              <w:spacing w:line="307" w:lineRule="exact"/>
              <w:ind w:right="35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 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132</w:t>
            </w:r>
          </w:p>
          <w:p w14:paraId="699E2841" w14:textId="77777777" w:rsidR="007E6533" w:rsidRDefault="00AE71BF">
            <w:pPr>
              <w:pStyle w:val="TableParagraph"/>
              <w:spacing w:line="296" w:lineRule="exact"/>
              <w:ind w:right="35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 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144</w:t>
            </w:r>
          </w:p>
        </w:tc>
        <w:tc>
          <w:tcPr>
            <w:tcW w:w="1986" w:type="dxa"/>
            <w:vMerge w:val="restart"/>
          </w:tcPr>
          <w:p w14:paraId="699E2842" w14:textId="77777777" w:rsidR="007E6533" w:rsidRDefault="00AE71BF">
            <w:pPr>
              <w:pStyle w:val="TableParagraph"/>
              <w:spacing w:line="298" w:lineRule="exact"/>
              <w:ind w:right="413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 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14:paraId="699E2843" w14:textId="77777777" w:rsidR="007E6533" w:rsidRDefault="00AE71BF">
            <w:pPr>
              <w:pStyle w:val="TableParagraph"/>
              <w:ind w:right="413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 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14:paraId="699E2844" w14:textId="77777777" w:rsidR="007E6533" w:rsidRDefault="00AE71BF">
            <w:pPr>
              <w:pStyle w:val="TableParagraph"/>
              <w:ind w:right="413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 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14:paraId="699E2845" w14:textId="77777777" w:rsidR="007E6533" w:rsidRDefault="00AE71BF">
            <w:pPr>
              <w:pStyle w:val="TableParagraph"/>
              <w:ind w:right="413"/>
              <w:jc w:val="right"/>
              <w:rPr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 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  <w:p w14:paraId="699E2846" w14:textId="77777777" w:rsidR="007E6533" w:rsidRDefault="00AE71BF">
            <w:pPr>
              <w:pStyle w:val="TableParagraph"/>
              <w:ind w:right="413"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 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  <w:p w14:paraId="699E2847" w14:textId="77777777" w:rsidR="007E6533" w:rsidRDefault="00AE71BF">
            <w:pPr>
              <w:pStyle w:val="TableParagraph"/>
              <w:spacing w:line="307" w:lineRule="exact"/>
              <w:ind w:right="413"/>
              <w:jc w:val="right"/>
              <w:rPr>
                <w:sz w:val="28"/>
              </w:rPr>
            </w:pPr>
            <w:r>
              <w:rPr>
                <w:sz w:val="28"/>
              </w:rPr>
              <w:t>72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 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  <w:p w14:paraId="699E2848" w14:textId="77777777" w:rsidR="007E6533" w:rsidRDefault="00AE71BF">
            <w:pPr>
              <w:pStyle w:val="TableParagraph"/>
              <w:spacing w:line="307" w:lineRule="exact"/>
              <w:ind w:right="413"/>
              <w:jc w:val="right"/>
              <w:rPr>
                <w:sz w:val="28"/>
              </w:rPr>
            </w:pPr>
            <w:r>
              <w:rPr>
                <w:sz w:val="28"/>
              </w:rPr>
              <w:t>84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 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  <w:p w14:paraId="699E2849" w14:textId="77777777" w:rsidR="007E6533" w:rsidRDefault="00AE71BF">
            <w:pPr>
              <w:pStyle w:val="TableParagraph"/>
              <w:spacing w:line="307" w:lineRule="exact"/>
              <w:ind w:right="413"/>
              <w:jc w:val="right"/>
              <w:rPr>
                <w:sz w:val="28"/>
              </w:rPr>
            </w:pPr>
            <w:r>
              <w:rPr>
                <w:sz w:val="28"/>
              </w:rPr>
              <w:t>96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 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  <w:p w14:paraId="699E284A" w14:textId="77777777" w:rsidR="007E6533" w:rsidRDefault="00AE71BF">
            <w:pPr>
              <w:pStyle w:val="TableParagraph"/>
              <w:ind w:right="342"/>
              <w:jc w:val="right"/>
              <w:rPr>
                <w:sz w:val="28"/>
              </w:rPr>
            </w:pPr>
            <w:r>
              <w:rPr>
                <w:sz w:val="28"/>
              </w:rPr>
              <w:t>108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  <w:p w14:paraId="699E284B" w14:textId="77777777" w:rsidR="007E6533" w:rsidRDefault="00AE71BF">
            <w:pPr>
              <w:pStyle w:val="TableParagraph"/>
              <w:ind w:right="335"/>
              <w:jc w:val="right"/>
              <w:rPr>
                <w:sz w:val="28"/>
              </w:rPr>
            </w:pPr>
            <w:r>
              <w:rPr>
                <w:sz w:val="28"/>
              </w:rPr>
              <w:t>120÷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=10</w:t>
            </w:r>
          </w:p>
          <w:p w14:paraId="699E284C" w14:textId="77777777" w:rsidR="007E6533" w:rsidRDefault="00AE71BF">
            <w:pPr>
              <w:pStyle w:val="TableParagraph"/>
              <w:spacing w:line="307" w:lineRule="exact"/>
              <w:ind w:right="272"/>
              <w:jc w:val="right"/>
              <w:rPr>
                <w:sz w:val="28"/>
              </w:rPr>
            </w:pPr>
            <w:r>
              <w:rPr>
                <w:sz w:val="28"/>
              </w:rPr>
              <w:t>132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  <w:p w14:paraId="699E284D" w14:textId="77777777" w:rsidR="007E6533" w:rsidRDefault="00AE71BF">
            <w:pPr>
              <w:pStyle w:val="TableParagraph"/>
              <w:spacing w:line="324" w:lineRule="exact"/>
              <w:ind w:right="272"/>
              <w:jc w:val="right"/>
              <w:rPr>
                <w:sz w:val="28"/>
              </w:rPr>
            </w:pPr>
            <w:r>
              <w:rPr>
                <w:sz w:val="28"/>
              </w:rPr>
              <w:t>144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</w:tc>
      </w:tr>
      <w:tr w:rsidR="007E6533" w14:paraId="699E2855" w14:textId="77777777">
        <w:trPr>
          <w:trHeight w:val="253"/>
        </w:trPr>
        <w:tc>
          <w:tcPr>
            <w:tcW w:w="1385" w:type="dxa"/>
            <w:tcBorders>
              <w:top w:val="nil"/>
              <w:bottom w:val="nil"/>
            </w:tcBorders>
          </w:tcPr>
          <w:p w14:paraId="699E284F" w14:textId="77777777" w:rsidR="007E6533" w:rsidRDefault="00AE71BF">
            <w:pPr>
              <w:pStyle w:val="TableParagraph"/>
              <w:spacing w:line="234" w:lineRule="exact"/>
              <w:ind w:left="203" w:right="292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7s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99E2850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99E2851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99E2852" w14:textId="77777777" w:rsidR="007E6533" w:rsidRDefault="00AE71BF">
            <w:pPr>
              <w:pStyle w:val="TableParagraph"/>
              <w:spacing w:line="234" w:lineRule="exact"/>
              <w:ind w:left="220" w:right="3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12s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99E2853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699E2854" w14:textId="77777777" w:rsidR="007E6533" w:rsidRDefault="007E6533">
            <w:pPr>
              <w:rPr>
                <w:sz w:val="2"/>
                <w:szCs w:val="2"/>
              </w:rPr>
            </w:pPr>
          </w:p>
        </w:tc>
      </w:tr>
      <w:tr w:rsidR="007E6533" w14:paraId="699E285C" w14:textId="77777777">
        <w:trPr>
          <w:trHeight w:val="253"/>
        </w:trPr>
        <w:tc>
          <w:tcPr>
            <w:tcW w:w="1385" w:type="dxa"/>
            <w:tcBorders>
              <w:top w:val="nil"/>
              <w:bottom w:val="nil"/>
            </w:tcBorders>
          </w:tcPr>
          <w:p w14:paraId="699E2856" w14:textId="77777777" w:rsidR="007E6533" w:rsidRDefault="00AE71BF">
            <w:pPr>
              <w:pStyle w:val="TableParagraph"/>
              <w:spacing w:line="233" w:lineRule="exact"/>
              <w:ind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99E2857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99E2858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99E2859" w14:textId="77777777" w:rsidR="007E6533" w:rsidRDefault="00AE71BF">
            <w:pPr>
              <w:pStyle w:val="TableParagraph"/>
              <w:spacing w:line="233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99E285A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699E285B" w14:textId="77777777" w:rsidR="007E6533" w:rsidRDefault="007E6533">
            <w:pPr>
              <w:rPr>
                <w:sz w:val="2"/>
                <w:szCs w:val="2"/>
              </w:rPr>
            </w:pPr>
          </w:p>
        </w:tc>
      </w:tr>
      <w:tr w:rsidR="007E6533" w14:paraId="699E2863" w14:textId="77777777">
        <w:trPr>
          <w:trHeight w:val="253"/>
        </w:trPr>
        <w:tc>
          <w:tcPr>
            <w:tcW w:w="1385" w:type="dxa"/>
            <w:tcBorders>
              <w:top w:val="nil"/>
              <w:bottom w:val="nil"/>
            </w:tcBorders>
          </w:tcPr>
          <w:p w14:paraId="699E285D" w14:textId="77777777" w:rsidR="007E6533" w:rsidRDefault="00AE71BF">
            <w:pPr>
              <w:pStyle w:val="TableParagraph"/>
              <w:spacing w:line="233" w:lineRule="exact"/>
              <w:ind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99E285E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99E285F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99E2860" w14:textId="77777777" w:rsidR="007E6533" w:rsidRDefault="00AE71BF">
            <w:pPr>
              <w:pStyle w:val="TableParagraph"/>
              <w:spacing w:line="233" w:lineRule="exact"/>
              <w:ind w:left="220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99E2861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699E2862" w14:textId="77777777" w:rsidR="007E6533" w:rsidRDefault="007E6533">
            <w:pPr>
              <w:rPr>
                <w:sz w:val="2"/>
                <w:szCs w:val="2"/>
              </w:rPr>
            </w:pPr>
          </w:p>
        </w:tc>
      </w:tr>
      <w:tr w:rsidR="007E6533" w14:paraId="699E286A" w14:textId="77777777">
        <w:trPr>
          <w:trHeight w:val="253"/>
        </w:trPr>
        <w:tc>
          <w:tcPr>
            <w:tcW w:w="1385" w:type="dxa"/>
            <w:tcBorders>
              <w:top w:val="nil"/>
              <w:bottom w:val="nil"/>
            </w:tcBorders>
          </w:tcPr>
          <w:p w14:paraId="699E2864" w14:textId="77777777" w:rsidR="007E6533" w:rsidRDefault="00AE71BF">
            <w:pPr>
              <w:pStyle w:val="TableParagraph"/>
              <w:spacing w:line="234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99E2865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99E2866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99E2867" w14:textId="77777777" w:rsidR="007E6533" w:rsidRDefault="00AE71BF">
            <w:pPr>
              <w:pStyle w:val="TableParagraph"/>
              <w:spacing w:line="234" w:lineRule="exact"/>
              <w:ind w:left="220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99E2868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699E2869" w14:textId="77777777" w:rsidR="007E6533" w:rsidRDefault="007E6533">
            <w:pPr>
              <w:rPr>
                <w:sz w:val="2"/>
                <w:szCs w:val="2"/>
              </w:rPr>
            </w:pPr>
          </w:p>
        </w:tc>
      </w:tr>
      <w:tr w:rsidR="007E6533" w14:paraId="699E2871" w14:textId="77777777">
        <w:trPr>
          <w:trHeight w:val="254"/>
        </w:trPr>
        <w:tc>
          <w:tcPr>
            <w:tcW w:w="1385" w:type="dxa"/>
            <w:tcBorders>
              <w:top w:val="nil"/>
              <w:bottom w:val="nil"/>
            </w:tcBorders>
          </w:tcPr>
          <w:p w14:paraId="699E286B" w14:textId="77777777" w:rsidR="007E6533" w:rsidRDefault="00AE71BF">
            <w:pPr>
              <w:pStyle w:val="TableParagraph"/>
              <w:spacing w:line="234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99E286C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99E286D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99E286E" w14:textId="77777777" w:rsidR="007E6533" w:rsidRDefault="00AE71BF">
            <w:pPr>
              <w:pStyle w:val="TableParagraph"/>
              <w:spacing w:line="234" w:lineRule="exact"/>
              <w:ind w:left="220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99E286F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699E2870" w14:textId="77777777" w:rsidR="007E6533" w:rsidRDefault="007E6533">
            <w:pPr>
              <w:rPr>
                <w:sz w:val="2"/>
                <w:szCs w:val="2"/>
              </w:rPr>
            </w:pPr>
          </w:p>
        </w:tc>
      </w:tr>
      <w:tr w:rsidR="007E6533" w14:paraId="699E2878" w14:textId="77777777">
        <w:trPr>
          <w:trHeight w:val="253"/>
        </w:trPr>
        <w:tc>
          <w:tcPr>
            <w:tcW w:w="1385" w:type="dxa"/>
            <w:tcBorders>
              <w:top w:val="nil"/>
              <w:bottom w:val="nil"/>
            </w:tcBorders>
          </w:tcPr>
          <w:p w14:paraId="699E2872" w14:textId="77777777" w:rsidR="007E6533" w:rsidRDefault="00AE71BF">
            <w:pPr>
              <w:pStyle w:val="TableParagraph"/>
              <w:spacing w:line="234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99E2873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99E2874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99E2875" w14:textId="77777777" w:rsidR="007E6533" w:rsidRDefault="00AE71BF">
            <w:pPr>
              <w:pStyle w:val="TableParagraph"/>
              <w:spacing w:line="234" w:lineRule="exact"/>
              <w:ind w:left="220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99E2876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699E2877" w14:textId="77777777" w:rsidR="007E6533" w:rsidRDefault="007E6533">
            <w:pPr>
              <w:rPr>
                <w:sz w:val="2"/>
                <w:szCs w:val="2"/>
              </w:rPr>
            </w:pPr>
          </w:p>
        </w:tc>
      </w:tr>
      <w:tr w:rsidR="007E6533" w14:paraId="699E287F" w14:textId="77777777">
        <w:trPr>
          <w:trHeight w:val="254"/>
        </w:trPr>
        <w:tc>
          <w:tcPr>
            <w:tcW w:w="1385" w:type="dxa"/>
            <w:tcBorders>
              <w:top w:val="nil"/>
              <w:bottom w:val="nil"/>
            </w:tcBorders>
          </w:tcPr>
          <w:p w14:paraId="699E2879" w14:textId="77777777" w:rsidR="007E6533" w:rsidRDefault="00AE71BF">
            <w:pPr>
              <w:pStyle w:val="TableParagraph"/>
              <w:spacing w:line="234" w:lineRule="exact"/>
              <w:ind w:left="203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99E287A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99E287B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99E287C" w14:textId="77777777" w:rsidR="007E6533" w:rsidRDefault="00AE71BF">
            <w:pPr>
              <w:pStyle w:val="TableParagraph"/>
              <w:spacing w:line="234" w:lineRule="exact"/>
              <w:ind w:left="220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99E287D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699E287E" w14:textId="77777777" w:rsidR="007E6533" w:rsidRDefault="007E6533">
            <w:pPr>
              <w:rPr>
                <w:sz w:val="2"/>
                <w:szCs w:val="2"/>
              </w:rPr>
            </w:pPr>
          </w:p>
        </w:tc>
      </w:tr>
      <w:tr w:rsidR="007E6533" w14:paraId="699E2886" w14:textId="77777777">
        <w:trPr>
          <w:trHeight w:val="253"/>
        </w:trPr>
        <w:tc>
          <w:tcPr>
            <w:tcW w:w="1385" w:type="dxa"/>
            <w:tcBorders>
              <w:top w:val="nil"/>
              <w:bottom w:val="nil"/>
            </w:tcBorders>
          </w:tcPr>
          <w:p w14:paraId="699E2880" w14:textId="77777777" w:rsidR="007E6533" w:rsidRDefault="00AE71BF">
            <w:pPr>
              <w:pStyle w:val="TableParagraph"/>
              <w:spacing w:line="234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99E2881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99E2882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99E2883" w14:textId="77777777" w:rsidR="007E6533" w:rsidRDefault="00AE71BF">
            <w:pPr>
              <w:pStyle w:val="TableParagraph"/>
              <w:spacing w:line="234" w:lineRule="exact"/>
              <w:ind w:left="220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99E2884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699E2885" w14:textId="77777777" w:rsidR="007E6533" w:rsidRDefault="007E6533">
            <w:pPr>
              <w:rPr>
                <w:sz w:val="2"/>
                <w:szCs w:val="2"/>
              </w:rPr>
            </w:pPr>
          </w:p>
        </w:tc>
      </w:tr>
      <w:tr w:rsidR="007E6533" w14:paraId="699E288D" w14:textId="77777777">
        <w:trPr>
          <w:trHeight w:val="252"/>
        </w:trPr>
        <w:tc>
          <w:tcPr>
            <w:tcW w:w="1385" w:type="dxa"/>
            <w:tcBorders>
              <w:top w:val="nil"/>
              <w:bottom w:val="nil"/>
            </w:tcBorders>
          </w:tcPr>
          <w:p w14:paraId="699E2887" w14:textId="77777777" w:rsidR="007E6533" w:rsidRDefault="00AE71BF">
            <w:pPr>
              <w:pStyle w:val="TableParagraph"/>
              <w:spacing w:line="233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99E2888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99E2889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99E288A" w14:textId="77777777" w:rsidR="007E6533" w:rsidRDefault="00AE71BF">
            <w:pPr>
              <w:pStyle w:val="TableParagraph"/>
              <w:spacing w:line="233" w:lineRule="exact"/>
              <w:ind w:left="220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84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99E288B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699E288C" w14:textId="77777777" w:rsidR="007E6533" w:rsidRDefault="007E6533">
            <w:pPr>
              <w:rPr>
                <w:sz w:val="2"/>
                <w:szCs w:val="2"/>
              </w:rPr>
            </w:pPr>
          </w:p>
        </w:tc>
      </w:tr>
      <w:tr w:rsidR="007E6533" w14:paraId="699E2894" w14:textId="77777777">
        <w:trPr>
          <w:trHeight w:val="252"/>
        </w:trPr>
        <w:tc>
          <w:tcPr>
            <w:tcW w:w="1385" w:type="dxa"/>
            <w:tcBorders>
              <w:top w:val="nil"/>
              <w:bottom w:val="nil"/>
            </w:tcBorders>
          </w:tcPr>
          <w:p w14:paraId="699E288E" w14:textId="77777777" w:rsidR="007E6533" w:rsidRDefault="00AE71BF">
            <w:pPr>
              <w:pStyle w:val="TableParagraph"/>
              <w:spacing w:line="233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99E288F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99E2890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99E2891" w14:textId="77777777" w:rsidR="007E6533" w:rsidRDefault="00AE71BF">
            <w:pPr>
              <w:pStyle w:val="TableParagraph"/>
              <w:spacing w:line="233" w:lineRule="exact"/>
              <w:ind w:left="220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99E2892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699E2893" w14:textId="77777777" w:rsidR="007E6533" w:rsidRDefault="007E6533">
            <w:pPr>
              <w:rPr>
                <w:sz w:val="2"/>
                <w:szCs w:val="2"/>
              </w:rPr>
            </w:pPr>
          </w:p>
        </w:tc>
      </w:tr>
      <w:tr w:rsidR="007E6533" w14:paraId="699E289B" w14:textId="77777777">
        <w:trPr>
          <w:trHeight w:val="253"/>
        </w:trPr>
        <w:tc>
          <w:tcPr>
            <w:tcW w:w="1385" w:type="dxa"/>
            <w:tcBorders>
              <w:top w:val="nil"/>
              <w:bottom w:val="nil"/>
            </w:tcBorders>
          </w:tcPr>
          <w:p w14:paraId="699E2895" w14:textId="77777777" w:rsidR="007E6533" w:rsidRDefault="00AE71BF">
            <w:pPr>
              <w:pStyle w:val="TableParagraph"/>
              <w:spacing w:line="234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99E2896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99E2897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99E2898" w14:textId="77777777" w:rsidR="007E6533" w:rsidRDefault="00AE71BF">
            <w:pPr>
              <w:pStyle w:val="TableParagraph"/>
              <w:spacing w:line="234" w:lineRule="exact"/>
              <w:ind w:left="220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99E2899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699E289A" w14:textId="77777777" w:rsidR="007E6533" w:rsidRDefault="007E6533">
            <w:pPr>
              <w:rPr>
                <w:sz w:val="2"/>
                <w:szCs w:val="2"/>
              </w:rPr>
            </w:pPr>
          </w:p>
        </w:tc>
      </w:tr>
      <w:tr w:rsidR="007E6533" w14:paraId="699E28A2" w14:textId="77777777">
        <w:trPr>
          <w:trHeight w:val="254"/>
        </w:trPr>
        <w:tc>
          <w:tcPr>
            <w:tcW w:w="1385" w:type="dxa"/>
            <w:tcBorders>
              <w:top w:val="nil"/>
              <w:bottom w:val="nil"/>
            </w:tcBorders>
          </w:tcPr>
          <w:p w14:paraId="699E289C" w14:textId="77777777" w:rsidR="007E6533" w:rsidRDefault="00AE71BF">
            <w:pPr>
              <w:pStyle w:val="TableParagraph"/>
              <w:spacing w:line="234" w:lineRule="exact"/>
              <w:ind w:left="203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99E289D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99E289E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99E289F" w14:textId="77777777" w:rsidR="007E6533" w:rsidRDefault="00AE71BF">
            <w:pPr>
              <w:pStyle w:val="TableParagraph"/>
              <w:spacing w:line="234" w:lineRule="exact"/>
              <w:ind w:left="220"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99E28A0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699E28A1" w14:textId="77777777" w:rsidR="007E6533" w:rsidRDefault="007E6533">
            <w:pPr>
              <w:rPr>
                <w:sz w:val="2"/>
                <w:szCs w:val="2"/>
              </w:rPr>
            </w:pPr>
          </w:p>
        </w:tc>
      </w:tr>
      <w:tr w:rsidR="007E6533" w14:paraId="699E28A9" w14:textId="77777777">
        <w:trPr>
          <w:trHeight w:val="253"/>
        </w:trPr>
        <w:tc>
          <w:tcPr>
            <w:tcW w:w="1385" w:type="dxa"/>
            <w:tcBorders>
              <w:top w:val="nil"/>
              <w:bottom w:val="nil"/>
            </w:tcBorders>
          </w:tcPr>
          <w:p w14:paraId="699E28A3" w14:textId="77777777" w:rsidR="007E6533" w:rsidRDefault="00AE71BF">
            <w:pPr>
              <w:pStyle w:val="TableParagraph"/>
              <w:spacing w:line="234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77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99E28A4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99E28A5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99E28A6" w14:textId="77777777" w:rsidR="007E6533" w:rsidRDefault="00AE71BF">
            <w:pPr>
              <w:pStyle w:val="TableParagraph"/>
              <w:spacing w:line="234" w:lineRule="exact"/>
              <w:ind w:left="220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132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99E28A7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699E28A8" w14:textId="77777777" w:rsidR="007E6533" w:rsidRDefault="007E6533">
            <w:pPr>
              <w:rPr>
                <w:sz w:val="2"/>
                <w:szCs w:val="2"/>
              </w:rPr>
            </w:pPr>
          </w:p>
        </w:tc>
      </w:tr>
      <w:tr w:rsidR="007E6533" w14:paraId="699E28B0" w14:textId="77777777">
        <w:trPr>
          <w:trHeight w:val="287"/>
        </w:trPr>
        <w:tc>
          <w:tcPr>
            <w:tcW w:w="1385" w:type="dxa"/>
            <w:tcBorders>
              <w:top w:val="nil"/>
            </w:tcBorders>
          </w:tcPr>
          <w:p w14:paraId="699E28AA" w14:textId="77777777" w:rsidR="007E6533" w:rsidRDefault="00AE71BF">
            <w:pPr>
              <w:pStyle w:val="TableParagraph"/>
              <w:spacing w:line="251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84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99E28AB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99E28AC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99E28AD" w14:textId="77777777" w:rsidR="007E6533" w:rsidRDefault="00AE71BF">
            <w:pPr>
              <w:pStyle w:val="TableParagraph"/>
              <w:spacing w:line="251" w:lineRule="exact"/>
              <w:ind w:left="220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99E28AE" w14:textId="77777777" w:rsidR="007E6533" w:rsidRDefault="007E65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699E28AF" w14:textId="77777777" w:rsidR="007E6533" w:rsidRDefault="007E6533">
            <w:pPr>
              <w:rPr>
                <w:sz w:val="2"/>
                <w:szCs w:val="2"/>
              </w:rPr>
            </w:pPr>
          </w:p>
        </w:tc>
      </w:tr>
      <w:tr w:rsidR="007E6533" w14:paraId="699E28B3" w14:textId="77777777">
        <w:trPr>
          <w:trHeight w:val="859"/>
        </w:trPr>
        <w:tc>
          <w:tcPr>
            <w:tcW w:w="10602" w:type="dxa"/>
            <w:gridSpan w:val="6"/>
          </w:tcPr>
          <w:p w14:paraId="699E28B1" w14:textId="77777777" w:rsidR="007E6533" w:rsidRDefault="00AE71BF">
            <w:pPr>
              <w:pStyle w:val="TableParagraph"/>
              <w:spacing w:line="277" w:lineRule="exact"/>
              <w:ind w:left="107" w:right="0"/>
              <w:jc w:val="left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>Key</w:t>
            </w:r>
            <w:r>
              <w:rPr>
                <w:b/>
                <w:spacing w:val="-4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vocabulary</w:t>
            </w:r>
          </w:p>
          <w:p w14:paraId="699E28B2" w14:textId="77777777" w:rsidR="007E6533" w:rsidRDefault="00AE71BF">
            <w:pPr>
              <w:pStyle w:val="TableParagraph"/>
              <w:tabs>
                <w:tab w:val="left" w:pos="3538"/>
                <w:tab w:val="left" w:pos="3641"/>
                <w:tab w:val="left" w:pos="7635"/>
              </w:tabs>
              <w:spacing w:line="286" w:lineRule="exact"/>
              <w:ind w:left="107" w:right="342"/>
              <w:jc w:val="left"/>
              <w:rPr>
                <w:sz w:val="26"/>
              </w:rPr>
            </w:pPr>
            <w:r>
              <w:rPr>
                <w:sz w:val="26"/>
              </w:rPr>
              <w:t>What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times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7?</w:t>
            </w:r>
            <w:r>
              <w:rPr>
                <w:sz w:val="26"/>
              </w:rPr>
              <w:tab/>
              <w:t>What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8 </w:t>
            </w:r>
            <w:r>
              <w:rPr>
                <w:b/>
                <w:sz w:val="26"/>
              </w:rPr>
              <w:t>multiplied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by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12?</w:t>
            </w:r>
            <w:r>
              <w:rPr>
                <w:sz w:val="26"/>
              </w:rPr>
              <w:tab/>
              <w:t>What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72 </w:t>
            </w:r>
            <w:r>
              <w:rPr>
                <w:b/>
                <w:sz w:val="26"/>
              </w:rPr>
              <w:t>divided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by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6?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What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63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shared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between </w:t>
            </w:r>
            <w:r>
              <w:rPr>
                <w:sz w:val="26"/>
              </w:rPr>
              <w:t>7?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What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is 132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divided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into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groups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of </w:t>
            </w:r>
            <w:r>
              <w:rPr>
                <w:sz w:val="26"/>
              </w:rPr>
              <w:t>12?</w:t>
            </w:r>
          </w:p>
        </w:tc>
      </w:tr>
    </w:tbl>
    <w:p w14:paraId="699E28B4" w14:textId="0C3CF943" w:rsidR="007E6533" w:rsidRDefault="00AA41CF">
      <w:pPr>
        <w:pStyle w:val="BodyText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99E28BF" wp14:editId="3E34D786">
                <wp:simplePos x="0" y="0"/>
                <wp:positionH relativeFrom="page">
                  <wp:posOffset>389255</wp:posOffset>
                </wp:positionH>
                <wp:positionV relativeFrom="paragraph">
                  <wp:posOffset>175895</wp:posOffset>
                </wp:positionV>
                <wp:extent cx="6591935" cy="3221355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935" cy="3221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9E28CE" w14:textId="77777777" w:rsidR="007E6533" w:rsidRDefault="00AE71BF">
                            <w:pPr>
                              <w:spacing w:before="49"/>
                              <w:ind w:left="4521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  <w:u w:val="single"/>
                              </w:rPr>
                              <w:t>Top</w:t>
                            </w:r>
                            <w:r>
                              <w:rPr>
                                <w:spacing w:val="-3"/>
                                <w:sz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u w:val="single"/>
                              </w:rPr>
                              <w:t>Tips</w:t>
                            </w:r>
                          </w:p>
                          <w:p w14:paraId="699E28CF" w14:textId="77777777" w:rsidR="007E6533" w:rsidRDefault="00AE71BF">
                            <w:pPr>
                              <w:pStyle w:val="BodyText"/>
                              <w:spacing w:before="151" w:line="208" w:lineRule="auto"/>
                              <w:ind w:left="142" w:right="283"/>
                            </w:pPr>
                            <w:r>
                              <w:t xml:space="preserve">The secret to success is practising </w:t>
                            </w:r>
                            <w:r>
                              <w:rPr>
                                <w:b/>
                              </w:rPr>
                              <w:t xml:space="preserve">little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b/>
                              </w:rPr>
                              <w:t>often</w:t>
                            </w:r>
                            <w:r>
                              <w:t>. Use time wisely. Can you practise these KIRFs while walking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 school or during a car journey? You don’t need to practise them all at once: perhaps you could have a fact of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the day.</w:t>
                            </w:r>
                          </w:p>
                          <w:p w14:paraId="699E28D0" w14:textId="77777777" w:rsidR="007E6533" w:rsidRDefault="00AE71BF">
                            <w:pPr>
                              <w:pStyle w:val="BodyText"/>
                              <w:spacing w:before="157" w:line="204" w:lineRule="auto"/>
                              <w:ind w:left="142" w:right="312"/>
                            </w:pPr>
                            <w:r>
                              <w:rPr>
                                <w:u w:val="single"/>
                              </w:rPr>
                              <w:t>Buy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one</w:t>
                            </w:r>
                            <w:r>
                              <w:rPr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get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three</w:t>
                            </w:r>
                            <w:r>
                              <w:rPr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free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child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knows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fact (e.g.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×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9 =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108),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three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facts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same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fact family?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If you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know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7 x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9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63,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what will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70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9 be?</w:t>
                            </w:r>
                          </w:p>
                          <w:p w14:paraId="699E28D1" w14:textId="77777777" w:rsidR="007E6533" w:rsidRDefault="00AE71BF">
                            <w:pPr>
                              <w:pStyle w:val="BodyText"/>
                              <w:spacing w:before="161" w:line="204" w:lineRule="auto"/>
                              <w:ind w:left="142" w:right="642"/>
                            </w:pPr>
                            <w:r>
                              <w:rPr>
                                <w:u w:val="single"/>
                              </w:rPr>
                              <w:t>Times Table Rockstars –</w:t>
                            </w:r>
                            <w:r>
                              <w:t xml:space="preserve"> Children all have their username and password to practice in the “Garage” and the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“Arena”.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They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could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try playing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“Studio”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gramStart"/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also</w:t>
                            </w:r>
                            <w:proofErr w:type="gramEnd"/>
                            <w:r>
                              <w:t xml:space="preserve"> 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Soundcheck.</w:t>
                            </w:r>
                          </w:p>
                          <w:p w14:paraId="699E28D2" w14:textId="77777777" w:rsidR="007E6533" w:rsidRDefault="00AE71BF">
                            <w:pPr>
                              <w:pStyle w:val="BodyText"/>
                              <w:spacing w:before="160"/>
                              <w:ind w:left="142"/>
                            </w:pPr>
                            <w:r>
                              <w:rPr>
                                <w:u w:val="single"/>
                              </w:rPr>
                              <w:t>Look for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patterns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times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tables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are full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 patterns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child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find.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How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many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spot?</w:t>
                            </w:r>
                          </w:p>
                          <w:p w14:paraId="699E28D3" w14:textId="77777777" w:rsidR="007E6533" w:rsidRDefault="00AE71BF">
                            <w:pPr>
                              <w:pStyle w:val="BodyText"/>
                              <w:ind w:left="142"/>
                            </w:pPr>
                            <w:r>
                              <w:rPr>
                                <w:u w:val="single"/>
                              </w:rPr>
                              <w:t>Use your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ten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times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table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Multiply 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number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subtract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 original number</w:t>
                            </w:r>
                          </w:p>
                          <w:p w14:paraId="699E28D4" w14:textId="77777777" w:rsidR="007E6533" w:rsidRDefault="00AE71BF">
                            <w:pPr>
                              <w:pStyle w:val="BodyText"/>
                              <w:spacing w:before="1"/>
                              <w:ind w:left="193"/>
                            </w:pPr>
                            <w:r>
                              <w:t>(e.g.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7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×10 –7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70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–7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63). What 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notice?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What happens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original number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instead?</w:t>
                            </w:r>
                          </w:p>
                          <w:p w14:paraId="699E28D5" w14:textId="77777777" w:rsidR="007E6533" w:rsidRDefault="007E6533">
                            <w:pPr>
                              <w:pStyle w:val="BodyText"/>
                            </w:pPr>
                          </w:p>
                          <w:p w14:paraId="699E28D6" w14:textId="77777777" w:rsidR="007E6533" w:rsidRDefault="00AE71BF">
                            <w:pPr>
                              <w:pStyle w:val="BodyText"/>
                              <w:spacing w:line="254" w:lineRule="auto"/>
                              <w:ind w:left="142" w:right="132"/>
                            </w:pPr>
                            <w:hyperlink r:id="rId14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http://www.conkermaths.org/cmweb.nsf/products/conkerkirfs.html</w:t>
                              </w:r>
                              <w:r>
                                <w:rPr>
                                  <w:color w:val="0462C1"/>
                                </w:rPr>
                                <w:t xml:space="preserve"> </w:t>
                              </w:r>
                            </w:hyperlink>
                            <w:r>
                              <w:t>See how many questions you can answer in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90seconds.</w:t>
                            </w:r>
                          </w:p>
                          <w:p w14:paraId="699E28D7" w14:textId="77777777" w:rsidR="007E6533" w:rsidRDefault="00AE71BF">
                            <w:pPr>
                              <w:pStyle w:val="BodyText"/>
                              <w:spacing w:before="170" w:line="256" w:lineRule="auto"/>
                              <w:ind w:left="142" w:right="491"/>
                            </w:pPr>
                            <w:hyperlink r:id="rId15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https://www.topmarks.co.uk/maths-games/daily10</w:t>
                              </w:r>
                              <w:r>
                                <w:rPr>
                                  <w:color w:val="0462C1"/>
                                </w:rPr>
                                <w:t xml:space="preserve"> </w:t>
                              </w:r>
                            </w:hyperlink>
                            <w:r>
                              <w:t xml:space="preserve">and </w:t>
                            </w:r>
                            <w:hyperlink r:id="rId16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https://www.topmarks.co.uk/maths-games/hit-the-</w:t>
                              </w:r>
                            </w:hyperlink>
                            <w:r>
                              <w:rPr>
                                <w:color w:val="0462C1"/>
                                <w:spacing w:val="-47"/>
                              </w:rPr>
                              <w:t xml:space="preserve"> </w:t>
                            </w:r>
                            <w:hyperlink r:id="rId17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button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E28BF" id="docshape4" o:spid="_x0000_s1029" type="#_x0000_t202" style="position:absolute;margin-left:30.65pt;margin-top:13.85pt;width:519.05pt;height:253.6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" filled="f">
                <v:textbox inset="0,0,0,0">
                  <w:txbxContent>
                    <w:p w14:paraId="699E28CE" w14:textId="77777777" w:rsidR="007E6533" w:rsidRDefault="00AE71BF">
                      <w:pPr>
                        <w:spacing w:before="49"/>
                        <w:ind w:left="4521"/>
                        <w:rPr>
                          <w:sz w:val="26"/>
                        </w:rPr>
                      </w:pPr>
                      <w:r>
                        <w:rPr>
                          <w:sz w:val="26"/>
                          <w:u w:val="single"/>
                        </w:rPr>
                        <w:t>Top</w:t>
                      </w:r>
                      <w:r>
                        <w:rPr>
                          <w:spacing w:val="-3"/>
                          <w:sz w:val="26"/>
                          <w:u w:val="single"/>
                        </w:rPr>
                        <w:t xml:space="preserve"> </w:t>
                      </w:r>
                      <w:r>
                        <w:rPr>
                          <w:sz w:val="26"/>
                          <w:u w:val="single"/>
                        </w:rPr>
                        <w:t>Tips</w:t>
                      </w:r>
                    </w:p>
                    <w:p w14:paraId="699E28CF" w14:textId="77777777" w:rsidR="007E6533" w:rsidRDefault="00AE71BF">
                      <w:pPr>
                        <w:pStyle w:val="BodyText"/>
                        <w:spacing w:before="151" w:line="208" w:lineRule="auto"/>
                        <w:ind w:left="142" w:right="283"/>
                      </w:pPr>
                      <w:r>
                        <w:t xml:space="preserve">The secret to success is practising </w:t>
                      </w:r>
                      <w:r>
                        <w:rPr>
                          <w:b/>
                        </w:rPr>
                        <w:t xml:space="preserve">little </w:t>
                      </w:r>
                      <w:r>
                        <w:t xml:space="preserve">and </w:t>
                      </w:r>
                      <w:r>
                        <w:rPr>
                          <w:b/>
                        </w:rPr>
                        <w:t>often</w:t>
                      </w:r>
                      <w:r>
                        <w:t>. Use time wisely. Can you practise these KIRFs while walking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 school or during a car journey? You don’t need to practise them all at once: perhaps you could have a fact of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the day.</w:t>
                      </w:r>
                    </w:p>
                    <w:p w14:paraId="699E28D0" w14:textId="77777777" w:rsidR="007E6533" w:rsidRDefault="00AE71BF">
                      <w:pPr>
                        <w:pStyle w:val="BodyText"/>
                        <w:spacing w:before="157" w:line="204" w:lineRule="auto"/>
                        <w:ind w:left="142" w:right="312"/>
                      </w:pPr>
                      <w:r>
                        <w:rPr>
                          <w:u w:val="single"/>
                        </w:rPr>
                        <w:t>Buy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one</w:t>
                      </w:r>
                      <w:r>
                        <w:rPr>
                          <w:spacing w:val="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get</w:t>
                      </w:r>
                      <w:r>
                        <w:rPr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three</w:t>
                      </w:r>
                      <w:r>
                        <w:rPr>
                          <w:spacing w:val="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free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child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knows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fact (e.g.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12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×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9 =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108),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three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facts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same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fact family?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If you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know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7 x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9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63,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what will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70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9 be?</w:t>
                      </w:r>
                    </w:p>
                    <w:p w14:paraId="699E28D1" w14:textId="77777777" w:rsidR="007E6533" w:rsidRDefault="00AE71BF">
                      <w:pPr>
                        <w:pStyle w:val="BodyText"/>
                        <w:spacing w:before="161" w:line="204" w:lineRule="auto"/>
                        <w:ind w:left="142" w:right="642"/>
                      </w:pPr>
                      <w:r>
                        <w:rPr>
                          <w:u w:val="single"/>
                        </w:rPr>
                        <w:t>Times Table Rockstars –</w:t>
                      </w:r>
                      <w:r>
                        <w:t xml:space="preserve"> Children all have their username and password to practice in the “Garage” and the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“Arena”.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They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could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try playing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“Studio”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gramStart"/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also</w:t>
                      </w:r>
                      <w:proofErr w:type="gramEnd"/>
                      <w:r>
                        <w:t xml:space="preserve"> 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Soundcheck.</w:t>
                      </w:r>
                    </w:p>
                    <w:p w14:paraId="699E28D2" w14:textId="77777777" w:rsidR="007E6533" w:rsidRDefault="00AE71BF">
                      <w:pPr>
                        <w:pStyle w:val="BodyText"/>
                        <w:spacing w:before="160"/>
                        <w:ind w:left="142"/>
                      </w:pPr>
                      <w:r>
                        <w:rPr>
                          <w:u w:val="single"/>
                        </w:rPr>
                        <w:t>Look for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patterns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times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tables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are full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 patterns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child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find.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How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many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spot?</w:t>
                      </w:r>
                    </w:p>
                    <w:p w14:paraId="699E28D3" w14:textId="77777777" w:rsidR="007E6533" w:rsidRDefault="00AE71BF">
                      <w:pPr>
                        <w:pStyle w:val="BodyText"/>
                        <w:ind w:left="142"/>
                      </w:pPr>
                      <w:r>
                        <w:rPr>
                          <w:u w:val="single"/>
                        </w:rPr>
                        <w:t>Use your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ten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times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table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Multiply 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number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subtract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 original number</w:t>
                      </w:r>
                    </w:p>
                    <w:p w14:paraId="699E28D4" w14:textId="77777777" w:rsidR="007E6533" w:rsidRDefault="00AE71BF">
                      <w:pPr>
                        <w:pStyle w:val="BodyText"/>
                        <w:spacing w:before="1"/>
                        <w:ind w:left="193"/>
                      </w:pPr>
                      <w:r>
                        <w:t>(e.g.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7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×10 –7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70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–7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63). What 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notice?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What happens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original number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instead?</w:t>
                      </w:r>
                    </w:p>
                    <w:p w14:paraId="699E28D5" w14:textId="77777777" w:rsidR="007E6533" w:rsidRDefault="007E6533">
                      <w:pPr>
                        <w:pStyle w:val="BodyText"/>
                      </w:pPr>
                    </w:p>
                    <w:p w14:paraId="699E28D6" w14:textId="77777777" w:rsidR="007E6533" w:rsidRDefault="00AE71BF">
                      <w:pPr>
                        <w:pStyle w:val="BodyText"/>
                        <w:spacing w:line="254" w:lineRule="auto"/>
                        <w:ind w:left="142" w:right="132"/>
                      </w:pPr>
                      <w:hyperlink r:id="rId18">
                        <w:r>
                          <w:rPr>
                            <w:color w:val="0462C1"/>
                            <w:u w:val="single" w:color="0462C1"/>
                          </w:rPr>
                          <w:t>http://www.conkermaths.org/cmweb.nsf/products/conkerkirfs.html</w:t>
                        </w:r>
                        <w:r>
                          <w:rPr>
                            <w:color w:val="0462C1"/>
                          </w:rPr>
                          <w:t xml:space="preserve"> </w:t>
                        </w:r>
                      </w:hyperlink>
                      <w:r>
                        <w:t>See how many questions you can answer in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90seconds.</w:t>
                      </w:r>
                    </w:p>
                    <w:p w14:paraId="699E28D7" w14:textId="77777777" w:rsidR="007E6533" w:rsidRDefault="00AE71BF">
                      <w:pPr>
                        <w:pStyle w:val="BodyText"/>
                        <w:spacing w:before="170" w:line="256" w:lineRule="auto"/>
                        <w:ind w:left="142" w:right="491"/>
                      </w:pPr>
                      <w:hyperlink r:id="rId19">
                        <w:r>
                          <w:rPr>
                            <w:color w:val="0462C1"/>
                            <w:u w:val="single" w:color="0462C1"/>
                          </w:rPr>
                          <w:t>https://www.topmarks.co.uk/maths-games/daily10</w:t>
                        </w:r>
                        <w:r>
                          <w:rPr>
                            <w:color w:val="0462C1"/>
                          </w:rPr>
                          <w:t xml:space="preserve"> </w:t>
                        </w:r>
                      </w:hyperlink>
                      <w:r>
                        <w:t xml:space="preserve">and </w:t>
                      </w:r>
                      <w:hyperlink r:id="rId20">
                        <w:r>
                          <w:rPr>
                            <w:color w:val="0462C1"/>
                            <w:u w:val="single" w:color="0462C1"/>
                          </w:rPr>
                          <w:t>https://www.topmarks.co.uk/maths-games/hit-the-</w:t>
                        </w:r>
                      </w:hyperlink>
                      <w:r>
                        <w:rPr>
                          <w:color w:val="0462C1"/>
                          <w:spacing w:val="-47"/>
                        </w:rPr>
                        <w:t xml:space="preserve"> </w:t>
                      </w:r>
                      <w:hyperlink r:id="rId21">
                        <w:r>
                          <w:rPr>
                            <w:color w:val="0462C1"/>
                            <w:u w:val="single" w:color="0462C1"/>
                          </w:rPr>
                          <w:t>button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E6533">
      <w:pgSz w:w="11910" w:h="16840"/>
      <w:pgMar w:top="66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33"/>
    <w:rsid w:val="007E6533"/>
    <w:rsid w:val="00AA41CF"/>
    <w:rsid w:val="00AE71BF"/>
    <w:rsid w:val="00D26D61"/>
    <w:rsid w:val="00E31E54"/>
    <w:rsid w:val="00F9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E276D"/>
  <w15:docId w15:val="{CD5EDB84-E792-40EB-A7ED-07E3638A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08" w:lineRule="exact"/>
      <w:ind w:right="29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kermaths.org/cmweb.nsf/products/conkerkirfs.html" TargetMode="External"/><Relationship Id="rId13" Type="http://schemas.openxmlformats.org/officeDocument/2006/relationships/hyperlink" Target="https://www.topmarks.co.uk/maths-games/hit-the-button" TargetMode="External"/><Relationship Id="rId18" Type="http://schemas.openxmlformats.org/officeDocument/2006/relationships/hyperlink" Target="http://www.conkermaths.org/cmweb.nsf/products/conkerkirf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opmarks.co.uk/maths-games/hit-the-button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topmarks.co.uk/maths-games/daily10" TargetMode="External"/><Relationship Id="rId17" Type="http://schemas.openxmlformats.org/officeDocument/2006/relationships/hyperlink" Target="https://www.topmarks.co.uk/maths-games/hit-the-butt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opmarks.co.uk/maths-games/hit-the-button" TargetMode="External"/><Relationship Id="rId20" Type="http://schemas.openxmlformats.org/officeDocument/2006/relationships/hyperlink" Target="https://www.topmarks.co.uk/maths-games/hit-the-butto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kermaths.org/cmweb.nsf/products/conkerkirfs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topmarks.co.uk/maths-games/daily1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opmarks.co.uk/maths-games/hit-the-button" TargetMode="External"/><Relationship Id="rId19" Type="http://schemas.openxmlformats.org/officeDocument/2006/relationships/hyperlink" Target="https://www.topmarks.co.uk/maths-games/daily10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opmarks.co.uk/maths-games/daily10" TargetMode="External"/><Relationship Id="rId14" Type="http://schemas.openxmlformats.org/officeDocument/2006/relationships/hyperlink" Target="http://www.conkermaths.org/cmweb.nsf/products/conkerkirfs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afaa4-be02-4479-bbeb-ef79919bd2f3">
      <Terms xmlns="http://schemas.microsoft.com/office/infopath/2007/PartnerControls"/>
    </lcf76f155ced4ddcb4097134ff3c332f>
    <TaxCatchAll xmlns="a8707008-1d8c-45bd-a9c0-5940b60c6e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24CD844953C42828C05C7B0225935" ma:contentTypeVersion="17" ma:contentTypeDescription="Create a new document." ma:contentTypeScope="" ma:versionID="cb3d22f63e062fa4c96c7ecdc221c85c">
  <xsd:schema xmlns:xsd="http://www.w3.org/2001/XMLSchema" xmlns:xs="http://www.w3.org/2001/XMLSchema" xmlns:p="http://schemas.microsoft.com/office/2006/metadata/properties" xmlns:ns2="c7bafaa4-be02-4479-bbeb-ef79919bd2f3" xmlns:ns3="a8707008-1d8c-45bd-a9c0-5940b60c6eef" targetNamespace="http://schemas.microsoft.com/office/2006/metadata/properties" ma:root="true" ma:fieldsID="fde2506970e65e6c3d388e392c85d020" ns2:_="" ns3:_="">
    <xsd:import namespace="c7bafaa4-be02-4479-bbeb-ef79919bd2f3"/>
    <xsd:import namespace="a8707008-1d8c-45bd-a9c0-5940b60c6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afaa4-be02-4479-bbeb-ef79919bd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20bbd0-a590-49e9-a2eb-f0652b8ec8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07008-1d8c-45bd-a9c0-5940b60c6ee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b2c80a0-0fc3-4ceb-b5f5-bd5210581a09}" ma:internalName="TaxCatchAll" ma:showField="CatchAllData" ma:web="a8707008-1d8c-45bd-a9c0-5940b60c6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98AE28-7EA6-4156-8894-5C70B7665E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976630-0EC5-4AB2-8247-0B4B24CF4ECC}">
  <ds:schemaRefs>
    <ds:schemaRef ds:uri="http://schemas.microsoft.com/office/2006/documentManagement/types"/>
    <ds:schemaRef ds:uri="4e69d3f5-ae96-4501-9ea5-1183f7f182a5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fcd6f2c5-5e5b-4bf2-a7ed-e9580f0fd084"/>
    <ds:schemaRef ds:uri="http://purl.org/dc/dcmitype/"/>
    <ds:schemaRef ds:uri="c7bafaa4-be02-4479-bbeb-ef79919bd2f3"/>
    <ds:schemaRef ds:uri="a8707008-1d8c-45bd-a9c0-5940b60c6eef"/>
  </ds:schemaRefs>
</ds:datastoreItem>
</file>

<file path=customXml/itemProps3.xml><?xml version="1.0" encoding="utf-8"?>
<ds:datastoreItem xmlns:ds="http://schemas.openxmlformats.org/officeDocument/2006/customXml" ds:itemID="{5504C559-F0EC-4002-B35A-7622AF3B92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Jones</dc:creator>
  <cp:lastModifiedBy>Kim Appleby</cp:lastModifiedBy>
  <cp:revision>2</cp:revision>
  <dcterms:created xsi:type="dcterms:W3CDTF">2025-01-04T18:02:00Z</dcterms:created>
  <dcterms:modified xsi:type="dcterms:W3CDTF">2025-01-04T18:02:00Z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2021-05-31T00:00:00Z</vt:filetime>
  </property>
  <property fmtid="{D5CDD505-2E9C-101B-9397-08002B2CF9AE}" pid="5" name="ContentTypeId">
    <vt:lpwstr>0x01010036624CD844953C42828C05C7B0225935</vt:lpwstr>
  </property>
  <property fmtid="{D5CDD505-2E9C-101B-9397-08002B2CF9AE}" pid="6" name="MediaServiceImageTags">
    <vt:lpwstr/>
  </property>
</Properties>
</file>