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B6DEBA" w14:textId="77777777" w:rsidR="001A275F" w:rsidRDefault="001A275F">
      <w:pPr>
        <w:pStyle w:val="BodyText"/>
        <w:spacing w:before="3"/>
        <w:rPr>
          <w:rFonts w:ascii="Times New Roman"/>
          <w:sz w:val="17"/>
        </w:rPr>
      </w:pPr>
    </w:p>
    <w:p w14:paraId="1EB6DEBB" w14:textId="77777777" w:rsidR="001A275F" w:rsidRDefault="00486FD0">
      <w:pPr>
        <w:pStyle w:val="Heading1"/>
        <w:ind w:left="2801" w:right="730"/>
      </w:pPr>
      <w:r>
        <w:t xml:space="preserve">I can </w:t>
      </w:r>
      <w:proofErr w:type="gramStart"/>
      <w:r>
        <w:t>count up</w:t>
      </w:r>
      <w:proofErr w:type="gramEnd"/>
      <w:r>
        <w:t xml:space="preserve"> and down in tenths. I can recognise</w:t>
      </w:r>
      <w:r>
        <w:rPr>
          <w:spacing w:val="-97"/>
        </w:rPr>
        <w:t xml:space="preserve"> </w:t>
      </w:r>
      <w:r>
        <w:t>decimal equivalent</w:t>
      </w:r>
      <w:r>
        <w:rPr>
          <w:spacing w:val="-1"/>
        </w:rPr>
        <w:t xml:space="preserve"> </w:t>
      </w:r>
      <w:r>
        <w:t>of tenths.</w:t>
      </w:r>
    </w:p>
    <w:p w14:paraId="1EB6DEBC" w14:textId="77777777" w:rsidR="001A275F" w:rsidRDefault="001A275F">
      <w:pPr>
        <w:pStyle w:val="BodyText"/>
        <w:spacing w:before="1"/>
        <w:rPr>
          <w:b/>
          <w:sz w:val="35"/>
        </w:rPr>
      </w:pPr>
    </w:p>
    <w:p w14:paraId="1EB6DEBD" w14:textId="77777777" w:rsidR="001A275F" w:rsidRDefault="00486FD0">
      <w:pPr>
        <w:pStyle w:val="BodyText"/>
        <w:spacing w:line="213" w:lineRule="auto"/>
        <w:ind w:left="247"/>
      </w:pP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half</w:t>
      </w:r>
      <w:r>
        <w:rPr>
          <w:spacing w:val="-3"/>
        </w:rPr>
        <w:t xml:space="preserve"> </w:t>
      </w:r>
      <w:r>
        <w:t>term,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facts.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aim is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recall</w:t>
      </w:r>
      <w:r>
        <w:rPr>
          <w:spacing w:val="-2"/>
        </w:rPr>
        <w:t xml:space="preserve"> </w:t>
      </w:r>
      <w:r>
        <w:t>these</w:t>
      </w:r>
      <w:r>
        <w:rPr>
          <w:spacing w:val="-51"/>
        </w:rPr>
        <w:t xml:space="preserve"> </w:t>
      </w:r>
      <w:r>
        <w:t>facts</w:t>
      </w:r>
      <w:r>
        <w:rPr>
          <w:spacing w:val="-3"/>
        </w:rPr>
        <w:t xml:space="preserve"> </w:t>
      </w:r>
      <w:r>
        <w:rPr>
          <w:b/>
        </w:rPr>
        <w:t>instantly</w:t>
      </w:r>
      <w:r>
        <w:t>.</w:t>
      </w:r>
    </w:p>
    <w:p w14:paraId="1EB6DEBE" w14:textId="77777777" w:rsidR="001A275F" w:rsidRDefault="001A275F">
      <w:pPr>
        <w:pStyle w:val="BodyText"/>
        <w:spacing w:before="5"/>
        <w:rPr>
          <w:sz w:val="1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7"/>
      </w:tblGrid>
      <w:tr w:rsidR="001A275F" w14:paraId="1EB6DEC5" w14:textId="77777777">
        <w:trPr>
          <w:trHeight w:val="2875"/>
        </w:trPr>
        <w:tc>
          <w:tcPr>
            <w:tcW w:w="10317" w:type="dxa"/>
          </w:tcPr>
          <w:p w14:paraId="1EB6DEBF" w14:textId="77777777" w:rsidR="001A275F" w:rsidRDefault="001A275F">
            <w:pPr>
              <w:pStyle w:val="TableParagraph"/>
              <w:rPr>
                <w:sz w:val="11"/>
              </w:rPr>
            </w:pPr>
          </w:p>
          <w:p w14:paraId="1EB6DEC0" w14:textId="77777777" w:rsidR="001A275F" w:rsidRDefault="00486FD0">
            <w:pPr>
              <w:pStyle w:val="TableParagraph"/>
              <w:ind w:left="2152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1EB6DEEF" wp14:editId="1EB6DEF0">
                  <wp:extent cx="3810000" cy="56197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B6DEC1" w14:textId="77777777" w:rsidR="001A275F" w:rsidRDefault="001A275F">
            <w:pPr>
              <w:pStyle w:val="TableParagraph"/>
              <w:spacing w:before="11" w:after="1"/>
              <w:rPr>
                <w:sz w:val="10"/>
              </w:rPr>
            </w:pPr>
          </w:p>
          <w:p w14:paraId="1EB6DEC2" w14:textId="77777777" w:rsidR="001A275F" w:rsidRDefault="00486FD0">
            <w:pPr>
              <w:pStyle w:val="TableParagraph"/>
              <w:ind w:left="1959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1EB6DEF1" wp14:editId="1EB6DEF2">
                  <wp:extent cx="3963242" cy="317849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242" cy="317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B6DEC3" w14:textId="77777777" w:rsidR="001A275F" w:rsidRDefault="001A275F">
            <w:pPr>
              <w:pStyle w:val="TableParagraph"/>
              <w:rPr>
                <w:sz w:val="28"/>
              </w:rPr>
            </w:pPr>
          </w:p>
          <w:p w14:paraId="1EB6DEC4" w14:textId="77777777" w:rsidR="001A275F" w:rsidRDefault="00486FD0">
            <w:pPr>
              <w:pStyle w:val="TableParagraph"/>
              <w:spacing w:before="195"/>
              <w:ind w:left="1142"/>
              <w:rPr>
                <w:sz w:val="28"/>
              </w:rPr>
            </w:pPr>
            <w:r>
              <w:rPr>
                <w:sz w:val="28"/>
              </w:rPr>
              <w:t>You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might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use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 number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line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help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count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on/back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steps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tenths.</w:t>
            </w:r>
          </w:p>
        </w:tc>
      </w:tr>
      <w:tr w:rsidR="001A275F" w14:paraId="1EB6DED1" w14:textId="77777777">
        <w:trPr>
          <w:trHeight w:val="4785"/>
        </w:trPr>
        <w:tc>
          <w:tcPr>
            <w:tcW w:w="10317" w:type="dxa"/>
          </w:tcPr>
          <w:p w14:paraId="1EB6DEC6" w14:textId="77777777" w:rsidR="001A275F" w:rsidRDefault="00486FD0">
            <w:pPr>
              <w:pStyle w:val="TableParagraph"/>
              <w:ind w:left="347"/>
              <w:rPr>
                <w:sz w:val="36"/>
              </w:rPr>
            </w:pPr>
            <w:r>
              <w:rPr>
                <w:sz w:val="36"/>
              </w:rPr>
              <w:t>The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children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are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introduced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to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the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decimal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equivalents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of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tenths:</w:t>
            </w:r>
          </w:p>
          <w:p w14:paraId="1EB6DEC7" w14:textId="77777777" w:rsidR="001A275F" w:rsidRDefault="001A275F">
            <w:pPr>
              <w:pStyle w:val="TableParagraph"/>
              <w:spacing w:before="11"/>
              <w:rPr>
                <w:sz w:val="35"/>
              </w:rPr>
            </w:pPr>
          </w:p>
          <w:p w14:paraId="1EB6DEC8" w14:textId="77777777" w:rsidR="001A275F" w:rsidRDefault="00486FD0">
            <w:pPr>
              <w:pStyle w:val="TableParagraph"/>
              <w:tabs>
                <w:tab w:val="left" w:pos="7283"/>
              </w:tabs>
              <w:ind w:left="1408"/>
              <w:rPr>
                <w:sz w:val="32"/>
              </w:rPr>
            </w:pPr>
            <w:r>
              <w:rPr>
                <w:sz w:val="32"/>
              </w:rPr>
              <w:t>0.1= 1/10</w:t>
            </w:r>
            <w:r>
              <w:rPr>
                <w:sz w:val="32"/>
              </w:rPr>
              <w:tab/>
              <w:t>0.2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2/10</w:t>
            </w:r>
          </w:p>
          <w:p w14:paraId="1EB6DEC9" w14:textId="77777777" w:rsidR="001A275F" w:rsidRDefault="001A275F">
            <w:pPr>
              <w:pStyle w:val="TableParagraph"/>
              <w:spacing w:before="11"/>
              <w:rPr>
                <w:sz w:val="31"/>
              </w:rPr>
            </w:pPr>
          </w:p>
          <w:p w14:paraId="1EB6DECA" w14:textId="77777777" w:rsidR="001A275F" w:rsidRDefault="00486FD0">
            <w:pPr>
              <w:pStyle w:val="TableParagraph"/>
              <w:tabs>
                <w:tab w:val="left" w:pos="7279"/>
              </w:tabs>
              <w:ind w:left="1406"/>
              <w:rPr>
                <w:sz w:val="32"/>
              </w:rPr>
            </w:pPr>
            <w:r>
              <w:rPr>
                <w:sz w:val="32"/>
              </w:rPr>
              <w:t>0.3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3/10</w:t>
            </w:r>
            <w:r>
              <w:rPr>
                <w:sz w:val="32"/>
              </w:rPr>
              <w:tab/>
              <w:t>0.4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4/10</w:t>
            </w:r>
          </w:p>
          <w:p w14:paraId="1EB6DECB" w14:textId="77777777" w:rsidR="001A275F" w:rsidRDefault="001A275F">
            <w:pPr>
              <w:pStyle w:val="TableParagraph"/>
              <w:spacing w:before="2"/>
              <w:rPr>
                <w:sz w:val="32"/>
              </w:rPr>
            </w:pPr>
          </w:p>
          <w:p w14:paraId="1EB6DECC" w14:textId="77777777" w:rsidR="001A275F" w:rsidRDefault="00486FD0">
            <w:pPr>
              <w:pStyle w:val="TableParagraph"/>
              <w:tabs>
                <w:tab w:val="left" w:pos="7279"/>
              </w:tabs>
              <w:ind w:left="1406"/>
              <w:rPr>
                <w:sz w:val="32"/>
              </w:rPr>
            </w:pPr>
            <w:r>
              <w:rPr>
                <w:sz w:val="32"/>
              </w:rPr>
              <w:t>0.5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5/10</w:t>
            </w:r>
            <w:r>
              <w:rPr>
                <w:sz w:val="32"/>
              </w:rPr>
              <w:tab/>
              <w:t>0.6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6/10</w:t>
            </w:r>
          </w:p>
          <w:p w14:paraId="1EB6DECD" w14:textId="77777777" w:rsidR="001A275F" w:rsidRDefault="001A275F">
            <w:pPr>
              <w:pStyle w:val="TableParagraph"/>
              <w:spacing w:before="11"/>
              <w:rPr>
                <w:sz w:val="31"/>
              </w:rPr>
            </w:pPr>
          </w:p>
          <w:p w14:paraId="1EB6DECE" w14:textId="77777777" w:rsidR="001A275F" w:rsidRDefault="00486FD0">
            <w:pPr>
              <w:pStyle w:val="TableParagraph"/>
              <w:tabs>
                <w:tab w:val="left" w:pos="7279"/>
              </w:tabs>
              <w:ind w:left="1406"/>
              <w:rPr>
                <w:sz w:val="32"/>
              </w:rPr>
            </w:pPr>
            <w:r>
              <w:rPr>
                <w:sz w:val="32"/>
              </w:rPr>
              <w:t>0.7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7/10</w:t>
            </w:r>
            <w:r>
              <w:rPr>
                <w:sz w:val="32"/>
              </w:rPr>
              <w:tab/>
              <w:t>0.8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8/10</w:t>
            </w:r>
          </w:p>
          <w:p w14:paraId="1EB6DECF" w14:textId="77777777" w:rsidR="001A275F" w:rsidRDefault="001A275F">
            <w:pPr>
              <w:pStyle w:val="TableParagraph"/>
              <w:spacing w:before="1"/>
              <w:rPr>
                <w:sz w:val="32"/>
              </w:rPr>
            </w:pPr>
          </w:p>
          <w:p w14:paraId="1EB6DED0" w14:textId="77777777" w:rsidR="001A275F" w:rsidRDefault="00486FD0">
            <w:pPr>
              <w:pStyle w:val="TableParagraph"/>
              <w:tabs>
                <w:tab w:val="left" w:pos="7208"/>
                <w:tab w:val="left" w:pos="9050"/>
              </w:tabs>
              <w:ind w:left="1406"/>
              <w:rPr>
                <w:sz w:val="32"/>
              </w:rPr>
            </w:pPr>
            <w:r>
              <w:rPr>
                <w:sz w:val="32"/>
              </w:rPr>
              <w:t>0.9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9/10</w:t>
            </w:r>
            <w:r>
              <w:rPr>
                <w:sz w:val="32"/>
              </w:rPr>
              <w:tab/>
              <w:t>1.0 =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10/10</w:t>
            </w:r>
            <w:r>
              <w:rPr>
                <w:sz w:val="32"/>
              </w:rPr>
              <w:tab/>
              <w:t>etc.</w:t>
            </w:r>
          </w:p>
        </w:tc>
      </w:tr>
    </w:tbl>
    <w:p w14:paraId="1EB6DED2" w14:textId="1D29D9C5" w:rsidR="001A275F" w:rsidRDefault="002709F8">
      <w:pPr>
        <w:pStyle w:val="Body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EB6DEF4" wp14:editId="089A292A">
                <wp:simplePos x="0" y="0"/>
                <wp:positionH relativeFrom="page">
                  <wp:posOffset>414020</wp:posOffset>
                </wp:positionH>
                <wp:positionV relativeFrom="paragraph">
                  <wp:posOffset>209550</wp:posOffset>
                </wp:positionV>
                <wp:extent cx="6591935" cy="1480185"/>
                <wp:effectExtent l="0" t="0" r="0" b="0"/>
                <wp:wrapTopAndBottom/>
                <wp:docPr id="1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1480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B6DF09" w14:textId="77777777" w:rsidR="001A275F" w:rsidRDefault="00486FD0">
                            <w:pPr>
                              <w:pStyle w:val="BodyText"/>
                              <w:spacing w:before="48"/>
                              <w:ind w:left="4539" w:right="4972"/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Top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Tips</w:t>
                            </w:r>
                          </w:p>
                          <w:p w14:paraId="1EB6DF0A" w14:textId="77777777" w:rsidR="001A275F" w:rsidRDefault="00486FD0">
                            <w:pPr>
                              <w:pStyle w:val="BodyText"/>
                              <w:spacing w:before="157" w:line="206" w:lineRule="auto"/>
                              <w:ind w:left="144" w:right="284"/>
                            </w:pPr>
                            <w:r>
                              <w:t xml:space="preserve">The secret to success is practising </w:t>
                            </w:r>
                            <w:r>
                              <w:rPr>
                                <w:b/>
                              </w:rPr>
                              <w:t xml:space="preserve">little </w:t>
                            </w:r>
                            <w:r>
                              <w:t xml:space="preserve">and </w:t>
                            </w:r>
                            <w:r>
                              <w:rPr>
                                <w:b/>
                              </w:rPr>
                              <w:t>often</w:t>
                            </w:r>
                            <w:r>
                              <w:t>. Use time wisely. Can you practise these KIRFs while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walking to school or during a car journey? You don’t need to practise them all at once but instead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choose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focus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different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aspects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different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times.</w:t>
                            </w:r>
                          </w:p>
                          <w:p w14:paraId="1EB6DF0B" w14:textId="77777777" w:rsidR="001A275F" w:rsidRDefault="00486FD0">
                            <w:pPr>
                              <w:pStyle w:val="BodyText"/>
                              <w:spacing w:before="134" w:line="338" w:lineRule="auto"/>
                              <w:ind w:left="144" w:right="2520"/>
                            </w:pPr>
                            <w:r>
                              <w:t>Games: Make decimal and fraction equivalent cards and play snap/pairs.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hyperlink r:id="rId11">
                              <w:r>
                                <w:rPr>
                                  <w:color w:val="0462C1"/>
                                  <w:u w:val="single" w:color="0462C1"/>
                                </w:rPr>
                                <w:t>https://www.topmarks.co.uk/maths-games/daily10</w:t>
                              </w:r>
                              <w:r>
                                <w:rPr>
                                  <w:color w:val="0462C1"/>
                                  <w:spacing w:val="-7"/>
                                </w:rPr>
                                <w:t xml:space="preserve"> </w:t>
                              </w:r>
                            </w:hyperlink>
                            <w:r>
                              <w:t>-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fraction/decimal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6DEF4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32.6pt;margin-top:16.5pt;width:519.05pt;height:116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" filled="f">
                <v:textbox inset="0,0,0,0">
                  <w:txbxContent>
                    <w:p w14:paraId="1EB6DF09" w14:textId="77777777" w:rsidR="001A275F" w:rsidRDefault="00486FD0">
                      <w:pPr>
                        <w:pStyle w:val="BodyText"/>
                        <w:spacing w:before="48"/>
                        <w:ind w:left="4539" w:right="4972"/>
                        <w:jc w:val="center"/>
                      </w:pPr>
                      <w:r>
                        <w:rPr>
                          <w:u w:val="single"/>
                        </w:rPr>
                        <w:t>Top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Tips</w:t>
                      </w:r>
                    </w:p>
                    <w:p w14:paraId="1EB6DF0A" w14:textId="77777777" w:rsidR="001A275F" w:rsidRDefault="00486FD0">
                      <w:pPr>
                        <w:pStyle w:val="BodyText"/>
                        <w:spacing w:before="157" w:line="206" w:lineRule="auto"/>
                        <w:ind w:left="144" w:right="284"/>
                      </w:pPr>
                      <w:r>
                        <w:t xml:space="preserve">The secret to success is practising </w:t>
                      </w:r>
                      <w:r>
                        <w:rPr>
                          <w:b/>
                        </w:rPr>
                        <w:t xml:space="preserve">little </w:t>
                      </w:r>
                      <w:r>
                        <w:t xml:space="preserve">and </w:t>
                      </w:r>
                      <w:r>
                        <w:rPr>
                          <w:b/>
                        </w:rPr>
                        <w:t>often</w:t>
                      </w:r>
                      <w:r>
                        <w:t>. Use time wisely. Can you practise these KIRFs while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walking to school or during a car journey? You don’t need to practise them all at once but instead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choose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focus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different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aspects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different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times.</w:t>
                      </w:r>
                    </w:p>
                    <w:p w14:paraId="1EB6DF0B" w14:textId="77777777" w:rsidR="001A275F" w:rsidRDefault="00486FD0">
                      <w:pPr>
                        <w:pStyle w:val="BodyText"/>
                        <w:spacing w:before="134" w:line="338" w:lineRule="auto"/>
                        <w:ind w:left="144" w:right="2520"/>
                      </w:pPr>
                      <w:r>
                        <w:t>Games: Make decimal and fraction equivalent cards and play snap/pairs.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hyperlink r:id="rId12">
                        <w:r>
                          <w:rPr>
                            <w:color w:val="0462C1"/>
                            <w:u w:val="single" w:color="0462C1"/>
                          </w:rPr>
                          <w:t>https://www.topmarks.co.uk/maths-games/daily10</w:t>
                        </w:r>
                        <w:r>
                          <w:rPr>
                            <w:color w:val="0462C1"/>
                            <w:spacing w:val="-7"/>
                          </w:rPr>
                          <w:t xml:space="preserve"> </w:t>
                        </w:r>
                      </w:hyperlink>
                      <w:r>
                        <w:t>-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fraction/decimal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sections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B6DED3" w14:textId="77777777" w:rsidR="001A275F" w:rsidRDefault="001A275F">
      <w:pPr>
        <w:sectPr w:rsidR="001A275F">
          <w:headerReference w:type="default" r:id="rId13"/>
          <w:type w:val="continuous"/>
          <w:pgSz w:w="11910" w:h="16840"/>
          <w:pgMar w:top="2140" w:right="640" w:bottom="280" w:left="480" w:header="290" w:footer="0" w:gutter="0"/>
          <w:pgNumType w:start="1"/>
          <w:cols w:space="720"/>
        </w:sectPr>
      </w:pPr>
    </w:p>
    <w:p w14:paraId="1EB6DED4" w14:textId="77777777" w:rsidR="001A275F" w:rsidRDefault="00486FD0">
      <w:pPr>
        <w:pStyle w:val="BodyText"/>
        <w:spacing w:before="11"/>
        <w:rPr>
          <w:sz w:val="12"/>
        </w:rPr>
      </w:pPr>
      <w:r>
        <w:rPr>
          <w:noProof/>
          <w:lang w:eastAsia="en-GB"/>
        </w:rPr>
        <w:lastRenderedPageBreak/>
        <w:drawing>
          <wp:anchor distT="0" distB="0" distL="0" distR="0" simplePos="0" relativeHeight="487516672" behindDoc="1" locked="0" layoutInCell="1" allowOverlap="1" wp14:anchorId="1EB6DEF5" wp14:editId="1EB6DEF6">
            <wp:simplePos x="0" y="0"/>
            <wp:positionH relativeFrom="page">
              <wp:posOffset>614680</wp:posOffset>
            </wp:positionH>
            <wp:positionV relativeFrom="page">
              <wp:posOffset>5382247</wp:posOffset>
            </wp:positionV>
            <wp:extent cx="2048840" cy="1508093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840" cy="1508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B6DED5" w14:textId="77777777" w:rsidR="001A275F" w:rsidRDefault="00486FD0">
      <w:pPr>
        <w:pStyle w:val="Heading1"/>
        <w:ind w:firstLine="0"/>
      </w:pPr>
      <w:r>
        <w:t>I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multiply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divide</w:t>
      </w:r>
      <w:r>
        <w:rPr>
          <w:spacing w:val="-1"/>
        </w:rPr>
        <w:t xml:space="preserve"> </w:t>
      </w:r>
      <w:proofErr w:type="gramStart"/>
      <w:r>
        <w:t>1</w:t>
      </w:r>
      <w:r>
        <w:rPr>
          <w:spacing w:val="-3"/>
        </w:rPr>
        <w:t xml:space="preserve"> </w:t>
      </w:r>
      <w:r>
        <w:t>digit</w:t>
      </w:r>
      <w:proofErr w:type="gramEnd"/>
      <w:r>
        <w:rPr>
          <w:spacing w:val="-1"/>
        </w:rPr>
        <w:t xml:space="preserve"> </w:t>
      </w:r>
      <w:r>
        <w:t>numbers</w:t>
      </w:r>
      <w:r>
        <w:rPr>
          <w:spacing w:val="-2"/>
        </w:rPr>
        <w:t xml:space="preserve"> </w:t>
      </w:r>
      <w:r>
        <w:t>by 10.</w:t>
      </w:r>
    </w:p>
    <w:p w14:paraId="1EB6DED6" w14:textId="77777777" w:rsidR="001A275F" w:rsidRDefault="00486FD0">
      <w:pPr>
        <w:pStyle w:val="BodyText"/>
        <w:spacing w:before="127" w:line="277" w:lineRule="exact"/>
        <w:ind w:left="247"/>
      </w:pP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 this</w:t>
      </w:r>
      <w:r>
        <w:rPr>
          <w:spacing w:val="-4"/>
        </w:rPr>
        <w:t xml:space="preserve"> </w:t>
      </w:r>
      <w:r>
        <w:t>half</w:t>
      </w:r>
      <w:r>
        <w:rPr>
          <w:spacing w:val="-2"/>
        </w:rPr>
        <w:t xml:space="preserve"> </w:t>
      </w:r>
      <w:r>
        <w:t>term,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t>times.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aim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recall</w:t>
      </w:r>
      <w:r>
        <w:rPr>
          <w:spacing w:val="-1"/>
        </w:rPr>
        <w:t xml:space="preserve"> </w:t>
      </w:r>
      <w:proofErr w:type="gramStart"/>
      <w:r>
        <w:t>these</w:t>
      </w:r>
      <w:proofErr w:type="gramEnd"/>
    </w:p>
    <w:p w14:paraId="1EB6DED7" w14:textId="77777777" w:rsidR="001A275F" w:rsidRDefault="00486FD0">
      <w:pPr>
        <w:spacing w:line="277" w:lineRule="exact"/>
        <w:ind w:left="247"/>
        <w:rPr>
          <w:sz w:val="24"/>
        </w:rPr>
      </w:pPr>
      <w:r>
        <w:rPr>
          <w:noProof/>
          <w:lang w:eastAsia="en-GB"/>
        </w:rPr>
        <w:drawing>
          <wp:anchor distT="0" distB="0" distL="0" distR="0" simplePos="0" relativeHeight="487516160" behindDoc="1" locked="0" layoutInCell="1" allowOverlap="1" wp14:anchorId="1EB6DEF7" wp14:editId="1EB6DEF8">
            <wp:simplePos x="0" y="0"/>
            <wp:positionH relativeFrom="page">
              <wp:posOffset>615950</wp:posOffset>
            </wp:positionH>
            <wp:positionV relativeFrom="paragraph">
              <wp:posOffset>1052710</wp:posOffset>
            </wp:positionV>
            <wp:extent cx="2048840" cy="1508093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840" cy="1508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instantly</w:t>
      </w:r>
      <w:r>
        <w:rPr>
          <w:sz w:val="24"/>
        </w:rPr>
        <w:t>.</w:t>
      </w:r>
    </w:p>
    <w:p w14:paraId="1EB6DED8" w14:textId="77777777" w:rsidR="001A275F" w:rsidRDefault="001A275F">
      <w:pPr>
        <w:pStyle w:val="BodyText"/>
        <w:spacing w:before="9"/>
        <w:rPr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7"/>
      </w:tblGrid>
      <w:tr w:rsidR="001A275F" w14:paraId="1EB6DEE2" w14:textId="77777777">
        <w:trPr>
          <w:trHeight w:val="3619"/>
        </w:trPr>
        <w:tc>
          <w:tcPr>
            <w:tcW w:w="10317" w:type="dxa"/>
          </w:tcPr>
          <w:p w14:paraId="1EB6DED9" w14:textId="77777777" w:rsidR="001A275F" w:rsidRDefault="00486FD0">
            <w:pPr>
              <w:pStyle w:val="TableParagraph"/>
              <w:spacing w:line="388" w:lineRule="exact"/>
              <w:ind w:left="107"/>
              <w:rPr>
                <w:sz w:val="32"/>
              </w:rPr>
            </w:pPr>
            <w:r>
              <w:rPr>
                <w:sz w:val="32"/>
              </w:rPr>
              <w:t>Multiplying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by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10:</w:t>
            </w:r>
          </w:p>
          <w:p w14:paraId="1EB6DEDA" w14:textId="77777777" w:rsidR="001A275F" w:rsidRDefault="001A275F">
            <w:pPr>
              <w:pStyle w:val="TableParagraph"/>
              <w:spacing w:before="1"/>
              <w:rPr>
                <w:sz w:val="30"/>
              </w:rPr>
            </w:pPr>
          </w:p>
          <w:p w14:paraId="1EB6DEDB" w14:textId="77777777" w:rsidR="001A275F" w:rsidRDefault="00486FD0">
            <w:pPr>
              <w:pStyle w:val="TableParagraph"/>
              <w:ind w:left="1511" w:right="1598"/>
              <w:jc w:val="center"/>
              <w:rPr>
                <w:sz w:val="28"/>
              </w:rPr>
            </w:pPr>
            <w:r>
              <w:rPr>
                <w:sz w:val="28"/>
              </w:rPr>
              <w:t>When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multiply by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 digits move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one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place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 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  <w:u w:val="single"/>
              </w:rPr>
              <w:t>left</w:t>
            </w:r>
            <w:r>
              <w:rPr>
                <w:sz w:val="28"/>
              </w:rPr>
              <w:t>.</w:t>
            </w:r>
          </w:p>
          <w:p w14:paraId="1EB6DEDC" w14:textId="77777777" w:rsidR="001A275F" w:rsidRDefault="001A275F">
            <w:pPr>
              <w:pStyle w:val="TableParagraph"/>
              <w:spacing w:before="4"/>
            </w:pPr>
          </w:p>
          <w:p w14:paraId="1EB6DEDD" w14:textId="77777777" w:rsidR="001A275F" w:rsidRDefault="00486FD0">
            <w:pPr>
              <w:pStyle w:val="TableParagraph"/>
              <w:ind w:left="6306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30</w:t>
            </w:r>
          </w:p>
          <w:p w14:paraId="1EB6DEDE" w14:textId="77777777" w:rsidR="001A275F" w:rsidRDefault="001A275F">
            <w:pPr>
              <w:pStyle w:val="TableParagraph"/>
              <w:spacing w:before="4"/>
            </w:pPr>
          </w:p>
          <w:p w14:paraId="1EB6DEDF" w14:textId="77777777" w:rsidR="001A275F" w:rsidRDefault="00486FD0">
            <w:pPr>
              <w:pStyle w:val="TableParagraph"/>
              <w:spacing w:before="1"/>
              <w:ind w:left="6306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60</w:t>
            </w:r>
          </w:p>
          <w:p w14:paraId="1EB6DEE0" w14:textId="77777777" w:rsidR="001A275F" w:rsidRDefault="001A275F">
            <w:pPr>
              <w:pStyle w:val="TableParagraph"/>
              <w:spacing w:before="6"/>
            </w:pPr>
          </w:p>
          <w:p w14:paraId="1EB6DEE1" w14:textId="77777777" w:rsidR="001A275F" w:rsidRDefault="00486FD0">
            <w:pPr>
              <w:pStyle w:val="TableParagraph"/>
              <w:ind w:left="6306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80</w:t>
            </w:r>
          </w:p>
        </w:tc>
      </w:tr>
      <w:tr w:rsidR="001A275F" w14:paraId="1EB6DEEC" w14:textId="77777777">
        <w:trPr>
          <w:trHeight w:val="3511"/>
        </w:trPr>
        <w:tc>
          <w:tcPr>
            <w:tcW w:w="10317" w:type="dxa"/>
          </w:tcPr>
          <w:p w14:paraId="1EB6DEE3" w14:textId="77777777" w:rsidR="001A275F" w:rsidRDefault="00486FD0">
            <w:pPr>
              <w:pStyle w:val="TableParagraph"/>
              <w:spacing w:line="388" w:lineRule="exact"/>
              <w:ind w:left="107"/>
              <w:rPr>
                <w:sz w:val="32"/>
              </w:rPr>
            </w:pPr>
            <w:r>
              <w:rPr>
                <w:sz w:val="32"/>
              </w:rPr>
              <w:t>Dividing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by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10:</w:t>
            </w:r>
          </w:p>
          <w:p w14:paraId="1EB6DEE4" w14:textId="77777777" w:rsidR="001A275F" w:rsidRDefault="001A275F">
            <w:pPr>
              <w:pStyle w:val="TableParagraph"/>
              <w:spacing w:before="11"/>
              <w:rPr>
                <w:sz w:val="29"/>
              </w:rPr>
            </w:pPr>
          </w:p>
          <w:p w14:paraId="1EB6DEE5" w14:textId="77777777" w:rsidR="001A275F" w:rsidRDefault="00486FD0">
            <w:pPr>
              <w:pStyle w:val="TableParagraph"/>
              <w:ind w:left="1508" w:right="1598"/>
              <w:jc w:val="center"/>
              <w:rPr>
                <w:sz w:val="28"/>
              </w:rPr>
            </w:pPr>
            <w:r>
              <w:rPr>
                <w:sz w:val="28"/>
              </w:rPr>
              <w:t>When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divide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 digits move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one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place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  <w:u w:val="single"/>
              </w:rPr>
              <w:t>right</w:t>
            </w:r>
            <w:r>
              <w:rPr>
                <w:sz w:val="28"/>
              </w:rPr>
              <w:t>.</w:t>
            </w:r>
          </w:p>
          <w:p w14:paraId="1EB6DEE6" w14:textId="77777777" w:rsidR="001A275F" w:rsidRDefault="001A275F">
            <w:pPr>
              <w:pStyle w:val="TableParagraph"/>
              <w:spacing w:before="6"/>
            </w:pPr>
          </w:p>
          <w:p w14:paraId="1EB6DEE7" w14:textId="77777777" w:rsidR="001A275F" w:rsidRDefault="00486FD0">
            <w:pPr>
              <w:pStyle w:val="TableParagraph"/>
              <w:ind w:left="5122" w:right="1598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 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14:paraId="1EB6DEE8" w14:textId="77777777" w:rsidR="001A275F" w:rsidRDefault="001A275F">
            <w:pPr>
              <w:pStyle w:val="TableParagraph"/>
              <w:spacing w:before="4"/>
            </w:pPr>
          </w:p>
          <w:p w14:paraId="1EB6DEE9" w14:textId="77777777" w:rsidR="001A275F" w:rsidRDefault="00486FD0">
            <w:pPr>
              <w:pStyle w:val="TableParagraph"/>
              <w:spacing w:before="1"/>
              <w:ind w:left="5122" w:right="1598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 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  <w:p w14:paraId="1EB6DEEA" w14:textId="77777777" w:rsidR="001A275F" w:rsidRDefault="001A275F">
            <w:pPr>
              <w:pStyle w:val="TableParagraph"/>
              <w:spacing w:before="4"/>
            </w:pPr>
          </w:p>
          <w:p w14:paraId="1EB6DEEB" w14:textId="77777777" w:rsidR="001A275F" w:rsidRDefault="00486FD0">
            <w:pPr>
              <w:pStyle w:val="TableParagraph"/>
              <w:ind w:left="5125" w:right="1598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10</w:t>
            </w:r>
          </w:p>
        </w:tc>
      </w:tr>
    </w:tbl>
    <w:p w14:paraId="1EB6DEED" w14:textId="7BD08BE5" w:rsidR="001A275F" w:rsidRDefault="002709F8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EB6DEF9" wp14:editId="45056A6C">
                <wp:simplePos x="0" y="0"/>
                <wp:positionH relativeFrom="page">
                  <wp:posOffset>377825</wp:posOffset>
                </wp:positionH>
                <wp:positionV relativeFrom="paragraph">
                  <wp:posOffset>201295</wp:posOffset>
                </wp:positionV>
                <wp:extent cx="6647815" cy="1248410"/>
                <wp:effectExtent l="0" t="0" r="0" b="0"/>
                <wp:wrapTopAndBottom/>
                <wp:docPr id="11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48410"/>
                          <a:chOff x="595" y="317"/>
                          <a:chExt cx="10469" cy="1966"/>
                        </a:xfrm>
                      </wpg:grpSpPr>
                      <wps:wsp>
                        <wps:cNvPr id="12" name="docshape7"/>
                        <wps:cNvSpPr>
                          <a:spLocks/>
                        </wps:cNvSpPr>
                        <wps:spPr bwMode="auto">
                          <a:xfrm>
                            <a:off x="595" y="317"/>
                            <a:ext cx="10469" cy="1966"/>
                          </a:xfrm>
                          <a:custGeom>
                            <a:avLst/>
                            <a:gdLst>
                              <a:gd name="T0" fmla="+- 0 11064 595"/>
                              <a:gd name="T1" fmla="*/ T0 w 10469"/>
                              <a:gd name="T2" fmla="+- 0 2273 317"/>
                              <a:gd name="T3" fmla="*/ 2273 h 1966"/>
                              <a:gd name="T4" fmla="+- 0 11054 595"/>
                              <a:gd name="T5" fmla="*/ T4 w 10469"/>
                              <a:gd name="T6" fmla="+- 0 2273 317"/>
                              <a:gd name="T7" fmla="*/ 2273 h 1966"/>
                              <a:gd name="T8" fmla="+- 0 605 595"/>
                              <a:gd name="T9" fmla="*/ T8 w 10469"/>
                              <a:gd name="T10" fmla="+- 0 2273 317"/>
                              <a:gd name="T11" fmla="*/ 2273 h 1966"/>
                              <a:gd name="T12" fmla="+- 0 595 595"/>
                              <a:gd name="T13" fmla="*/ T12 w 10469"/>
                              <a:gd name="T14" fmla="+- 0 2273 317"/>
                              <a:gd name="T15" fmla="*/ 2273 h 1966"/>
                              <a:gd name="T16" fmla="+- 0 595 595"/>
                              <a:gd name="T17" fmla="*/ T16 w 10469"/>
                              <a:gd name="T18" fmla="+- 0 2283 317"/>
                              <a:gd name="T19" fmla="*/ 2283 h 1966"/>
                              <a:gd name="T20" fmla="+- 0 605 595"/>
                              <a:gd name="T21" fmla="*/ T20 w 10469"/>
                              <a:gd name="T22" fmla="+- 0 2283 317"/>
                              <a:gd name="T23" fmla="*/ 2283 h 1966"/>
                              <a:gd name="T24" fmla="+- 0 11054 595"/>
                              <a:gd name="T25" fmla="*/ T24 w 10469"/>
                              <a:gd name="T26" fmla="+- 0 2283 317"/>
                              <a:gd name="T27" fmla="*/ 2283 h 1966"/>
                              <a:gd name="T28" fmla="+- 0 11064 595"/>
                              <a:gd name="T29" fmla="*/ T28 w 10469"/>
                              <a:gd name="T30" fmla="+- 0 2283 317"/>
                              <a:gd name="T31" fmla="*/ 2283 h 1966"/>
                              <a:gd name="T32" fmla="+- 0 11064 595"/>
                              <a:gd name="T33" fmla="*/ T32 w 10469"/>
                              <a:gd name="T34" fmla="+- 0 2273 317"/>
                              <a:gd name="T35" fmla="*/ 2273 h 1966"/>
                              <a:gd name="T36" fmla="+- 0 11064 595"/>
                              <a:gd name="T37" fmla="*/ T36 w 10469"/>
                              <a:gd name="T38" fmla="+- 0 317 317"/>
                              <a:gd name="T39" fmla="*/ 317 h 1966"/>
                              <a:gd name="T40" fmla="+- 0 11054 595"/>
                              <a:gd name="T41" fmla="*/ T40 w 10469"/>
                              <a:gd name="T42" fmla="+- 0 317 317"/>
                              <a:gd name="T43" fmla="*/ 317 h 1966"/>
                              <a:gd name="T44" fmla="+- 0 605 595"/>
                              <a:gd name="T45" fmla="*/ T44 w 10469"/>
                              <a:gd name="T46" fmla="+- 0 317 317"/>
                              <a:gd name="T47" fmla="*/ 317 h 1966"/>
                              <a:gd name="T48" fmla="+- 0 595 595"/>
                              <a:gd name="T49" fmla="*/ T48 w 10469"/>
                              <a:gd name="T50" fmla="+- 0 317 317"/>
                              <a:gd name="T51" fmla="*/ 317 h 1966"/>
                              <a:gd name="T52" fmla="+- 0 595 595"/>
                              <a:gd name="T53" fmla="*/ T52 w 10469"/>
                              <a:gd name="T54" fmla="+- 0 327 317"/>
                              <a:gd name="T55" fmla="*/ 327 h 1966"/>
                              <a:gd name="T56" fmla="+- 0 595 595"/>
                              <a:gd name="T57" fmla="*/ T56 w 10469"/>
                              <a:gd name="T58" fmla="+- 0 2273 317"/>
                              <a:gd name="T59" fmla="*/ 2273 h 1966"/>
                              <a:gd name="T60" fmla="+- 0 605 595"/>
                              <a:gd name="T61" fmla="*/ T60 w 10469"/>
                              <a:gd name="T62" fmla="+- 0 2273 317"/>
                              <a:gd name="T63" fmla="*/ 2273 h 1966"/>
                              <a:gd name="T64" fmla="+- 0 605 595"/>
                              <a:gd name="T65" fmla="*/ T64 w 10469"/>
                              <a:gd name="T66" fmla="+- 0 327 317"/>
                              <a:gd name="T67" fmla="*/ 327 h 1966"/>
                              <a:gd name="T68" fmla="+- 0 11054 595"/>
                              <a:gd name="T69" fmla="*/ T68 w 10469"/>
                              <a:gd name="T70" fmla="+- 0 327 317"/>
                              <a:gd name="T71" fmla="*/ 327 h 1966"/>
                              <a:gd name="T72" fmla="+- 0 11054 595"/>
                              <a:gd name="T73" fmla="*/ T72 w 10469"/>
                              <a:gd name="T74" fmla="+- 0 2273 317"/>
                              <a:gd name="T75" fmla="*/ 2273 h 1966"/>
                              <a:gd name="T76" fmla="+- 0 11064 595"/>
                              <a:gd name="T77" fmla="*/ T76 w 10469"/>
                              <a:gd name="T78" fmla="+- 0 2273 317"/>
                              <a:gd name="T79" fmla="*/ 2273 h 1966"/>
                              <a:gd name="T80" fmla="+- 0 11064 595"/>
                              <a:gd name="T81" fmla="*/ T80 w 10469"/>
                              <a:gd name="T82" fmla="+- 0 327 317"/>
                              <a:gd name="T83" fmla="*/ 327 h 1966"/>
                              <a:gd name="T84" fmla="+- 0 11064 595"/>
                              <a:gd name="T85" fmla="*/ T84 w 10469"/>
                              <a:gd name="T86" fmla="+- 0 317 317"/>
                              <a:gd name="T87" fmla="*/ 317 h 19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469" h="1966">
                                <a:moveTo>
                                  <a:pt x="10469" y="1956"/>
                                </a:moveTo>
                                <a:lnTo>
                                  <a:pt x="10459" y="1956"/>
                                </a:lnTo>
                                <a:lnTo>
                                  <a:pt x="10" y="1956"/>
                                </a:lnTo>
                                <a:lnTo>
                                  <a:pt x="0" y="1956"/>
                                </a:lnTo>
                                <a:lnTo>
                                  <a:pt x="0" y="1966"/>
                                </a:lnTo>
                                <a:lnTo>
                                  <a:pt x="10" y="1966"/>
                                </a:lnTo>
                                <a:lnTo>
                                  <a:pt x="10459" y="1966"/>
                                </a:lnTo>
                                <a:lnTo>
                                  <a:pt x="10469" y="1966"/>
                                </a:lnTo>
                                <a:lnTo>
                                  <a:pt x="10469" y="1956"/>
                                </a:lnTo>
                                <a:close/>
                                <a:moveTo>
                                  <a:pt x="10469" y="0"/>
                                </a:moveTo>
                                <a:lnTo>
                                  <a:pt x="1045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56"/>
                                </a:lnTo>
                                <a:lnTo>
                                  <a:pt x="10" y="1956"/>
                                </a:lnTo>
                                <a:lnTo>
                                  <a:pt x="10" y="10"/>
                                </a:lnTo>
                                <a:lnTo>
                                  <a:pt x="10459" y="10"/>
                                </a:lnTo>
                                <a:lnTo>
                                  <a:pt x="10459" y="1956"/>
                                </a:lnTo>
                                <a:lnTo>
                                  <a:pt x="10469" y="1956"/>
                                </a:lnTo>
                                <a:lnTo>
                                  <a:pt x="10469" y="10"/>
                                </a:lnTo>
                                <a:lnTo>
                                  <a:pt x="10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5021" y="353"/>
                            <a:ext cx="153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6DF0C" w14:textId="77777777" w:rsidR="001A275F" w:rsidRDefault="00486FD0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vocabulary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2165" y="897"/>
                            <a:ext cx="169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6DF0D" w14:textId="77777777" w:rsidR="001A275F" w:rsidRDefault="00486FD0">
                              <w:pPr>
                                <w:spacing w:line="230" w:lineRule="exac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Ten</w:t>
                              </w:r>
                              <w:r>
                                <w:rPr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times</w:t>
                              </w:r>
                              <w:r>
                                <w:rPr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smaller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6077" y="897"/>
                            <a:ext cx="342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6DF0E" w14:textId="77777777" w:rsidR="001A275F" w:rsidRDefault="00486FD0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Move</w:t>
                              </w:r>
                              <w:r>
                                <w:rPr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digits</w:t>
                              </w:r>
                              <w:r>
                                <w:rPr>
                                  <w:b/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one</w:t>
                              </w:r>
                              <w:r>
                                <w:rPr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place to</w:t>
                              </w:r>
                              <w:r>
                                <w:rPr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 xml:space="preserve">the </w:t>
                              </w:r>
                              <w:proofErr w:type="gramStart"/>
                              <w:r>
                                <w:rPr>
                                  <w:sz w:val="23"/>
                                </w:rPr>
                                <w:t>left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385" y="1459"/>
                            <a:ext cx="1585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6DF0F" w14:textId="77777777" w:rsidR="001A275F" w:rsidRDefault="00486FD0">
                              <w:pPr>
                                <w:spacing w:line="230" w:lineRule="exac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Ten</w:t>
                              </w:r>
                              <w:r>
                                <w:rPr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times</w:t>
                              </w:r>
                              <w:r>
                                <w:rPr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bigger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7371" y="1459"/>
                            <a:ext cx="354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6DF10" w14:textId="77777777" w:rsidR="001A275F" w:rsidRDefault="00486FD0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Move</w:t>
                              </w:r>
                              <w:r>
                                <w:rPr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digits</w:t>
                              </w:r>
                              <w:r>
                                <w:rPr>
                                  <w:b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one</w:t>
                              </w:r>
                              <w:r>
                                <w:rPr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place</w:t>
                              </w:r>
                              <w:r>
                                <w:rPr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3"/>
                                </w:rPr>
                                <w:t>right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6DEF9" id="docshapegroup6" o:spid="_x0000_s1027" style="position:absolute;margin-left:29.75pt;margin-top:15.85pt;width:523.45pt;height:98.3pt;z-index:-15728128;mso-wrap-distance-left:0;mso-wrap-distance-right:0;mso-position-horizontal-relative:page" coordorigin="595,317" coordsize="10469,1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">
                <v:shape id="docshape7" o:spid="_x0000_s1028" style="position:absolute;left:595;top:317;width:10469;height:1966;visibility:visible;mso-wrap-style:square;v-text-anchor:top" coordsize="10469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" path="m10469,1956r-10,l10,1956r-10,l,1966r10,l10459,1966r10,l10469,1956xm10469,r-10,l10,,,,,10,,1956r10,l10,10r10449,l10459,1956r10,l10469,10r,-10xe" fillcolor="black" stroked="f">
                  <v:path arrowok="t" o:connecttype="custom" o:connectlocs="10469,2273;10459,2273;10,2273;0,2273;0,2283;10,2283;10459,2283;10469,2283;10469,2273;10469,317;10459,317;10,317;0,317;0,327;0,2273;10,2273;10,327;10459,327;10459,2273;10469,2273;10469,327;10469,317" o:connectangles="0,0,0,0,0,0,0,0,0,0,0,0,0,0,0,0,0,0,0,0,0,0"/>
                </v:shape>
                <v:shape id="docshape8" o:spid="_x0000_s1029" type="#_x0000_t202" style="position:absolute;left:5021;top:353;width:153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EB6DF0C" w14:textId="77777777" w:rsidR="001A275F" w:rsidRDefault="00486FD0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Key</w:t>
                        </w:r>
                        <w:r>
                          <w:rPr>
                            <w:b/>
                            <w:spacing w:val="-6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vocabulary</w:t>
                        </w:r>
                      </w:p>
                    </w:txbxContent>
                  </v:textbox>
                </v:shape>
                <v:shape id="docshape9" o:spid="_x0000_s1030" type="#_x0000_t202" style="position:absolute;left:2165;top:897;width:169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EB6DF0D" w14:textId="77777777" w:rsidR="001A275F" w:rsidRDefault="00486FD0">
                        <w:pPr>
                          <w:spacing w:line="230" w:lineRule="exac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Ten</w:t>
                        </w:r>
                        <w:r>
                          <w:rPr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times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smaller</w:t>
                        </w:r>
                      </w:p>
                    </w:txbxContent>
                  </v:textbox>
                </v:shape>
                <v:shape id="docshape10" o:spid="_x0000_s1031" type="#_x0000_t202" style="position:absolute;left:6077;top:897;width:34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EB6DF0E" w14:textId="77777777" w:rsidR="001A275F" w:rsidRDefault="00486FD0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Move</w:t>
                        </w:r>
                        <w:r>
                          <w:rPr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the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digits</w:t>
                        </w:r>
                        <w:r>
                          <w:rPr>
                            <w:b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one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place to</w:t>
                        </w:r>
                        <w:r>
                          <w:rPr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 xml:space="preserve">the </w:t>
                        </w:r>
                        <w:proofErr w:type="gramStart"/>
                        <w:r>
                          <w:rPr>
                            <w:sz w:val="23"/>
                          </w:rPr>
                          <w:t>left</w:t>
                        </w:r>
                        <w:proofErr w:type="gramEnd"/>
                      </w:p>
                    </w:txbxContent>
                  </v:textbox>
                </v:shape>
                <v:shape id="docshape11" o:spid="_x0000_s1032" type="#_x0000_t202" style="position:absolute;left:1385;top:1459;width:1585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EB6DF0F" w14:textId="77777777" w:rsidR="001A275F" w:rsidRDefault="00486FD0">
                        <w:pPr>
                          <w:spacing w:line="230" w:lineRule="exac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Ten</w:t>
                        </w:r>
                        <w:r>
                          <w:rPr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times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bigger</w:t>
                        </w:r>
                      </w:p>
                    </w:txbxContent>
                  </v:textbox>
                </v:shape>
                <v:shape id="docshape12" o:spid="_x0000_s1033" type="#_x0000_t202" style="position:absolute;left:7371;top:1459;width:354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EB6DF10" w14:textId="77777777" w:rsidR="001A275F" w:rsidRDefault="00486FD0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Move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the</w:t>
                        </w:r>
                        <w:r>
                          <w:rPr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digits</w:t>
                        </w:r>
                        <w:r>
                          <w:rPr>
                            <w:b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one</w:t>
                        </w:r>
                        <w:r>
                          <w:rPr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place</w:t>
                        </w:r>
                        <w:r>
                          <w:rPr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to</w:t>
                        </w:r>
                        <w:r>
                          <w:rPr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the</w:t>
                        </w:r>
                        <w:r>
                          <w:rPr>
                            <w:spacing w:val="-4"/>
                            <w:sz w:val="2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3"/>
                          </w:rPr>
                          <w:t>right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EB6DEFA" wp14:editId="45503DC0">
                <wp:simplePos x="0" y="0"/>
                <wp:positionH relativeFrom="page">
                  <wp:posOffset>488950</wp:posOffset>
                </wp:positionH>
                <wp:positionV relativeFrom="paragraph">
                  <wp:posOffset>1691005</wp:posOffset>
                </wp:positionV>
                <wp:extent cx="6591935" cy="1480185"/>
                <wp:effectExtent l="0" t="0" r="0" b="0"/>
                <wp:wrapTopAndBottom/>
                <wp:docPr id="1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1480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B6DF11" w14:textId="77777777" w:rsidR="001A275F" w:rsidRDefault="00486FD0">
                            <w:pPr>
                              <w:pStyle w:val="BodyText"/>
                              <w:spacing w:before="50"/>
                              <w:ind w:left="4539" w:right="4972"/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Top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Tips</w:t>
                            </w:r>
                          </w:p>
                          <w:p w14:paraId="1EB6DF12" w14:textId="77777777" w:rsidR="001A275F" w:rsidRDefault="00486FD0">
                            <w:pPr>
                              <w:pStyle w:val="BodyText"/>
                              <w:spacing w:before="152" w:line="208" w:lineRule="auto"/>
                              <w:ind w:left="144" w:right="266"/>
                            </w:pPr>
                            <w:r>
                              <w:t xml:space="preserve">The secret to success is practising </w:t>
                            </w:r>
                            <w:r>
                              <w:rPr>
                                <w:b/>
                              </w:rPr>
                              <w:t xml:space="preserve">little </w:t>
                            </w:r>
                            <w:r>
                              <w:t xml:space="preserve">and </w:t>
                            </w:r>
                            <w:r>
                              <w:rPr>
                                <w:b/>
                              </w:rPr>
                              <w:t>often</w:t>
                            </w:r>
                            <w:r>
                              <w:t>. Use time wisely! Can you practise these KIRFs while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walking to school or during a car journey? You don’t need to practise them all at once but instead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choose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focus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different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aspects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different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times.</w:t>
                            </w:r>
                          </w:p>
                          <w:p w14:paraId="1EB6DF13" w14:textId="77777777" w:rsidR="001A275F" w:rsidRDefault="00486FD0">
                            <w:pPr>
                              <w:spacing w:before="127"/>
                              <w:ind w:left="144"/>
                            </w:pPr>
                            <w:r>
                              <w:rPr>
                                <w:sz w:val="24"/>
                              </w:rPr>
                              <w:t>Games: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hyperlink r:id="rId15">
                              <w:r>
                                <w:rPr>
                                  <w:color w:val="0462C1"/>
                                  <w:u w:val="single" w:color="0462C1"/>
                                </w:rPr>
                                <w:t>https://www.topmarks.co.uk/maths-games/hit-the-button</w:t>
                              </w:r>
                              <w:r>
                                <w:rPr>
                                  <w:color w:val="0462C1"/>
                                  <w:spacing w:val="-2"/>
                                </w:rPr>
                                <w:t xml:space="preserve"> </w:t>
                              </w:r>
                            </w:hyperlink>
                            <w:r>
                              <w:t>-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÷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10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6DEFA" id="docshape13" o:spid="_x0000_s1034" type="#_x0000_t202" style="position:absolute;margin-left:38.5pt;margin-top:133.15pt;width:519.05pt;height:116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" filled="f">
                <v:textbox inset="0,0,0,0">
                  <w:txbxContent>
                    <w:p w14:paraId="1EB6DF11" w14:textId="77777777" w:rsidR="001A275F" w:rsidRDefault="00486FD0">
                      <w:pPr>
                        <w:pStyle w:val="BodyText"/>
                        <w:spacing w:before="50"/>
                        <w:ind w:left="4539" w:right="4972"/>
                        <w:jc w:val="center"/>
                      </w:pPr>
                      <w:r>
                        <w:rPr>
                          <w:u w:val="single"/>
                        </w:rPr>
                        <w:t>Top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Tips</w:t>
                      </w:r>
                    </w:p>
                    <w:p w14:paraId="1EB6DF12" w14:textId="77777777" w:rsidR="001A275F" w:rsidRDefault="00486FD0">
                      <w:pPr>
                        <w:pStyle w:val="BodyText"/>
                        <w:spacing w:before="152" w:line="208" w:lineRule="auto"/>
                        <w:ind w:left="144" w:right="266"/>
                      </w:pPr>
                      <w:r>
                        <w:t xml:space="preserve">The secret to success is practising </w:t>
                      </w:r>
                      <w:r>
                        <w:rPr>
                          <w:b/>
                        </w:rPr>
                        <w:t xml:space="preserve">little </w:t>
                      </w:r>
                      <w:r>
                        <w:t xml:space="preserve">and </w:t>
                      </w:r>
                      <w:r>
                        <w:rPr>
                          <w:b/>
                        </w:rPr>
                        <w:t>often</w:t>
                      </w:r>
                      <w:r>
                        <w:t>. Use time wisely! Can you practise these KIRFs while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walking to school or during a car journey? You don’t need to practise them all at once but instead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choose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focus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different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aspects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different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times.</w:t>
                      </w:r>
                    </w:p>
                    <w:p w14:paraId="1EB6DF13" w14:textId="77777777" w:rsidR="001A275F" w:rsidRDefault="00486FD0">
                      <w:pPr>
                        <w:spacing w:before="127"/>
                        <w:ind w:left="144"/>
                      </w:pPr>
                      <w:r>
                        <w:rPr>
                          <w:sz w:val="24"/>
                        </w:rPr>
                        <w:t>Games: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hyperlink r:id="rId16">
                        <w:r>
                          <w:rPr>
                            <w:color w:val="0462C1"/>
                            <w:u w:val="single" w:color="0462C1"/>
                          </w:rPr>
                          <w:t>https://www.topmarks.co.uk/maths-games/hit-the-button</w:t>
                        </w:r>
                        <w:r>
                          <w:rPr>
                            <w:color w:val="0462C1"/>
                            <w:spacing w:val="-2"/>
                          </w:rPr>
                          <w:t xml:space="preserve"> </w:t>
                        </w:r>
                      </w:hyperlink>
                      <w:r>
                        <w:t>-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x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÷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10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sections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B6DEEE" w14:textId="77777777" w:rsidR="001A275F" w:rsidRDefault="001A275F">
      <w:pPr>
        <w:pStyle w:val="BodyText"/>
        <w:spacing w:before="7"/>
        <w:rPr>
          <w:sz w:val="28"/>
        </w:rPr>
      </w:pPr>
    </w:p>
    <w:sectPr w:rsidR="001A275F">
      <w:pgSz w:w="11910" w:h="16840"/>
      <w:pgMar w:top="2140" w:right="640" w:bottom="280" w:left="480" w:header="2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B6DEFD" w14:textId="77777777" w:rsidR="00486FD0" w:rsidRDefault="00486FD0">
      <w:r>
        <w:separator/>
      </w:r>
    </w:p>
  </w:endnote>
  <w:endnote w:type="continuationSeparator" w:id="0">
    <w:p w14:paraId="1EB6DEFE" w14:textId="77777777" w:rsidR="00486FD0" w:rsidRDefault="0048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6DEFB" w14:textId="77777777" w:rsidR="00486FD0" w:rsidRDefault="00486FD0">
      <w:r>
        <w:separator/>
      </w:r>
    </w:p>
  </w:footnote>
  <w:footnote w:type="continuationSeparator" w:id="0">
    <w:p w14:paraId="1EB6DEFC" w14:textId="77777777" w:rsidR="00486FD0" w:rsidRDefault="00486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6DF00" w14:textId="1F5B22B4" w:rsidR="001A275F" w:rsidRDefault="002709F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517696" behindDoc="0" locked="0" layoutInCell="1" allowOverlap="1" wp14:anchorId="48A5BEB6" wp14:editId="5FB139AF">
          <wp:simplePos x="0" y="0"/>
          <wp:positionH relativeFrom="column">
            <wp:posOffset>869950</wp:posOffset>
          </wp:positionH>
          <wp:positionV relativeFrom="paragraph">
            <wp:posOffset>139065</wp:posOffset>
          </wp:positionV>
          <wp:extent cx="876300" cy="876300"/>
          <wp:effectExtent l="0" t="0" r="0" b="0"/>
          <wp:wrapThrough wrapText="bothSides">
            <wp:wrapPolygon edited="0">
              <wp:start x="6574" y="0"/>
              <wp:lineTo x="3757" y="1409"/>
              <wp:lineTo x="0" y="5635"/>
              <wp:lineTo x="0" y="16435"/>
              <wp:lineTo x="5165" y="21130"/>
              <wp:lineTo x="6574" y="21130"/>
              <wp:lineTo x="14557" y="21130"/>
              <wp:lineTo x="15965" y="21130"/>
              <wp:lineTo x="21130" y="16435"/>
              <wp:lineTo x="21130" y="6104"/>
              <wp:lineTo x="16904" y="939"/>
              <wp:lineTo x="14557" y="0"/>
              <wp:lineTo x="6574" y="0"/>
            </wp:wrapPolygon>
          </wp:wrapThrough>
          <wp:docPr id="1" name="Picture 1" descr="St Cleer Primary Academy - Multi-Academy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Cleer Primary Academy - Multi-Academy Tru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514624" behindDoc="1" locked="0" layoutInCell="1" allowOverlap="1" wp14:anchorId="1EB6DF07" wp14:editId="40D0A51D">
              <wp:simplePos x="0" y="0"/>
              <wp:positionH relativeFrom="page">
                <wp:posOffset>2458720</wp:posOffset>
              </wp:positionH>
              <wp:positionV relativeFrom="page">
                <wp:posOffset>184150</wp:posOffset>
              </wp:positionV>
              <wp:extent cx="4441825" cy="1155700"/>
              <wp:effectExtent l="0" t="0" r="0" b="0"/>
              <wp:wrapNone/>
              <wp:docPr id="4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41825" cy="1155700"/>
                        <a:chOff x="3872" y="290"/>
                        <a:chExt cx="6995" cy="1820"/>
                      </a:xfrm>
                    </wpg:grpSpPr>
                    <wps:wsp>
                      <wps:cNvPr id="6" name="docshape2"/>
                      <wps:cNvSpPr>
                        <a:spLocks noChangeArrowheads="1"/>
                      </wps:cNvSpPr>
                      <wps:spPr bwMode="auto">
                        <a:xfrm>
                          <a:off x="3882" y="300"/>
                          <a:ext cx="6975" cy="18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docshape3"/>
                      <wps:cNvSpPr>
                        <a:spLocks noChangeArrowheads="1"/>
                      </wps:cNvSpPr>
                      <wps:spPr bwMode="auto">
                        <a:xfrm>
                          <a:off x="3882" y="300"/>
                          <a:ext cx="6975" cy="1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00E9DE" id="docshapegroup1" o:spid="_x0000_s1026" style="position:absolute;margin-left:193.6pt;margin-top:14.5pt;width:349.75pt;height:91pt;z-index:-15801856;mso-position-horizontal-relative:page;mso-position-vertical-relative:page" coordorigin="3872,290" coordsize="6995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">
              <v:rect id="docshape2" o:spid="_x0000_s1027" style="position:absolute;left:3882;top:300;width:6975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" fillcolor="#5b9bd4" stroked="f"/>
              <v:rect id="docshape3" o:spid="_x0000_s1028" style="position:absolute;left:3882;top:300;width:6975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" filled="f" strokecolor="#41709c" strokeweight="1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5648" behindDoc="1" locked="0" layoutInCell="1" allowOverlap="1" wp14:anchorId="1EB6DF08" wp14:editId="68156C0C">
              <wp:simplePos x="0" y="0"/>
              <wp:positionH relativeFrom="page">
                <wp:posOffset>2647315</wp:posOffset>
              </wp:positionH>
              <wp:positionV relativeFrom="page">
                <wp:posOffset>267335</wp:posOffset>
              </wp:positionV>
              <wp:extent cx="4134485" cy="98679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4485" cy="986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6DF14" w14:textId="77777777" w:rsidR="001A275F" w:rsidRDefault="00486FD0">
                          <w:pPr>
                            <w:ind w:left="20"/>
                            <w:rPr>
                              <w:rFonts w:ascii="Arial"/>
                              <w:sz w:val="60"/>
                            </w:rPr>
                          </w:pPr>
                          <w:r>
                            <w:rPr>
                              <w:rFonts w:ascii="Arial"/>
                              <w:sz w:val="60"/>
                            </w:rPr>
                            <w:t>Key Instant</w:t>
                          </w:r>
                          <w:r>
                            <w:rPr>
                              <w:rFonts w:ascii="Arial"/>
                              <w:spacing w:val="-1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60"/>
                            </w:rPr>
                            <w:t>Recall Facts</w:t>
                          </w:r>
                        </w:p>
                        <w:p w14:paraId="1EB6DF15" w14:textId="77777777" w:rsidR="001A275F" w:rsidRDefault="00486FD0">
                          <w:pPr>
                            <w:spacing w:before="218"/>
                            <w:ind w:left="848"/>
                            <w:rPr>
                              <w:sz w:val="52"/>
                            </w:rPr>
                          </w:pPr>
                          <w:r>
                            <w:rPr>
                              <w:sz w:val="52"/>
                            </w:rPr>
                            <w:t>Year</w:t>
                          </w:r>
                          <w:r>
                            <w:rPr>
                              <w:spacing w:val="-2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sz w:val="52"/>
                            </w:rPr>
                            <w:t>3 –</w:t>
                          </w:r>
                          <w:r>
                            <w:rPr>
                              <w:spacing w:val="-1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sz w:val="52"/>
                            </w:rPr>
                            <w:t xml:space="preserve">Summer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5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7D21">
                            <w:rPr>
                              <w:noProof/>
                              <w:sz w:val="5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6DF08" id="_x0000_t202" coordsize="21600,21600" o:spt="202" path="m,l,21600r21600,l21600,xe">
              <v:stroke joinstyle="miter"/>
              <v:path gradientshapeok="t" o:connecttype="rect"/>
            </v:shapetype>
            <v:shape id="docshape4" o:spid="_x0000_s1035" type="#_x0000_t202" style="position:absolute;margin-left:208.45pt;margin-top:21.05pt;width:325.55pt;height:77.7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" filled="f" stroked="f">
              <v:textbox inset="0,0,0,0">
                <w:txbxContent>
                  <w:p w14:paraId="1EB6DF14" w14:textId="77777777" w:rsidR="001A275F" w:rsidRDefault="00486FD0">
                    <w:pPr>
                      <w:ind w:left="20"/>
                      <w:rPr>
                        <w:rFonts w:ascii="Arial"/>
                        <w:sz w:val="60"/>
                      </w:rPr>
                    </w:pPr>
                    <w:r>
                      <w:rPr>
                        <w:rFonts w:ascii="Arial"/>
                        <w:sz w:val="60"/>
                      </w:rPr>
                      <w:t>Key Instant</w:t>
                    </w:r>
                    <w:r>
                      <w:rPr>
                        <w:rFonts w:ascii="Arial"/>
                        <w:spacing w:val="-1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sz w:val="60"/>
                      </w:rPr>
                      <w:t>Recall Facts</w:t>
                    </w:r>
                  </w:p>
                  <w:p w14:paraId="1EB6DF15" w14:textId="77777777" w:rsidR="001A275F" w:rsidRDefault="00486FD0">
                    <w:pPr>
                      <w:spacing w:before="218"/>
                      <w:ind w:left="848"/>
                      <w:rPr>
                        <w:sz w:val="52"/>
                      </w:rPr>
                    </w:pPr>
                    <w:r>
                      <w:rPr>
                        <w:sz w:val="52"/>
                      </w:rPr>
                      <w:t>Year</w:t>
                    </w:r>
                    <w:r>
                      <w:rPr>
                        <w:spacing w:val="-2"/>
                        <w:sz w:val="52"/>
                      </w:rPr>
                      <w:t xml:space="preserve"> </w:t>
                    </w:r>
                    <w:r>
                      <w:rPr>
                        <w:sz w:val="52"/>
                      </w:rPr>
                      <w:t>3 –</w:t>
                    </w:r>
                    <w:r>
                      <w:rPr>
                        <w:spacing w:val="-1"/>
                        <w:sz w:val="52"/>
                      </w:rPr>
                      <w:t xml:space="preserve"> </w:t>
                    </w:r>
                    <w:r>
                      <w:rPr>
                        <w:sz w:val="52"/>
                      </w:rPr>
                      <w:t xml:space="preserve">Summer </w:t>
                    </w:r>
                    <w:r>
                      <w:fldChar w:fldCharType="begin"/>
                    </w:r>
                    <w:r>
                      <w:rPr>
                        <w:sz w:val="5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7D21">
                      <w:rPr>
                        <w:noProof/>
                        <w:sz w:val="5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5F"/>
    <w:rsid w:val="001A275F"/>
    <w:rsid w:val="002709F8"/>
    <w:rsid w:val="003C4587"/>
    <w:rsid w:val="00486FD0"/>
    <w:rsid w:val="00607D21"/>
    <w:rsid w:val="0099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B6DEBA"/>
  <w15:docId w15:val="{66C288C1-05BA-4004-A510-DA8FF8E6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spacing w:before="10"/>
      <w:ind w:left="1114" w:hanging="1894"/>
      <w:outlineLvl w:val="0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20"/>
    </w:pPr>
    <w:rPr>
      <w:rFonts w:ascii="Arial" w:eastAsia="Arial" w:hAnsi="Arial" w:cs="Arial"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7D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D21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7D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D21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topmarks.co.uk/maths-games/daily1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opmarks.co.uk/maths-games/hit-the-butt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opmarks.co.uk/maths-games/daily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opmarks.co.uk/maths-games/hit-the-button" TargetMode="Externa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bafaa4-be02-4479-bbeb-ef79919bd2f3">
      <Terms xmlns="http://schemas.microsoft.com/office/infopath/2007/PartnerControls"/>
    </lcf76f155ced4ddcb4097134ff3c332f>
    <TaxCatchAll xmlns="a8707008-1d8c-45bd-a9c0-5940b60c6e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24CD844953C42828C05C7B0225935" ma:contentTypeVersion="17" ma:contentTypeDescription="Create a new document." ma:contentTypeScope="" ma:versionID="cb3d22f63e062fa4c96c7ecdc221c85c">
  <xsd:schema xmlns:xsd="http://www.w3.org/2001/XMLSchema" xmlns:xs="http://www.w3.org/2001/XMLSchema" xmlns:p="http://schemas.microsoft.com/office/2006/metadata/properties" xmlns:ns2="c7bafaa4-be02-4479-bbeb-ef79919bd2f3" xmlns:ns3="a8707008-1d8c-45bd-a9c0-5940b60c6eef" targetNamespace="http://schemas.microsoft.com/office/2006/metadata/properties" ma:root="true" ma:fieldsID="fde2506970e65e6c3d388e392c85d020" ns2:_="" ns3:_="">
    <xsd:import namespace="c7bafaa4-be02-4479-bbeb-ef79919bd2f3"/>
    <xsd:import namespace="a8707008-1d8c-45bd-a9c0-5940b60c6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afaa4-be02-4479-bbeb-ef79919bd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920bbd0-a590-49e9-a2eb-f0652b8ec8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07008-1d8c-45bd-a9c0-5940b60c6ee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b2c80a0-0fc3-4ceb-b5f5-bd5210581a09}" ma:internalName="TaxCatchAll" ma:showField="CatchAllData" ma:web="a8707008-1d8c-45bd-a9c0-5940b60c6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582F0-AC10-4FBD-BF8E-FC1B961177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74A468-EB9C-47F2-8EC1-DB1003B7A785}">
  <ds:schemaRefs>
    <ds:schemaRef ds:uri="http://www.w3.org/XML/1998/namespace"/>
    <ds:schemaRef ds:uri="http://schemas.microsoft.com/office/infopath/2007/PartnerControls"/>
    <ds:schemaRef ds:uri="4e69d3f5-ae96-4501-9ea5-1183f7f182a5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fcd6f2c5-5e5b-4bf2-a7ed-e9580f0fd084"/>
    <ds:schemaRef ds:uri="http://purl.org/dc/elements/1.1/"/>
    <ds:schemaRef ds:uri="c7bafaa4-be02-4479-bbeb-ef79919bd2f3"/>
    <ds:schemaRef ds:uri="a8707008-1d8c-45bd-a9c0-5940b60c6eef"/>
  </ds:schemaRefs>
</ds:datastoreItem>
</file>

<file path=customXml/itemProps3.xml><?xml version="1.0" encoding="utf-8"?>
<ds:datastoreItem xmlns:ds="http://schemas.openxmlformats.org/officeDocument/2006/customXml" ds:itemID="{098651D7-C680-4CC0-97D1-03D20E016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afaa4-be02-4479-bbeb-ef79919bd2f3"/>
    <ds:schemaRef ds:uri="a8707008-1d8c-45bd-a9c0-5940b60c6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Jones</dc:creator>
  <cp:lastModifiedBy>Kim Appleby</cp:lastModifiedBy>
  <cp:revision>2</cp:revision>
  <dcterms:created xsi:type="dcterms:W3CDTF">2024-05-08T22:35:00Z</dcterms:created>
  <dcterms:modified xsi:type="dcterms:W3CDTF">2024-05-08T22:35:00Z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2021-05-31T00:00:00Z</vt:filetime>
  </property>
  <property fmtid="{D5CDD505-2E9C-101B-9397-08002B2CF9AE}" pid="5" name="ContentTypeId">
    <vt:lpwstr>0x01010036624CD844953C42828C05C7B0225935</vt:lpwstr>
  </property>
</Properties>
</file>