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4EDD" w14:textId="77777777" w:rsidR="000924C1" w:rsidRDefault="000924C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B534EDE" w14:textId="77777777" w:rsidR="000924C1" w:rsidRDefault="000924C1">
      <w:pPr>
        <w:pStyle w:val="BodyText"/>
        <w:rPr>
          <w:rFonts w:ascii="Times New Roman"/>
          <w:sz w:val="20"/>
        </w:rPr>
      </w:pPr>
    </w:p>
    <w:p w14:paraId="6B534EDF" w14:textId="77777777" w:rsidR="000924C1" w:rsidRDefault="000E0017">
      <w:pPr>
        <w:pStyle w:val="Heading1"/>
        <w:spacing w:before="130"/>
        <w:ind w:left="4371" w:right="838" w:hanging="3500"/>
        <w:jc w:val="left"/>
      </w:pPr>
      <w:r>
        <w:t>I can multiply and divide 1 and 2-digit numbers by</w:t>
      </w:r>
      <w:r>
        <w:rPr>
          <w:spacing w:val="-9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and 100.</w:t>
      </w:r>
    </w:p>
    <w:p w14:paraId="6B534EE0" w14:textId="77777777" w:rsidR="000924C1" w:rsidRDefault="000E0017">
      <w:pPr>
        <w:pStyle w:val="BodyText"/>
        <w:spacing w:before="269" w:line="216" w:lineRule="auto"/>
        <w:ind w:left="247" w:right="324"/>
      </w:pPr>
      <w:r>
        <w:t>By the end of this half term, children should know how to multiply and divide by 10 or 100</w:t>
      </w:r>
      <w:r>
        <w:rPr>
          <w:spacing w:val="-61"/>
        </w:rPr>
        <w:t xml:space="preserve"> </w:t>
      </w:r>
      <w:r>
        <w:t>mentally.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is for them</w:t>
      </w:r>
      <w:r>
        <w:rPr>
          <w:spacing w:val="-3"/>
        </w:rPr>
        <w:t xml:space="preserve"> </w:t>
      </w:r>
      <w:r>
        <w:t>to recall these</w:t>
      </w:r>
      <w:r>
        <w:rPr>
          <w:spacing w:val="-2"/>
        </w:rPr>
        <w:t xml:space="preserve"> </w:t>
      </w:r>
      <w:r>
        <w:t xml:space="preserve">facts </w:t>
      </w:r>
      <w:r>
        <w:rPr>
          <w:b/>
        </w:rPr>
        <w:t>instantly</w:t>
      </w:r>
      <w:r>
        <w:t>.</w:t>
      </w:r>
    </w:p>
    <w:p w14:paraId="6B534EE1" w14:textId="77777777" w:rsidR="000924C1" w:rsidRDefault="000924C1">
      <w:pPr>
        <w:pStyle w:val="BodyText"/>
        <w:spacing w:before="3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650"/>
        <w:gridCol w:w="2650"/>
        <w:gridCol w:w="2650"/>
      </w:tblGrid>
      <w:tr w:rsidR="000924C1" w14:paraId="6B534EE6" w14:textId="77777777">
        <w:trPr>
          <w:trHeight w:val="275"/>
        </w:trPr>
        <w:tc>
          <w:tcPr>
            <w:tcW w:w="2650" w:type="dxa"/>
            <w:tcBorders>
              <w:bottom w:val="nil"/>
            </w:tcBorders>
          </w:tcPr>
          <w:p w14:paraId="6B534EE2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650" w:type="dxa"/>
            <w:tcBorders>
              <w:bottom w:val="nil"/>
            </w:tcBorders>
          </w:tcPr>
          <w:p w14:paraId="6B534EE3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2650" w:type="dxa"/>
            <w:tcBorders>
              <w:bottom w:val="nil"/>
            </w:tcBorders>
          </w:tcPr>
          <w:p w14:paraId="6B534EE4" w14:textId="77777777" w:rsidR="000924C1" w:rsidRDefault="000E00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  <w:tc>
          <w:tcPr>
            <w:tcW w:w="2650" w:type="dxa"/>
            <w:tcBorders>
              <w:bottom w:val="nil"/>
            </w:tcBorders>
          </w:tcPr>
          <w:p w14:paraId="6B534EE5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</w:tr>
      <w:tr w:rsidR="000924C1" w14:paraId="6B534EEB" w14:textId="77777777">
        <w:trPr>
          <w:trHeight w:val="264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E7" w14:textId="77777777" w:rsidR="000924C1" w:rsidRDefault="000E001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8" w14:textId="77777777" w:rsidR="000924C1" w:rsidRDefault="000E001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9" w14:textId="77777777" w:rsidR="000924C1" w:rsidRDefault="000E001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A" w14:textId="77777777" w:rsidR="000924C1" w:rsidRDefault="000E0017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</w:p>
        </w:tc>
      </w:tr>
      <w:tr w:rsidR="000924C1" w14:paraId="6B534EF0" w14:textId="77777777">
        <w:trPr>
          <w:trHeight w:val="395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EC" w14:textId="77777777" w:rsidR="000924C1" w:rsidRDefault="000E0017">
            <w:pPr>
              <w:pStyle w:val="TableParagraph"/>
              <w:spacing w:line="257" w:lineRule="exact"/>
              <w:ind w:right="200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left.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D" w14:textId="77777777" w:rsidR="000924C1" w:rsidRDefault="000E001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E" w14:textId="77777777" w:rsidR="000924C1" w:rsidRDefault="000E0017">
            <w:pPr>
              <w:pStyle w:val="TableParagraph"/>
              <w:spacing w:line="257" w:lineRule="exact"/>
              <w:ind w:right="200"/>
              <w:rPr>
                <w:sz w:val="24"/>
              </w:rPr>
            </w:pP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EF" w14:textId="77777777" w:rsidR="000924C1" w:rsidRDefault="000E0017">
            <w:pPr>
              <w:pStyle w:val="TableParagraph"/>
              <w:spacing w:line="257" w:lineRule="exact"/>
              <w:ind w:right="20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</w:p>
        </w:tc>
      </w:tr>
      <w:tr w:rsidR="000924C1" w14:paraId="6B534EF5" w14:textId="77777777">
        <w:trPr>
          <w:trHeight w:val="394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F1" w14:textId="77777777" w:rsidR="000924C1" w:rsidRDefault="000E0017">
            <w:pPr>
              <w:pStyle w:val="TableParagraph"/>
              <w:spacing w:before="94" w:line="281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2" w14:textId="77777777" w:rsidR="000924C1" w:rsidRDefault="000E0017">
            <w:pPr>
              <w:pStyle w:val="TableParagraph"/>
              <w:spacing w:before="94" w:line="281" w:lineRule="exact"/>
              <w:ind w:right="199"/>
              <w:rPr>
                <w:sz w:val="24"/>
              </w:rPr>
            </w:pPr>
            <w:r>
              <w:rPr>
                <w:sz w:val="24"/>
              </w:rPr>
              <w:t>3 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3" w14:textId="77777777" w:rsidR="000924C1" w:rsidRDefault="000E0017">
            <w:pPr>
              <w:pStyle w:val="TableParagraph"/>
              <w:spacing w:before="94" w:line="281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4" w14:textId="77777777" w:rsidR="000924C1" w:rsidRDefault="000E0017">
            <w:pPr>
              <w:pStyle w:val="TableParagraph"/>
              <w:spacing w:before="94" w:line="281" w:lineRule="exact"/>
              <w:ind w:right="19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0.02</w:t>
            </w:r>
          </w:p>
        </w:tc>
      </w:tr>
      <w:tr w:rsidR="000924C1" w14:paraId="6B534EFA" w14:textId="77777777">
        <w:trPr>
          <w:trHeight w:val="263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F6" w14:textId="77777777" w:rsidR="000924C1" w:rsidRDefault="000E001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7" w14:textId="77777777" w:rsidR="000924C1" w:rsidRDefault="000E0017">
            <w:pPr>
              <w:pStyle w:val="TableParagraph"/>
              <w:spacing w:line="244" w:lineRule="exact"/>
              <w:ind w:right="1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8" w14:textId="77777777" w:rsidR="000924C1" w:rsidRDefault="000E001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9" w14:textId="77777777" w:rsidR="000924C1" w:rsidRDefault="000E0017">
            <w:pPr>
              <w:pStyle w:val="TableParagraph"/>
              <w:spacing w:line="244" w:lineRule="exact"/>
              <w:ind w:right="19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0.08</w:t>
            </w:r>
          </w:p>
        </w:tc>
      </w:tr>
      <w:tr w:rsidR="000924C1" w14:paraId="6B534EFF" w14:textId="77777777">
        <w:trPr>
          <w:trHeight w:val="264"/>
        </w:trPr>
        <w:tc>
          <w:tcPr>
            <w:tcW w:w="2650" w:type="dxa"/>
            <w:tcBorders>
              <w:top w:val="nil"/>
              <w:bottom w:val="nil"/>
            </w:tcBorders>
          </w:tcPr>
          <w:p w14:paraId="6B534EFB" w14:textId="77777777" w:rsidR="000924C1" w:rsidRDefault="000E0017">
            <w:pPr>
              <w:pStyle w:val="TableParagraph"/>
              <w:spacing w:line="244" w:lineRule="exact"/>
              <w:ind w:right="200"/>
              <w:rPr>
                <w:sz w:val="24"/>
              </w:rPr>
            </w:pPr>
            <w:r>
              <w:rPr>
                <w:sz w:val="24"/>
              </w:rPr>
              <w:t>53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530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C" w14:textId="77777777" w:rsidR="000924C1" w:rsidRDefault="000E0017">
            <w:pPr>
              <w:pStyle w:val="TableParagraph"/>
              <w:spacing w:line="244" w:lineRule="exact"/>
              <w:ind w:right="200"/>
              <w:rPr>
                <w:sz w:val="24"/>
              </w:rPr>
            </w:pPr>
            <w:r>
              <w:rPr>
                <w:sz w:val="24"/>
              </w:rPr>
              <w:t>25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2500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D" w14:textId="77777777" w:rsidR="000924C1" w:rsidRDefault="000E001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14:paraId="6B534EFE" w14:textId="77777777" w:rsidR="000924C1" w:rsidRDefault="000E0017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0.29</w:t>
            </w:r>
          </w:p>
        </w:tc>
      </w:tr>
      <w:tr w:rsidR="000924C1" w14:paraId="6B534F04" w14:textId="77777777">
        <w:trPr>
          <w:trHeight w:val="515"/>
        </w:trPr>
        <w:tc>
          <w:tcPr>
            <w:tcW w:w="2650" w:type="dxa"/>
            <w:tcBorders>
              <w:top w:val="nil"/>
            </w:tcBorders>
          </w:tcPr>
          <w:p w14:paraId="6B534F00" w14:textId="77777777" w:rsidR="000924C1" w:rsidRDefault="000E0017">
            <w:pPr>
              <w:pStyle w:val="TableParagraph"/>
              <w:spacing w:line="256" w:lineRule="exact"/>
              <w:ind w:right="200"/>
              <w:rPr>
                <w:sz w:val="24"/>
              </w:rPr>
            </w:pPr>
            <w:r>
              <w:rPr>
                <w:sz w:val="24"/>
              </w:rPr>
              <w:t>72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720</w:t>
            </w:r>
          </w:p>
        </w:tc>
        <w:tc>
          <w:tcPr>
            <w:tcW w:w="2650" w:type="dxa"/>
            <w:tcBorders>
              <w:top w:val="nil"/>
            </w:tcBorders>
          </w:tcPr>
          <w:p w14:paraId="6B534F01" w14:textId="77777777" w:rsidR="000924C1" w:rsidRDefault="000E001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</w:p>
        </w:tc>
        <w:tc>
          <w:tcPr>
            <w:tcW w:w="2650" w:type="dxa"/>
            <w:tcBorders>
              <w:top w:val="nil"/>
            </w:tcBorders>
          </w:tcPr>
          <w:p w14:paraId="6B534F02" w14:textId="77777777" w:rsidR="000924C1" w:rsidRDefault="000E00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</w:t>
            </w:r>
          </w:p>
        </w:tc>
        <w:tc>
          <w:tcPr>
            <w:tcW w:w="2650" w:type="dxa"/>
            <w:tcBorders>
              <w:top w:val="nil"/>
            </w:tcBorders>
          </w:tcPr>
          <w:p w14:paraId="6B534F03" w14:textId="77777777" w:rsidR="000924C1" w:rsidRDefault="000E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99 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0.99</w:t>
            </w:r>
          </w:p>
        </w:tc>
      </w:tr>
      <w:tr w:rsidR="000924C1" w14:paraId="6B534F0C" w14:textId="77777777">
        <w:trPr>
          <w:trHeight w:val="1381"/>
        </w:trPr>
        <w:tc>
          <w:tcPr>
            <w:tcW w:w="7950" w:type="dxa"/>
            <w:gridSpan w:val="3"/>
            <w:tcBorders>
              <w:right w:val="nil"/>
            </w:tcBorders>
          </w:tcPr>
          <w:p w14:paraId="6B534F05" w14:textId="77777777" w:rsidR="000924C1" w:rsidRDefault="000E0017">
            <w:pPr>
              <w:pStyle w:val="TableParagraph"/>
              <w:spacing w:line="268" w:lineRule="exact"/>
              <w:ind w:left="449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Key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vocabulary</w:t>
            </w:r>
          </w:p>
          <w:p w14:paraId="6B534F06" w14:textId="77777777" w:rsidR="000924C1" w:rsidRDefault="000924C1">
            <w:pPr>
              <w:pStyle w:val="TableParagraph"/>
              <w:ind w:left="0" w:right="0"/>
              <w:jc w:val="left"/>
              <w:rPr>
                <w:sz w:val="21"/>
              </w:rPr>
            </w:pPr>
          </w:p>
          <w:p w14:paraId="6B534F07" w14:textId="77777777" w:rsidR="000924C1" w:rsidRDefault="000E0017">
            <w:pPr>
              <w:pStyle w:val="TableParagraph"/>
              <w:tabs>
                <w:tab w:val="left" w:pos="2661"/>
                <w:tab w:val="left" w:pos="5479"/>
              </w:tabs>
              <w:ind w:left="107" w:right="0"/>
              <w:jc w:val="left"/>
              <w:rPr>
                <w:b/>
                <w:sz w:val="23"/>
              </w:rPr>
            </w:pPr>
            <w:r>
              <w:rPr>
                <w:sz w:val="23"/>
              </w:rPr>
              <w:t>Ten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bigger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Ten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times </w:t>
            </w:r>
            <w:r>
              <w:rPr>
                <w:b/>
                <w:sz w:val="23"/>
              </w:rPr>
              <w:t>smaller</w:t>
            </w:r>
            <w:r>
              <w:rPr>
                <w:b/>
                <w:sz w:val="23"/>
              </w:rPr>
              <w:tab/>
            </w:r>
            <w:r>
              <w:rPr>
                <w:sz w:val="23"/>
              </w:rPr>
              <w:t>Hundred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bigger</w:t>
            </w:r>
          </w:p>
          <w:p w14:paraId="6B534F08" w14:textId="77777777" w:rsidR="000924C1" w:rsidRDefault="000E0017">
            <w:pPr>
              <w:pStyle w:val="TableParagraph"/>
              <w:tabs>
                <w:tab w:val="left" w:pos="4296"/>
                <w:tab w:val="left" w:pos="6550"/>
              </w:tabs>
              <w:ind w:left="107" w:right="0"/>
              <w:jc w:val="left"/>
              <w:rPr>
                <w:b/>
                <w:sz w:val="23"/>
              </w:rPr>
            </w:pPr>
            <w:r>
              <w:rPr>
                <w:sz w:val="23"/>
              </w:rPr>
              <w:t>Move 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digits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place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 the left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 xml:space="preserve">Decimal </w:t>
            </w:r>
            <w:r>
              <w:rPr>
                <w:sz w:val="23"/>
              </w:rPr>
              <w:t>point</w:t>
            </w:r>
            <w:r>
              <w:rPr>
                <w:sz w:val="23"/>
              </w:rPr>
              <w:tab/>
            </w:r>
            <w:r>
              <w:rPr>
                <w:b/>
                <w:sz w:val="23"/>
              </w:rPr>
              <w:t>tenths</w:t>
            </w:r>
          </w:p>
        </w:tc>
        <w:tc>
          <w:tcPr>
            <w:tcW w:w="2650" w:type="dxa"/>
            <w:tcBorders>
              <w:left w:val="nil"/>
            </w:tcBorders>
          </w:tcPr>
          <w:p w14:paraId="6B534F09" w14:textId="77777777" w:rsidR="000924C1" w:rsidRDefault="000924C1">
            <w:pPr>
              <w:pStyle w:val="TableParagraph"/>
              <w:ind w:left="0" w:right="0"/>
              <w:jc w:val="left"/>
            </w:pPr>
          </w:p>
          <w:p w14:paraId="6B534F0A" w14:textId="77777777" w:rsidR="000924C1" w:rsidRDefault="000924C1">
            <w:pPr>
              <w:pStyle w:val="TableParagraph"/>
              <w:spacing w:before="12"/>
              <w:ind w:left="0" w:right="0"/>
              <w:jc w:val="left"/>
              <w:rPr>
                <w:sz w:val="20"/>
              </w:rPr>
            </w:pPr>
          </w:p>
          <w:p w14:paraId="6B534F0B" w14:textId="77777777" w:rsidR="000924C1" w:rsidRDefault="000E0017">
            <w:pPr>
              <w:pStyle w:val="TableParagraph"/>
              <w:ind w:left="309" w:right="388" w:hanging="219"/>
              <w:jc w:val="left"/>
              <w:rPr>
                <w:b/>
                <w:sz w:val="23"/>
              </w:rPr>
            </w:pPr>
            <w:r>
              <w:rPr>
                <w:sz w:val="23"/>
              </w:rPr>
              <w:t xml:space="preserve">Hundred times </w:t>
            </w:r>
            <w:r>
              <w:rPr>
                <w:b/>
                <w:sz w:val="23"/>
              </w:rPr>
              <w:t>smaller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hundredths</w:t>
            </w:r>
          </w:p>
        </w:tc>
      </w:tr>
    </w:tbl>
    <w:p w14:paraId="6B534F0D" w14:textId="77777777" w:rsidR="000924C1" w:rsidRDefault="000924C1">
      <w:pPr>
        <w:pStyle w:val="BodyText"/>
        <w:spacing w:before="3"/>
        <w:rPr>
          <w:sz w:val="24"/>
        </w:rPr>
      </w:pPr>
    </w:p>
    <w:p w14:paraId="6B534F0E" w14:textId="77777777" w:rsidR="000924C1" w:rsidRDefault="000E0017">
      <w:pPr>
        <w:ind w:left="227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heads.</w:t>
      </w:r>
    </w:p>
    <w:p w14:paraId="6B534F0F" w14:textId="77777777" w:rsidR="000924C1" w:rsidRDefault="000E0017">
      <w:pPr>
        <w:spacing w:before="155" w:line="216" w:lineRule="auto"/>
        <w:ind w:left="227" w:right="838"/>
        <w:rPr>
          <w:sz w:val="24"/>
        </w:rPr>
      </w:pPr>
      <w:r>
        <w:rPr>
          <w:sz w:val="24"/>
        </w:rPr>
        <w:t>They should also be able to say answers such as</w:t>
      </w:r>
      <w:r>
        <w:rPr>
          <w:spacing w:val="1"/>
          <w:sz w:val="24"/>
        </w:rPr>
        <w:t xml:space="preserve"> </w:t>
      </w:r>
      <w:r>
        <w:rPr>
          <w:sz w:val="24"/>
        </w:rPr>
        <w:t>5 ÷ 10 = 0.5 as 5 tenths and 29 ÷ 100 = 0.29 as 29</w:t>
      </w:r>
      <w:r>
        <w:rPr>
          <w:spacing w:val="-52"/>
          <w:sz w:val="24"/>
        </w:rPr>
        <w:t xml:space="preserve"> </w:t>
      </w:r>
      <w:r>
        <w:rPr>
          <w:sz w:val="24"/>
        </w:rPr>
        <w:t>hundredths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tenths and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hundredths.</w:t>
      </w:r>
    </w:p>
    <w:p w14:paraId="6B534F10" w14:textId="77777777" w:rsidR="000924C1" w:rsidRDefault="000924C1">
      <w:pPr>
        <w:pStyle w:val="BodyText"/>
        <w:rPr>
          <w:sz w:val="20"/>
        </w:rPr>
      </w:pPr>
    </w:p>
    <w:p w14:paraId="6B534F11" w14:textId="030DE364" w:rsidR="000924C1" w:rsidRDefault="007A4C6C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34F2B" wp14:editId="50F28610">
                <wp:simplePos x="0" y="0"/>
                <wp:positionH relativeFrom="page">
                  <wp:posOffset>457200</wp:posOffset>
                </wp:positionH>
                <wp:positionV relativeFrom="paragraph">
                  <wp:posOffset>191135</wp:posOffset>
                </wp:positionV>
                <wp:extent cx="6591935" cy="230505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34F41" w14:textId="77777777" w:rsidR="000924C1" w:rsidRDefault="000E0017">
                            <w:pPr>
                              <w:pStyle w:val="BodyText"/>
                              <w:spacing w:before="43"/>
                              <w:ind w:left="4486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6B534F42" w14:textId="77777777" w:rsidR="000924C1" w:rsidRDefault="000E0017">
                            <w:pPr>
                              <w:pStyle w:val="BodyText"/>
                              <w:spacing w:before="119" w:line="318" w:lineRule="exact"/>
                              <w:ind w:left="143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secret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success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practising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little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wisely. 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practise</w:t>
                            </w:r>
                          </w:p>
                          <w:p w14:paraId="6B534F43" w14:textId="77777777" w:rsidR="000924C1" w:rsidRDefault="000E0017">
                            <w:pPr>
                              <w:pStyle w:val="BodyText"/>
                              <w:spacing w:before="12" w:line="208" w:lineRule="auto"/>
                              <w:ind w:left="143" w:right="336"/>
                            </w:pPr>
                            <w:r>
                              <w:t>these KIRFs while walking to school or during a car journey? You don’t need to practise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 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once: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perhaps 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day.</w:t>
                            </w:r>
                          </w:p>
                          <w:p w14:paraId="6B534F44" w14:textId="77777777" w:rsidR="000924C1" w:rsidRDefault="000E0017">
                            <w:pPr>
                              <w:pStyle w:val="BodyText"/>
                              <w:spacing w:before="160" w:line="259" w:lineRule="auto"/>
                              <w:ind w:left="143" w:right="459"/>
                            </w:pPr>
                            <w:r>
                              <w:rPr>
                                <w:u w:val="single"/>
                              </w:rPr>
                              <w:t>Play games</w:t>
                            </w:r>
                            <w:r>
                              <w:t xml:space="preserve"> - Make your own dominoes with calculations on one side and the answers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 side.</w:t>
                            </w:r>
                          </w:p>
                          <w:p w14:paraId="6B534F45" w14:textId="77777777" w:rsidR="000924C1" w:rsidRDefault="0037795E">
                            <w:pPr>
                              <w:pStyle w:val="BodyText"/>
                              <w:spacing w:before="160" w:line="369" w:lineRule="auto"/>
                              <w:ind w:left="143"/>
                            </w:pPr>
                            <w:hyperlink r:id="rId9">
                              <w:r w:rsidR="000E0017">
                                <w:rPr>
                                  <w:color w:val="0462C1"/>
                                  <w:spacing w:val="-1"/>
                                  <w:u w:val="single" w:color="0462C1"/>
                                </w:rPr>
                                <w:t>http://www.snappymaths.com/multiplication/multby10or100/multby10or100.htm</w:t>
                              </w:r>
                            </w:hyperlink>
                            <w:r w:rsidR="000E0017">
                              <w:rPr>
                                <w:color w:val="0462C1"/>
                              </w:rPr>
                              <w:t xml:space="preserve"> </w:t>
                            </w:r>
                            <w:hyperlink r:id="rId10">
                              <w:r w:rsidR="000E0017">
                                <w:rPr>
                                  <w:color w:val="0462C1"/>
                                  <w:u w:val="single" w:color="0462C1"/>
                                </w:rPr>
                                <w:t>https://www.bbc.com/bitesize/articles/z2fkwxs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4F2B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6pt;margin-top:15.05pt;width:519.05pt;height:18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" filled="f">
                <v:textbox inset="0,0,0,0">
                  <w:txbxContent>
                    <w:p w14:paraId="6B534F41" w14:textId="77777777" w:rsidR="000924C1" w:rsidRDefault="000E0017">
                      <w:pPr>
                        <w:pStyle w:val="BodyText"/>
                        <w:spacing w:before="43"/>
                        <w:ind w:left="4486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6B534F42" w14:textId="77777777" w:rsidR="000924C1" w:rsidRDefault="000E0017">
                      <w:pPr>
                        <w:pStyle w:val="BodyText"/>
                        <w:spacing w:before="119" w:line="318" w:lineRule="exact"/>
                        <w:ind w:left="143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secret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success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practising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little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wisely. 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practise</w:t>
                      </w:r>
                    </w:p>
                    <w:p w14:paraId="6B534F43" w14:textId="77777777" w:rsidR="000924C1" w:rsidRDefault="000E0017">
                      <w:pPr>
                        <w:pStyle w:val="BodyText"/>
                        <w:spacing w:before="12" w:line="208" w:lineRule="auto"/>
                        <w:ind w:left="143" w:right="336"/>
                      </w:pPr>
                      <w:r>
                        <w:t>these KIRFs while walking to school or during a car journey? You don’t need to practise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 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once: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perhaps 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day.</w:t>
                      </w:r>
                    </w:p>
                    <w:p w14:paraId="6B534F44" w14:textId="77777777" w:rsidR="000924C1" w:rsidRDefault="000E0017">
                      <w:pPr>
                        <w:pStyle w:val="BodyText"/>
                        <w:spacing w:before="160" w:line="259" w:lineRule="auto"/>
                        <w:ind w:left="143" w:right="459"/>
                      </w:pPr>
                      <w:r>
                        <w:rPr>
                          <w:u w:val="single"/>
                        </w:rPr>
                        <w:t>Play games</w:t>
                      </w:r>
                      <w:r>
                        <w:t xml:space="preserve"> - Make your own dominoes with calculations on one side and the answers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 side.</w:t>
                      </w:r>
                    </w:p>
                    <w:p w14:paraId="6B534F45" w14:textId="77777777" w:rsidR="000924C1" w:rsidRDefault="0037795E">
                      <w:pPr>
                        <w:pStyle w:val="BodyText"/>
                        <w:spacing w:before="160" w:line="369" w:lineRule="auto"/>
                        <w:ind w:left="143"/>
                      </w:pPr>
                      <w:hyperlink r:id="rId11">
                        <w:r w:rsidR="000E0017">
                          <w:rPr>
                            <w:color w:val="0462C1"/>
                            <w:spacing w:val="-1"/>
                            <w:u w:val="single" w:color="0462C1"/>
                          </w:rPr>
                          <w:t>http://www.snappymaths.com/multiplication/multby10or100/multby10or100.htm</w:t>
                        </w:r>
                      </w:hyperlink>
                      <w:r w:rsidR="000E0017">
                        <w:rPr>
                          <w:color w:val="0462C1"/>
                        </w:rPr>
                        <w:t xml:space="preserve"> </w:t>
                      </w:r>
                      <w:hyperlink r:id="rId12">
                        <w:r w:rsidR="000E0017">
                          <w:rPr>
                            <w:color w:val="0462C1"/>
                            <w:u w:val="single" w:color="0462C1"/>
                          </w:rPr>
                          <w:t>https://www.bbc.com/bitesize/articles/z2fkwxs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34F12" w14:textId="77777777" w:rsidR="000924C1" w:rsidRDefault="000924C1">
      <w:pPr>
        <w:sectPr w:rsidR="000924C1" w:rsidSect="00975F14">
          <w:headerReference w:type="default" r:id="rId13"/>
          <w:type w:val="continuous"/>
          <w:pgSz w:w="11910" w:h="16840"/>
          <w:pgMar w:top="1440" w:right="1440" w:bottom="1440" w:left="1440" w:header="290" w:footer="0" w:gutter="0"/>
          <w:pgNumType w:start="1"/>
          <w:cols w:space="720"/>
          <w:docGrid w:linePitch="299"/>
        </w:sectPr>
      </w:pPr>
    </w:p>
    <w:p w14:paraId="6B534F13" w14:textId="77777777" w:rsidR="000924C1" w:rsidRDefault="000924C1">
      <w:pPr>
        <w:pStyle w:val="BodyText"/>
        <w:rPr>
          <w:sz w:val="20"/>
        </w:rPr>
      </w:pPr>
    </w:p>
    <w:p w14:paraId="6B534F14" w14:textId="77777777" w:rsidR="000924C1" w:rsidRDefault="000924C1">
      <w:pPr>
        <w:pStyle w:val="BodyText"/>
        <w:spacing w:before="2"/>
        <w:rPr>
          <w:sz w:val="24"/>
        </w:rPr>
      </w:pPr>
    </w:p>
    <w:p w14:paraId="6B534F15" w14:textId="77777777" w:rsidR="000924C1" w:rsidRDefault="000E0017">
      <w:pPr>
        <w:pStyle w:val="Heading1"/>
        <w:ind w:right="735"/>
      </w:pP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decimal</w:t>
      </w:r>
      <w:r>
        <w:rPr>
          <w:spacing w:val="-3"/>
        </w:rPr>
        <w:t xml:space="preserve"> </w:t>
      </w:r>
      <w:r>
        <w:t>equivalents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fractions</w:t>
      </w:r>
    </w:p>
    <w:p w14:paraId="6B534F16" w14:textId="77777777" w:rsidR="000924C1" w:rsidRDefault="000E0017">
      <w:pPr>
        <w:spacing w:before="106"/>
        <w:ind w:left="747" w:right="730"/>
        <w:jc w:val="center"/>
        <w:rPr>
          <w:b/>
          <w:sz w:val="44"/>
        </w:rPr>
      </w:pPr>
      <w:r>
        <w:rPr>
          <w:b/>
          <w:sz w:val="44"/>
        </w:rPr>
        <w:t>½,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¼,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¾, tenths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and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hundredths.</w:t>
      </w:r>
    </w:p>
    <w:p w14:paraId="6B534F17" w14:textId="77777777" w:rsidR="000924C1" w:rsidRDefault="000924C1">
      <w:pPr>
        <w:pStyle w:val="BodyText"/>
        <w:spacing w:before="3"/>
        <w:rPr>
          <w:b/>
          <w:sz w:val="45"/>
        </w:rPr>
      </w:pPr>
    </w:p>
    <w:p w14:paraId="6B534F18" w14:textId="77777777" w:rsidR="000924C1" w:rsidRDefault="000E0017">
      <w:pPr>
        <w:pStyle w:val="BodyText"/>
        <w:spacing w:line="213" w:lineRule="auto"/>
        <w:ind w:left="247" w:right="402"/>
      </w:pPr>
      <w:r>
        <w:t>By the end of this half term, children should know the following facts. The aim is for them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recall these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rPr>
          <w:b/>
        </w:rPr>
        <w:t>instantly</w:t>
      </w:r>
      <w:r>
        <w:t>.</w:t>
      </w:r>
    </w:p>
    <w:p w14:paraId="6B534F19" w14:textId="77777777" w:rsidR="000924C1" w:rsidRDefault="000924C1">
      <w:pPr>
        <w:pStyle w:val="BodyText"/>
        <w:spacing w:before="5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69"/>
        <w:gridCol w:w="2694"/>
        <w:gridCol w:w="3517"/>
      </w:tblGrid>
      <w:tr w:rsidR="000924C1" w14:paraId="6B534F26" w14:textId="77777777">
        <w:trPr>
          <w:trHeight w:val="3506"/>
        </w:trPr>
        <w:tc>
          <w:tcPr>
            <w:tcW w:w="2122" w:type="dxa"/>
          </w:tcPr>
          <w:p w14:paraId="6B534F1A" w14:textId="77777777" w:rsidR="000924C1" w:rsidRDefault="000924C1">
            <w:pPr>
              <w:pStyle w:val="TableParagraph"/>
              <w:spacing w:before="5" w:after="1"/>
              <w:ind w:left="0" w:right="0"/>
              <w:jc w:val="left"/>
              <w:rPr>
                <w:sz w:val="10"/>
              </w:rPr>
            </w:pPr>
          </w:p>
          <w:p w14:paraId="6B534F1B" w14:textId="77777777" w:rsidR="000924C1" w:rsidRDefault="000E0017">
            <w:pPr>
              <w:pStyle w:val="TableParagraph"/>
              <w:ind w:left="383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B534F2C" wp14:editId="6B534F2D">
                  <wp:extent cx="798206" cy="1054989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06" cy="105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14:paraId="6B534F1C" w14:textId="77777777" w:rsidR="000924C1" w:rsidRDefault="000924C1">
            <w:pPr>
              <w:pStyle w:val="TableParagraph"/>
              <w:spacing w:before="6"/>
              <w:ind w:left="0" w:right="0"/>
              <w:jc w:val="left"/>
              <w:rPr>
                <w:sz w:val="10"/>
              </w:rPr>
            </w:pPr>
          </w:p>
          <w:p w14:paraId="6B534F1D" w14:textId="77777777" w:rsidR="000924C1" w:rsidRDefault="000E0017">
            <w:pPr>
              <w:pStyle w:val="TableParagraph"/>
              <w:ind w:left="487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B534F2E" wp14:editId="6B534F2F">
                  <wp:extent cx="784650" cy="187909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50" cy="187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6B534F1E" w14:textId="77777777" w:rsidR="000924C1" w:rsidRDefault="000924C1">
            <w:pPr>
              <w:pStyle w:val="TableParagraph"/>
              <w:spacing w:before="8"/>
              <w:ind w:left="0" w:right="0"/>
              <w:jc w:val="left"/>
              <w:rPr>
                <w:sz w:val="8"/>
              </w:rPr>
            </w:pPr>
          </w:p>
          <w:p w14:paraId="6B534F1F" w14:textId="77777777" w:rsidR="000924C1" w:rsidRDefault="000E0017">
            <w:pPr>
              <w:pStyle w:val="TableParagraph"/>
              <w:ind w:left="468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B534F30" wp14:editId="6B534F31">
                  <wp:extent cx="1008963" cy="1852993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63" cy="185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14:paraId="6B534F20" w14:textId="77777777" w:rsidR="000924C1" w:rsidRDefault="000E0017">
            <w:pPr>
              <w:pStyle w:val="TableParagraph"/>
              <w:spacing w:line="268" w:lineRule="exact"/>
              <w:ind w:left="95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Key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vocabulary</w:t>
            </w:r>
          </w:p>
          <w:p w14:paraId="6B534F21" w14:textId="77777777" w:rsidR="000924C1" w:rsidRDefault="000924C1">
            <w:pPr>
              <w:pStyle w:val="TableParagraph"/>
              <w:ind w:left="0" w:right="0"/>
              <w:jc w:val="left"/>
              <w:rPr>
                <w:sz w:val="21"/>
              </w:rPr>
            </w:pPr>
          </w:p>
          <w:p w14:paraId="6B534F22" w14:textId="77777777" w:rsidR="000924C1" w:rsidRDefault="000E0017">
            <w:pPr>
              <w:pStyle w:val="TableParagraph"/>
              <w:spacing w:before="1"/>
              <w:ind w:left="108" w:right="0"/>
              <w:jc w:val="left"/>
              <w:rPr>
                <w:sz w:val="23"/>
              </w:rPr>
            </w:pPr>
            <w:r>
              <w:rPr>
                <w:sz w:val="23"/>
              </w:rPr>
              <w:t>How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many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tenths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0.8?</w:t>
            </w:r>
          </w:p>
          <w:p w14:paraId="6B534F23" w14:textId="77777777" w:rsidR="000924C1" w:rsidRDefault="000924C1">
            <w:pPr>
              <w:pStyle w:val="TableParagraph"/>
              <w:spacing w:before="12"/>
              <w:ind w:left="0" w:right="0"/>
              <w:jc w:val="left"/>
            </w:pPr>
          </w:p>
          <w:p w14:paraId="6B534F24" w14:textId="77777777" w:rsidR="000924C1" w:rsidRDefault="000E0017">
            <w:pPr>
              <w:pStyle w:val="TableParagraph"/>
              <w:spacing w:line="480" w:lineRule="auto"/>
              <w:ind w:left="108" w:right="456"/>
              <w:jc w:val="left"/>
              <w:rPr>
                <w:sz w:val="23"/>
              </w:rPr>
            </w:pPr>
            <w:r>
              <w:rPr>
                <w:sz w:val="23"/>
              </w:rPr>
              <w:t xml:space="preserve">How many </w:t>
            </w:r>
            <w:r>
              <w:rPr>
                <w:b/>
                <w:sz w:val="23"/>
              </w:rPr>
              <w:t xml:space="preserve">hundredths </w:t>
            </w:r>
            <w:r>
              <w:rPr>
                <w:sz w:val="23"/>
              </w:rPr>
              <w:t>is 0.12?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0.75 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fraction</w:t>
            </w:r>
            <w:r>
              <w:rPr>
                <w:sz w:val="23"/>
              </w:rPr>
              <w:t>?</w:t>
            </w:r>
          </w:p>
          <w:p w14:paraId="6B534F25" w14:textId="77777777" w:rsidR="000924C1" w:rsidRDefault="000E0017">
            <w:pPr>
              <w:pStyle w:val="TableParagraph"/>
              <w:spacing w:line="262" w:lineRule="exact"/>
              <w:ind w:left="108" w:right="0"/>
              <w:jc w:val="left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 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decimal</w:t>
            </w:r>
            <w:r>
              <w:rPr>
                <w:sz w:val="23"/>
              </w:rPr>
              <w:t>?</w:t>
            </w:r>
          </w:p>
        </w:tc>
      </w:tr>
    </w:tbl>
    <w:p w14:paraId="6B534F27" w14:textId="77777777" w:rsidR="000924C1" w:rsidRDefault="000924C1">
      <w:pPr>
        <w:pStyle w:val="BodyText"/>
        <w:spacing w:before="4"/>
        <w:rPr>
          <w:sz w:val="26"/>
        </w:rPr>
      </w:pPr>
    </w:p>
    <w:p w14:paraId="6B534F28" w14:textId="77777777" w:rsidR="000924C1" w:rsidRDefault="000E0017">
      <w:pPr>
        <w:pStyle w:val="BodyText"/>
        <w:spacing w:line="213" w:lineRule="auto"/>
        <w:ind w:left="227" w:right="324"/>
      </w:pPr>
      <w:r>
        <w:t>Children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convert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decimals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fractions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½,</w:t>
      </w:r>
      <w:r>
        <w:rPr>
          <w:spacing w:val="11"/>
        </w:rPr>
        <w:t xml:space="preserve"> </w:t>
      </w:r>
      <w:r>
        <w:t>¼,</w:t>
      </w:r>
      <w:r>
        <w:rPr>
          <w:spacing w:val="11"/>
        </w:rPr>
        <w:t xml:space="preserve"> </w:t>
      </w:r>
      <w:r>
        <w:t>¾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-6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tenths and</w:t>
      </w:r>
      <w:r>
        <w:rPr>
          <w:spacing w:val="-1"/>
        </w:rPr>
        <w:t xml:space="preserve"> </w:t>
      </w:r>
      <w:r>
        <w:t>hundredths.</w:t>
      </w:r>
    </w:p>
    <w:p w14:paraId="6B534F29" w14:textId="38FC556A" w:rsidR="000924C1" w:rsidRDefault="007A4C6C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534F32" wp14:editId="16FE6884">
                <wp:simplePos x="0" y="0"/>
                <wp:positionH relativeFrom="page">
                  <wp:posOffset>457200</wp:posOffset>
                </wp:positionH>
                <wp:positionV relativeFrom="paragraph">
                  <wp:posOffset>240665</wp:posOffset>
                </wp:positionV>
                <wp:extent cx="6591935" cy="2722880"/>
                <wp:effectExtent l="0" t="0" r="0" b="0"/>
                <wp:wrapTopAndBottom/>
                <wp:docPr id="1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72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34F46" w14:textId="77777777" w:rsidR="000924C1" w:rsidRDefault="000E0017">
                            <w:pPr>
                              <w:pStyle w:val="BodyText"/>
                              <w:spacing w:before="44"/>
                              <w:ind w:left="4486"/>
                            </w:pPr>
                            <w:r>
                              <w:rPr>
                                <w:u w:val="single"/>
                              </w:rPr>
                              <w:t>Top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Tips</w:t>
                            </w:r>
                          </w:p>
                          <w:p w14:paraId="6B534F47" w14:textId="77777777" w:rsidR="000924C1" w:rsidRDefault="000E0017">
                            <w:pPr>
                              <w:pStyle w:val="BodyText"/>
                              <w:spacing w:before="119" w:line="318" w:lineRule="exact"/>
                              <w:ind w:left="143"/>
                            </w:pP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secret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practising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little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often</w:t>
                            </w:r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wisely. Can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practise</w:t>
                            </w:r>
                          </w:p>
                          <w:p w14:paraId="6B534F48" w14:textId="77777777" w:rsidR="000924C1" w:rsidRDefault="000E0017">
                            <w:pPr>
                              <w:pStyle w:val="BodyText"/>
                              <w:spacing w:before="14" w:line="206" w:lineRule="auto"/>
                              <w:ind w:left="143" w:right="336"/>
                            </w:pPr>
                            <w:r>
                              <w:t>these KIRFs while walking to school or during a car journey? You don’t need to practise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 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once: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perhaps 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day.</w:t>
                            </w:r>
                          </w:p>
                          <w:p w14:paraId="6B534F49" w14:textId="77777777" w:rsidR="000924C1" w:rsidRDefault="000E0017">
                            <w:pPr>
                              <w:pStyle w:val="BodyText"/>
                              <w:spacing w:before="165" w:line="259" w:lineRule="auto"/>
                              <w:ind w:left="143" w:right="243"/>
                            </w:pPr>
                            <w:r>
                              <w:rPr>
                                <w:u w:val="single"/>
                              </w:rPr>
                              <w:t>Play games</w:t>
                            </w:r>
                            <w:r>
                              <w:t xml:space="preserve"> - Make some cards with pairs of equivalent fractions and decimals. Use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these to play the memory game or snap. Or make your own dominoes with fractions on</w:t>
                            </w:r>
                            <w:r>
                              <w:rPr>
                                <w:spacing w:val="-61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 decimals 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other.</w:t>
                            </w:r>
                          </w:p>
                          <w:p w14:paraId="6B534F4A" w14:textId="77777777" w:rsidR="000924C1" w:rsidRDefault="0037795E">
                            <w:pPr>
                              <w:pStyle w:val="BodyText"/>
                              <w:spacing w:before="157" w:line="259" w:lineRule="auto"/>
                              <w:ind w:left="143"/>
                            </w:pPr>
                            <w:hyperlink r:id="rId17">
                              <w:r w:rsidR="000E0017">
                                <w:rPr>
                                  <w:color w:val="0462C1"/>
                                  <w:u w:val="single" w:color="0462C1"/>
                                </w:rPr>
                                <w:t>https://www.topmarks.co.uk/maths-games/daily10</w:t>
                              </w:r>
                            </w:hyperlink>
                            <w:r w:rsidR="000E0017">
                              <w:rPr>
                                <w:color w:val="0462C1"/>
                                <w:spacing w:val="1"/>
                              </w:rPr>
                              <w:t xml:space="preserve"> </w:t>
                            </w:r>
                            <w:r w:rsidR="000E0017">
                              <w:t>- Level 4 – Fractions – decimal</w:t>
                            </w:r>
                            <w:r w:rsidR="000E0017">
                              <w:rPr>
                                <w:spacing w:val="-61"/>
                              </w:rPr>
                              <w:t xml:space="preserve"> </w:t>
                            </w:r>
                            <w:r w:rsidR="000E0017">
                              <w:t>equivalents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4F32" id="docshape10" o:spid="_x0000_s1027" type="#_x0000_t202" style="position:absolute;margin-left:36pt;margin-top:18.95pt;width:519.05pt;height:2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" filled="f">
                <v:textbox inset="0,0,0,0">
                  <w:txbxContent>
                    <w:p w14:paraId="6B534F46" w14:textId="77777777" w:rsidR="000924C1" w:rsidRDefault="000E0017">
                      <w:pPr>
                        <w:pStyle w:val="BodyText"/>
                        <w:spacing w:before="44"/>
                        <w:ind w:left="4486"/>
                      </w:pPr>
                      <w:r>
                        <w:rPr>
                          <w:u w:val="single"/>
                        </w:rPr>
                        <w:t>Top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Tips</w:t>
                      </w:r>
                    </w:p>
                    <w:p w14:paraId="6B534F47" w14:textId="77777777" w:rsidR="000924C1" w:rsidRDefault="000E0017">
                      <w:pPr>
                        <w:pStyle w:val="BodyText"/>
                        <w:spacing w:before="119" w:line="318" w:lineRule="exact"/>
                        <w:ind w:left="143"/>
                      </w:pP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secret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practising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little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often</w:t>
                      </w:r>
                      <w:r>
                        <w:t>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wisely. Can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practise</w:t>
                      </w:r>
                    </w:p>
                    <w:p w14:paraId="6B534F48" w14:textId="77777777" w:rsidR="000924C1" w:rsidRDefault="000E0017">
                      <w:pPr>
                        <w:pStyle w:val="BodyText"/>
                        <w:spacing w:before="14" w:line="206" w:lineRule="auto"/>
                        <w:ind w:left="143" w:right="336"/>
                      </w:pPr>
                      <w:r>
                        <w:t>these KIRFs while walking to school or during a car journey? You don’t need to practise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 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once: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perhaps 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day.</w:t>
                      </w:r>
                    </w:p>
                    <w:p w14:paraId="6B534F49" w14:textId="77777777" w:rsidR="000924C1" w:rsidRDefault="000E0017">
                      <w:pPr>
                        <w:pStyle w:val="BodyText"/>
                        <w:spacing w:before="165" w:line="259" w:lineRule="auto"/>
                        <w:ind w:left="143" w:right="243"/>
                      </w:pPr>
                      <w:r>
                        <w:rPr>
                          <w:u w:val="single"/>
                        </w:rPr>
                        <w:t>Play games</w:t>
                      </w:r>
                      <w:r>
                        <w:t xml:space="preserve"> - Make some cards with pairs of equivalent fractions and decimals. Use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these to play the memory game or snap. Or make your own dominoes with fractions on</w:t>
                      </w:r>
                      <w:r>
                        <w:rPr>
                          <w:spacing w:val="-61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 decimals 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other.</w:t>
                      </w:r>
                    </w:p>
                    <w:p w14:paraId="6B534F4A" w14:textId="77777777" w:rsidR="000924C1" w:rsidRDefault="0037795E">
                      <w:pPr>
                        <w:pStyle w:val="BodyText"/>
                        <w:spacing w:before="157" w:line="259" w:lineRule="auto"/>
                        <w:ind w:left="143"/>
                      </w:pPr>
                      <w:hyperlink r:id="rId18">
                        <w:r w:rsidR="000E0017">
                          <w:rPr>
                            <w:color w:val="0462C1"/>
                            <w:u w:val="single" w:color="0462C1"/>
                          </w:rPr>
                          <w:t>https://www.topmarks.co.uk/maths-games/daily10</w:t>
                        </w:r>
                      </w:hyperlink>
                      <w:r w:rsidR="000E0017">
                        <w:rPr>
                          <w:color w:val="0462C1"/>
                          <w:spacing w:val="1"/>
                        </w:rPr>
                        <w:t xml:space="preserve"> </w:t>
                      </w:r>
                      <w:r w:rsidR="000E0017">
                        <w:t>- Level 4 – Fractions – decimal</w:t>
                      </w:r>
                      <w:r w:rsidR="000E0017">
                        <w:rPr>
                          <w:spacing w:val="-61"/>
                        </w:rPr>
                        <w:t xml:space="preserve"> </w:t>
                      </w:r>
                      <w:r w:rsidR="000E0017">
                        <w:t>equivalents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924C1">
      <w:headerReference w:type="default" r:id="rId19"/>
      <w:pgSz w:w="11910" w:h="16840"/>
      <w:pgMar w:top="2140" w:right="580" w:bottom="280" w:left="48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4F35" w14:textId="77777777" w:rsidR="0023636D" w:rsidRDefault="0023636D">
      <w:r>
        <w:separator/>
      </w:r>
    </w:p>
  </w:endnote>
  <w:endnote w:type="continuationSeparator" w:id="0">
    <w:p w14:paraId="6B534F36" w14:textId="77777777" w:rsidR="0023636D" w:rsidRDefault="0023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4F33" w14:textId="77777777" w:rsidR="0023636D" w:rsidRDefault="0023636D">
      <w:r>
        <w:separator/>
      </w:r>
    </w:p>
  </w:footnote>
  <w:footnote w:type="continuationSeparator" w:id="0">
    <w:p w14:paraId="6B534F34" w14:textId="77777777" w:rsidR="0023636D" w:rsidRDefault="0023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4F37" w14:textId="3DB8E377" w:rsidR="000924C1" w:rsidRDefault="007A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0832" behindDoc="0" locked="0" layoutInCell="1" allowOverlap="1" wp14:anchorId="2CCE0B78" wp14:editId="1BD8E4DA">
          <wp:simplePos x="0" y="0"/>
          <wp:positionH relativeFrom="column">
            <wp:posOffset>793750</wp:posOffset>
          </wp:positionH>
          <wp:positionV relativeFrom="paragraph">
            <wp:posOffset>189865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1" name="Picture 1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5200" behindDoc="1" locked="0" layoutInCell="1" allowOverlap="1" wp14:anchorId="6B534F3B" wp14:editId="6256F9C5">
              <wp:simplePos x="0" y="0"/>
              <wp:positionH relativeFrom="page">
                <wp:posOffset>2512060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1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956" y="290"/>
                        <a:chExt cx="6995" cy="1820"/>
                      </a:xfrm>
                    </wpg:grpSpPr>
                    <wps:wsp>
                      <wps:cNvPr id="13" name="docshape2"/>
                      <wps:cNvSpPr>
                        <a:spLocks noChangeArrowheads="1"/>
                      </wps:cNvSpPr>
                      <wps:spPr bwMode="auto">
                        <a:xfrm>
                          <a:off x="3966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3"/>
                      <wps:cNvSpPr>
                        <a:spLocks noChangeArrowheads="1"/>
                      </wps:cNvSpPr>
                      <wps:spPr bwMode="auto">
                        <a:xfrm>
                          <a:off x="3966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35A246E" id="docshapegroup1" o:spid="_x0000_s1026" style="position:absolute;margin-left:197.8pt;margin-top:14.5pt;width:349.75pt;height:91pt;z-index:-15841280;mso-position-horizontal-relative:page;mso-position-vertical-relative:page" coordorigin="3956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">
              <v:rect id="docshape2" o:spid="_x0000_s1027" style="position:absolute;left:3966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" fillcolor="#5b9bd4" stroked="f"/>
              <v:rect id="docshape3" o:spid="_x0000_s1028" style="position:absolute;left:3966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B534F3C" wp14:editId="1B5F0704">
              <wp:simplePos x="0" y="0"/>
              <wp:positionH relativeFrom="page">
                <wp:posOffset>2647315</wp:posOffset>
              </wp:positionH>
              <wp:positionV relativeFrom="page">
                <wp:posOffset>267335</wp:posOffset>
              </wp:positionV>
              <wp:extent cx="4134485" cy="986790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4F4B" w14:textId="77777777" w:rsidR="000924C1" w:rsidRDefault="000E001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6B534F4C" w14:textId="77777777" w:rsidR="000924C1" w:rsidRDefault="000E0017">
                          <w:pPr>
                            <w:spacing w:before="218"/>
                            <w:ind w:left="848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 –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Summer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34F3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08.45pt;margin-top:21.05pt;width:325.55pt;height:77.7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" filled="f" stroked="f">
              <v:textbox inset="0,0,0,0">
                <w:txbxContent>
                  <w:p w14:paraId="6B534F4B" w14:textId="77777777" w:rsidR="000924C1" w:rsidRDefault="000E001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6B534F4C" w14:textId="77777777" w:rsidR="000924C1" w:rsidRDefault="000E0017">
                    <w:pPr>
                      <w:spacing w:before="218"/>
                      <w:ind w:left="848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 –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Summer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4F38" w14:textId="30D36D7B" w:rsidR="000924C1" w:rsidRDefault="007A4C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2880" behindDoc="0" locked="0" layoutInCell="1" allowOverlap="1" wp14:anchorId="18FC3854" wp14:editId="5FCB4168">
          <wp:simplePos x="0" y="0"/>
          <wp:positionH relativeFrom="column">
            <wp:posOffset>755650</wp:posOffset>
          </wp:positionH>
          <wp:positionV relativeFrom="paragraph">
            <wp:posOffset>151765</wp:posOffset>
          </wp:positionV>
          <wp:extent cx="876300" cy="876300"/>
          <wp:effectExtent l="0" t="0" r="0" b="0"/>
          <wp:wrapThrough wrapText="bothSides">
            <wp:wrapPolygon edited="0">
              <wp:start x="6574" y="0"/>
              <wp:lineTo x="3757" y="1409"/>
              <wp:lineTo x="0" y="5635"/>
              <wp:lineTo x="0" y="16435"/>
              <wp:lineTo x="5165" y="21130"/>
              <wp:lineTo x="6574" y="21130"/>
              <wp:lineTo x="14557" y="21130"/>
              <wp:lineTo x="15965" y="21130"/>
              <wp:lineTo x="21130" y="16435"/>
              <wp:lineTo x="21130" y="6104"/>
              <wp:lineTo x="16904" y="939"/>
              <wp:lineTo x="14557" y="0"/>
              <wp:lineTo x="6574" y="0"/>
            </wp:wrapPolygon>
          </wp:wrapThrough>
          <wp:docPr id="3" name="Picture 3" descr="St Cleer Primary Academy -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leer Primary Academy - Multi-Academy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 wp14:anchorId="6B534F3F" wp14:editId="3AC84A34">
              <wp:simplePos x="0" y="0"/>
              <wp:positionH relativeFrom="page">
                <wp:posOffset>2458720</wp:posOffset>
              </wp:positionH>
              <wp:positionV relativeFrom="page">
                <wp:posOffset>184150</wp:posOffset>
              </wp:positionV>
              <wp:extent cx="4441825" cy="1155700"/>
              <wp:effectExtent l="0" t="0" r="0" b="0"/>
              <wp:wrapNone/>
              <wp:docPr id="6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1825" cy="1155700"/>
                        <a:chOff x="3872" y="290"/>
                        <a:chExt cx="6995" cy="1820"/>
                      </a:xfrm>
                    </wpg:grpSpPr>
                    <wps:wsp>
                      <wps:cNvPr id="8" name="docshape7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3882" y="300"/>
                          <a:ext cx="6975" cy="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3C0EA5E" id="docshapegroup6" o:spid="_x0000_s1026" style="position:absolute;margin-left:193.6pt;margin-top:14.5pt;width:349.75pt;height:91pt;z-index:-15839744;mso-position-horizontal-relative:page;mso-position-vertical-relative:page" coordorigin="3872,290" coordsize="6995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">
              <v:rect id="docshape7" o:spid="_x0000_s1027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" fillcolor="#5b9bd4" stroked="f"/>
              <v:rect id="docshape8" o:spid="_x0000_s1028" style="position:absolute;left:3882;top:300;width:697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" filled="f" strokecolor="#41709c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6B534F40" wp14:editId="0739A85F">
              <wp:simplePos x="0" y="0"/>
              <wp:positionH relativeFrom="page">
                <wp:posOffset>2647315</wp:posOffset>
              </wp:positionH>
              <wp:positionV relativeFrom="page">
                <wp:posOffset>267335</wp:posOffset>
              </wp:positionV>
              <wp:extent cx="4134485" cy="98679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4F4D" w14:textId="77777777" w:rsidR="000924C1" w:rsidRDefault="000E0017">
                          <w:pPr>
                            <w:ind w:left="20"/>
                            <w:rPr>
                              <w:rFonts w:ascii="Arial"/>
                              <w:sz w:val="60"/>
                            </w:rPr>
                          </w:pPr>
                          <w:r>
                            <w:rPr>
                              <w:rFonts w:ascii="Arial"/>
                              <w:sz w:val="60"/>
                            </w:rPr>
                            <w:t>Key Instant</w:t>
                          </w:r>
                          <w:r>
                            <w:rPr>
                              <w:rFonts w:ascii="Arial"/>
                              <w:spacing w:val="-1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60"/>
                            </w:rPr>
                            <w:t>Recall Facts</w:t>
                          </w:r>
                        </w:p>
                        <w:p w14:paraId="6B534F4E" w14:textId="77777777" w:rsidR="000924C1" w:rsidRDefault="000E0017">
                          <w:pPr>
                            <w:spacing w:before="218"/>
                            <w:ind w:left="848"/>
                            <w:rPr>
                              <w:sz w:val="52"/>
                            </w:rPr>
                          </w:pPr>
                          <w:r>
                            <w:rPr>
                              <w:sz w:val="52"/>
                            </w:rPr>
                            <w:t>Year</w:t>
                          </w:r>
                          <w:r>
                            <w:rPr>
                              <w:spacing w:val="-2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4 –</w:t>
                          </w:r>
                          <w:r>
                            <w:rPr>
                              <w:spacing w:val="-1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</w:rPr>
                            <w:t>Summer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34F40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208.45pt;margin-top:21.05pt;width:325.55pt;height:77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" filled="f" stroked="f">
              <v:textbox inset="0,0,0,0">
                <w:txbxContent>
                  <w:p w14:paraId="6B534F4D" w14:textId="77777777" w:rsidR="000924C1" w:rsidRDefault="000E0017">
                    <w:pPr>
                      <w:ind w:left="20"/>
                      <w:rPr>
                        <w:rFonts w:ascii="Arial"/>
                        <w:sz w:val="60"/>
                      </w:rPr>
                    </w:pPr>
                    <w:r>
                      <w:rPr>
                        <w:rFonts w:ascii="Arial"/>
                        <w:sz w:val="60"/>
                      </w:rPr>
                      <w:t>Key Instant</w:t>
                    </w:r>
                    <w:r>
                      <w:rPr>
                        <w:rFonts w:ascii="Arial"/>
                        <w:spacing w:val="-1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sz w:val="60"/>
                      </w:rPr>
                      <w:t>Recall Facts</w:t>
                    </w:r>
                  </w:p>
                  <w:p w14:paraId="6B534F4E" w14:textId="77777777" w:rsidR="000924C1" w:rsidRDefault="000E0017">
                    <w:pPr>
                      <w:spacing w:before="218"/>
                      <w:ind w:left="848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Year</w:t>
                    </w:r>
                    <w:r>
                      <w:rPr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4 –</w:t>
                    </w:r>
                    <w:r>
                      <w:rPr>
                        <w:spacing w:val="-1"/>
                        <w:sz w:val="52"/>
                      </w:rPr>
                      <w:t xml:space="preserve"> </w:t>
                    </w:r>
                    <w:r>
                      <w:rPr>
                        <w:sz w:val="52"/>
                      </w:rPr>
                      <w:t>Summer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C1"/>
    <w:rsid w:val="00080329"/>
    <w:rsid w:val="000924C1"/>
    <w:rsid w:val="000E0017"/>
    <w:rsid w:val="0023636D"/>
    <w:rsid w:val="00605C5F"/>
    <w:rsid w:val="007919E8"/>
    <w:rsid w:val="007A4C6C"/>
    <w:rsid w:val="009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34EDD"/>
  <w15:docId w15:val="{D50ABDA3-B6A6-4806-9EF0-5E2F1904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0"/>
      <w:ind w:left="747" w:right="730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20"/>
    </w:pPr>
    <w:rPr>
      <w:rFonts w:ascii="Arial" w:eastAsia="Arial" w:hAnsi="Arial" w:cs="Arial"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 w:right="20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8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32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32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bc.com/bitesize/articles/z2fkwxs" TargetMode="External"/><Relationship Id="rId17" Type="http://schemas.openxmlformats.org/officeDocument/2006/relationships/hyperlink" Target="https://www.topmarks.co.uk/maths-games/daily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appymaths.com/multiplication/multby10or100/multby10or1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bbc.com/bitesize/articles/z2fkwx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snappymaths.com/multiplication/multby10or100/multby10or100.ht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bafaa4-be02-4479-bbeb-ef79919bd2f3">
      <Terms xmlns="http://schemas.microsoft.com/office/infopath/2007/PartnerControls"/>
    </lcf76f155ced4ddcb4097134ff3c332f>
    <TaxCatchAll xmlns="a8707008-1d8c-45bd-a9c0-5940b60c6e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4CD844953C42828C05C7B0225935" ma:contentTypeVersion="17" ma:contentTypeDescription="Create a new document." ma:contentTypeScope="" ma:versionID="cb3d22f63e062fa4c96c7ecdc221c85c">
  <xsd:schema xmlns:xsd="http://www.w3.org/2001/XMLSchema" xmlns:xs="http://www.w3.org/2001/XMLSchema" xmlns:p="http://schemas.microsoft.com/office/2006/metadata/properties" xmlns:ns2="c7bafaa4-be02-4479-bbeb-ef79919bd2f3" xmlns:ns3="a8707008-1d8c-45bd-a9c0-5940b60c6eef" targetNamespace="http://schemas.microsoft.com/office/2006/metadata/properties" ma:root="true" ma:fieldsID="fde2506970e65e6c3d388e392c85d020" ns2:_="" ns3:_="">
    <xsd:import namespace="c7bafaa4-be02-4479-bbeb-ef79919bd2f3"/>
    <xsd:import namespace="a8707008-1d8c-45bd-a9c0-5940b60c6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afaa4-be02-4479-bbeb-ef79919b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0bbd0-a590-49e9-a2eb-f0652b8ec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07008-1d8c-45bd-a9c0-5940b60c6e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b2c80a0-0fc3-4ceb-b5f5-bd5210581a09}" ma:internalName="TaxCatchAll" ma:showField="CatchAllData" ma:web="a8707008-1d8c-45bd-a9c0-5940b60c6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0A419-C6ED-46BA-9D23-96384009113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c7bafaa4-be02-4479-bbeb-ef79919bd2f3"/>
    <ds:schemaRef ds:uri="http://purl.org/dc/elements/1.1/"/>
    <ds:schemaRef ds:uri="a8707008-1d8c-45bd-a9c0-5940b60c6e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EFFE9-2CCC-44A6-84E6-199F725C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afaa4-be02-4479-bbeb-ef79919bd2f3"/>
    <ds:schemaRef ds:uri="a8707008-1d8c-45bd-a9c0-5940b60c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CDF50-BEA3-499A-B60D-F90EFE9A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Eleanor Boney</cp:lastModifiedBy>
  <cp:revision>3</cp:revision>
  <cp:lastPrinted>2024-03-27T12:42:00Z</cp:lastPrinted>
  <dcterms:created xsi:type="dcterms:W3CDTF">2024-03-26T23:44:00Z</dcterms:created>
  <dcterms:modified xsi:type="dcterms:W3CDTF">2024-03-27T15:31:00Z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  <property fmtid="{D5CDD505-2E9C-101B-9397-08002B2CF9AE}" pid="5" name="ContentTypeId">
    <vt:lpwstr>0x01010036624CD844953C42828C05C7B0225935</vt:lpwstr>
  </property>
  <property fmtid="{D5CDD505-2E9C-101B-9397-08002B2CF9AE}" pid="6" name="MediaServiceImageTags">
    <vt:lpwstr/>
  </property>
</Properties>
</file>