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EBA" w14:textId="77777777" w:rsidR="001A275F" w:rsidRDefault="001A275F">
      <w:pPr>
        <w:pStyle w:val="BodyText"/>
        <w:spacing w:before="3"/>
        <w:rPr>
          <w:rFonts w:ascii="Times New Roman"/>
          <w:sz w:val="17"/>
        </w:rPr>
      </w:pPr>
    </w:p>
    <w:p w14:paraId="1EB6DEBB" w14:textId="77777777" w:rsidR="001A275F" w:rsidRDefault="00486FD0">
      <w:pPr>
        <w:pStyle w:val="Heading1"/>
        <w:ind w:left="2801" w:right="730"/>
      </w:pPr>
      <w:r>
        <w:t xml:space="preserve">I can </w:t>
      </w:r>
      <w:proofErr w:type="gramStart"/>
      <w:r>
        <w:t>count up</w:t>
      </w:r>
      <w:proofErr w:type="gramEnd"/>
      <w:r>
        <w:t xml:space="preserve"> and down in tenths. I can recognise</w:t>
      </w:r>
      <w:r>
        <w:rPr>
          <w:spacing w:val="-97"/>
        </w:rPr>
        <w:t xml:space="preserve"> </w:t>
      </w:r>
      <w:r>
        <w:t>decimal equivalent</w:t>
      </w:r>
      <w:r>
        <w:rPr>
          <w:spacing w:val="-1"/>
        </w:rPr>
        <w:t xml:space="preserve"> </w:t>
      </w:r>
      <w:r>
        <w:t>of tenths.</w:t>
      </w:r>
    </w:p>
    <w:p w14:paraId="1EB6DEBC" w14:textId="77777777" w:rsidR="001A275F" w:rsidRDefault="001A275F">
      <w:pPr>
        <w:pStyle w:val="BodyText"/>
        <w:spacing w:before="1"/>
        <w:rPr>
          <w:b/>
          <w:sz w:val="35"/>
        </w:rPr>
      </w:pPr>
    </w:p>
    <w:p w14:paraId="1EB6DEBD" w14:textId="77777777" w:rsidR="001A275F" w:rsidRDefault="00486FD0">
      <w:pPr>
        <w:pStyle w:val="BodyText"/>
        <w:spacing w:line="213" w:lineRule="auto"/>
        <w:ind w:left="247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recall</w:t>
      </w:r>
      <w:r>
        <w:rPr>
          <w:spacing w:val="-2"/>
        </w:rPr>
        <w:t xml:space="preserve"> </w:t>
      </w:r>
      <w:r>
        <w:t>these</w:t>
      </w:r>
      <w:r>
        <w:rPr>
          <w:spacing w:val="-51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rPr>
          <w:b/>
        </w:rPr>
        <w:t>instantly</w:t>
      </w:r>
      <w:r>
        <w:t>.</w:t>
      </w:r>
    </w:p>
    <w:p w14:paraId="1EB6DEBE" w14:textId="77777777" w:rsidR="001A275F" w:rsidRDefault="001A275F">
      <w:pPr>
        <w:pStyle w:val="BodyText"/>
        <w:spacing w:before="5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1A275F" w14:paraId="1EB6DEC5" w14:textId="77777777">
        <w:trPr>
          <w:trHeight w:val="2875"/>
        </w:trPr>
        <w:tc>
          <w:tcPr>
            <w:tcW w:w="10317" w:type="dxa"/>
          </w:tcPr>
          <w:p w14:paraId="1EB6DEBF" w14:textId="77777777" w:rsidR="001A275F" w:rsidRDefault="001A275F">
            <w:pPr>
              <w:pStyle w:val="TableParagraph"/>
              <w:rPr>
                <w:sz w:val="11"/>
              </w:rPr>
            </w:pPr>
          </w:p>
          <w:p w14:paraId="1EB6DEC0" w14:textId="77777777" w:rsidR="001A275F" w:rsidRDefault="00486FD0">
            <w:pPr>
              <w:pStyle w:val="TableParagraph"/>
              <w:ind w:left="215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EB6DEEF" wp14:editId="1EB6DEF0">
                  <wp:extent cx="3810000" cy="5619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DEC1" w14:textId="77777777" w:rsidR="001A275F" w:rsidRDefault="001A275F">
            <w:pPr>
              <w:pStyle w:val="TableParagraph"/>
              <w:spacing w:before="11" w:after="1"/>
              <w:rPr>
                <w:sz w:val="10"/>
              </w:rPr>
            </w:pPr>
          </w:p>
          <w:p w14:paraId="1EB6DEC2" w14:textId="77777777" w:rsidR="001A275F" w:rsidRDefault="00486FD0">
            <w:pPr>
              <w:pStyle w:val="TableParagraph"/>
              <w:ind w:left="195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EB6DEF1" wp14:editId="1EB6DEF2">
                  <wp:extent cx="3963242" cy="3178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42" cy="31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DEC3" w14:textId="77777777" w:rsidR="001A275F" w:rsidRDefault="001A275F">
            <w:pPr>
              <w:pStyle w:val="TableParagraph"/>
              <w:rPr>
                <w:sz w:val="28"/>
              </w:rPr>
            </w:pPr>
          </w:p>
          <w:p w14:paraId="1EB6DEC4" w14:textId="77777777" w:rsidR="001A275F" w:rsidRDefault="00486FD0">
            <w:pPr>
              <w:pStyle w:val="TableParagraph"/>
              <w:spacing w:before="195"/>
              <w:ind w:left="1142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might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 number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on/back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tenths.</w:t>
            </w:r>
          </w:p>
        </w:tc>
      </w:tr>
      <w:tr w:rsidR="001A275F" w14:paraId="1EB6DED1" w14:textId="77777777">
        <w:trPr>
          <w:trHeight w:val="4785"/>
        </w:trPr>
        <w:tc>
          <w:tcPr>
            <w:tcW w:w="10317" w:type="dxa"/>
          </w:tcPr>
          <w:p w14:paraId="1EB6DEC6" w14:textId="77777777" w:rsidR="001A275F" w:rsidRDefault="00486FD0">
            <w:pPr>
              <w:pStyle w:val="TableParagraph"/>
              <w:ind w:left="347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children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are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introduced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to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decimal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equivalents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tenths:</w:t>
            </w:r>
          </w:p>
          <w:p w14:paraId="1EB6DEC7" w14:textId="77777777" w:rsidR="001A275F" w:rsidRDefault="001A275F">
            <w:pPr>
              <w:pStyle w:val="TableParagraph"/>
              <w:spacing w:before="11"/>
              <w:rPr>
                <w:sz w:val="35"/>
              </w:rPr>
            </w:pPr>
          </w:p>
          <w:p w14:paraId="1EB6DEC8" w14:textId="77777777" w:rsidR="001A275F" w:rsidRDefault="00486FD0">
            <w:pPr>
              <w:pStyle w:val="TableParagraph"/>
              <w:tabs>
                <w:tab w:val="left" w:pos="7283"/>
              </w:tabs>
              <w:ind w:left="1408"/>
              <w:rPr>
                <w:sz w:val="32"/>
              </w:rPr>
            </w:pPr>
            <w:r>
              <w:rPr>
                <w:sz w:val="32"/>
              </w:rPr>
              <w:t>0.1= 1/10</w:t>
            </w:r>
            <w:r>
              <w:rPr>
                <w:sz w:val="32"/>
              </w:rPr>
              <w:tab/>
              <w:t>0.2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2/10</w:t>
            </w:r>
          </w:p>
          <w:p w14:paraId="1EB6DEC9" w14:textId="77777777" w:rsidR="001A275F" w:rsidRDefault="001A275F">
            <w:pPr>
              <w:pStyle w:val="TableParagraph"/>
              <w:spacing w:before="11"/>
              <w:rPr>
                <w:sz w:val="31"/>
              </w:rPr>
            </w:pPr>
          </w:p>
          <w:p w14:paraId="1EB6DECA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3/10</w:t>
            </w:r>
            <w:r>
              <w:rPr>
                <w:sz w:val="32"/>
              </w:rPr>
              <w:tab/>
              <w:t>0.4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4/10</w:t>
            </w:r>
          </w:p>
          <w:p w14:paraId="1EB6DECB" w14:textId="77777777" w:rsidR="001A275F" w:rsidRDefault="001A275F">
            <w:pPr>
              <w:pStyle w:val="TableParagraph"/>
              <w:spacing w:before="2"/>
              <w:rPr>
                <w:sz w:val="32"/>
              </w:rPr>
            </w:pPr>
          </w:p>
          <w:p w14:paraId="1EB6DECC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5/10</w:t>
            </w:r>
            <w:r>
              <w:rPr>
                <w:sz w:val="32"/>
              </w:rPr>
              <w:tab/>
              <w:t>0.6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6/10</w:t>
            </w:r>
          </w:p>
          <w:p w14:paraId="1EB6DECD" w14:textId="77777777" w:rsidR="001A275F" w:rsidRDefault="001A275F">
            <w:pPr>
              <w:pStyle w:val="TableParagraph"/>
              <w:spacing w:before="11"/>
              <w:rPr>
                <w:sz w:val="31"/>
              </w:rPr>
            </w:pPr>
          </w:p>
          <w:p w14:paraId="1EB6DECE" w14:textId="77777777" w:rsidR="001A275F" w:rsidRDefault="00486FD0">
            <w:pPr>
              <w:pStyle w:val="TableParagraph"/>
              <w:tabs>
                <w:tab w:val="left" w:pos="7279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0.7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7/10</w:t>
            </w:r>
            <w:r>
              <w:rPr>
                <w:sz w:val="32"/>
              </w:rPr>
              <w:tab/>
              <w:t>0.8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8/10</w:t>
            </w:r>
          </w:p>
          <w:p w14:paraId="1EB6DECF" w14:textId="77777777" w:rsidR="001A275F" w:rsidRDefault="001A275F">
            <w:pPr>
              <w:pStyle w:val="TableParagraph"/>
              <w:spacing w:before="1"/>
              <w:rPr>
                <w:sz w:val="32"/>
              </w:rPr>
            </w:pPr>
          </w:p>
          <w:p w14:paraId="1EB6DED0" w14:textId="77777777" w:rsidR="001A275F" w:rsidRDefault="00486FD0">
            <w:pPr>
              <w:pStyle w:val="TableParagraph"/>
              <w:tabs>
                <w:tab w:val="left" w:pos="7208"/>
                <w:tab w:val="left" w:pos="9050"/>
              </w:tabs>
              <w:ind w:left="1406"/>
              <w:rPr>
                <w:sz w:val="32"/>
              </w:rPr>
            </w:pPr>
            <w:r>
              <w:rPr>
                <w:sz w:val="32"/>
              </w:rPr>
              <w:t>0.9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9/10</w:t>
            </w:r>
            <w:r>
              <w:rPr>
                <w:sz w:val="32"/>
              </w:rPr>
              <w:tab/>
              <w:t>1.0 =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10/10</w:t>
            </w:r>
            <w:r>
              <w:rPr>
                <w:sz w:val="32"/>
              </w:rPr>
              <w:tab/>
              <w:t>etc.</w:t>
            </w:r>
          </w:p>
        </w:tc>
      </w:tr>
    </w:tbl>
    <w:p w14:paraId="1EB6DED2" w14:textId="1D29D9C5" w:rsidR="001A275F" w:rsidRDefault="002709F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6DEF4" wp14:editId="089A292A">
                <wp:simplePos x="0" y="0"/>
                <wp:positionH relativeFrom="page">
                  <wp:posOffset>414020</wp:posOffset>
                </wp:positionH>
                <wp:positionV relativeFrom="paragraph">
                  <wp:posOffset>209550</wp:posOffset>
                </wp:positionV>
                <wp:extent cx="6591935" cy="1480185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6DF09" w14:textId="77777777" w:rsidR="001A275F" w:rsidRDefault="00486FD0">
                            <w:pPr>
                              <w:pStyle w:val="BodyText"/>
                              <w:spacing w:before="48"/>
                              <w:ind w:left="4539" w:right="4972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1EB6DF0A" w14:textId="77777777" w:rsidR="001A275F" w:rsidRDefault="00486FD0">
                            <w:pPr>
                              <w:pStyle w:val="BodyText"/>
                              <w:spacing w:before="157" w:line="206" w:lineRule="auto"/>
                              <w:ind w:left="144" w:right="284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walking to school or during a car journey? You don’t need to practise them all at once but instead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  <w:p w14:paraId="1EB6DF0B" w14:textId="77777777" w:rsidR="001A275F" w:rsidRDefault="00486FD0">
                            <w:pPr>
                              <w:pStyle w:val="BodyText"/>
                              <w:spacing w:before="134" w:line="338" w:lineRule="auto"/>
                              <w:ind w:left="144" w:right="2520"/>
                            </w:pPr>
                            <w:r>
                              <w:t>Games: Make decimal and fraction equivalent cards and play snap/pairs.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>
                                <w:rPr>
                                  <w:color w:val="0462C1"/>
                                  <w:spacing w:val="-7"/>
                                </w:rPr>
                                <w:t xml:space="preserve"> </w:t>
                              </w:r>
                            </w:hyperlink>
                            <w:r>
                              <w:t>-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fraction/decimal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DEF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2.6pt;margin-top:16.5pt;width:519.05pt;height:116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6LCgIAAPMDAAAOAAAAZHJzL2Uyb0RvYy54bWysU1Fv0zAQfkfiP1h+p2kKndqo6TQ6hpDG&#10;QBr8AMdxEgvHZ85uk/HrOTtpN8Ebwg/W2Xf+7u67z7vrsTfspNBrsCXPF0vOlJVQa9uW/Pu3uzcb&#10;znwQthYGrCr5k/L8ev/61W5whVpBB6ZWyAjE+mJwJe9CcEWWedmpXvgFOGXJ2QD2ItAR26xGMRB6&#10;b7LVcnmVDYC1Q5DKe7q9nZx8n/CbRsnwpWm8CsyUnGoLace0V3HP9jtRtChcp+VchviHKnqhLSW9&#10;QN2KINgR9V9QvZYIHpqwkNBn0DRaqtQDdZMv/+jmsRNOpV6IHO8uNPn/BysfTo/uK7IwvoeRBpia&#10;8O4e5A/PLBw6YVt1gwhDp0RNifNIWTY4X8xPI9W+8BGkGj5DTUMWxwAJaGywj6xQn4zQaQBPF9LV&#10;GJiky6v1Nt++XXMmyZe/2yzzzTrlEMX5uUMfPiroWTRKjjTVBC9O9z7EckRxDonZLNxpY9JkjWVD&#10;ybfr1XpqDIyuozOGeWyrg0F2ElEbac15/cuwXgdSqNF9yTeXIFFEOj7YOmUJQpvJpkqMnfmJlEzk&#10;hLEaKTDyVEH9REwhTEqkn0NGB/iLs4FUWHL/8yhQcWY+WWI7SvZs4Nmozoawkp6WPHA2mYcwSfvo&#10;ULcdIU/ztHBDE2l04uq5irlOUlaicP4FUbovzynq+a/ufwMAAP//AwBQSwMEFAAGAAgAAAAhACb7&#10;DcjgAAAACgEAAA8AAABkcnMvZG93bnJldi54bWxMj0FLw0AUhO+C/2F5ghexu0loKDEvRYreRGxV&#10;6nGbfWZDsrshu23Sf+/2VI/DDDPflOvZ9OxEo2+dRUgWAhjZ2qnWNghfn6+PK2A+SKtk7ywhnMnD&#10;urq9KWWh3GS3dNqFhsUS6wuJoEMYCs59rclIv3AD2ej9utHIEOXYcDXKKZabnqdC5NzI1sYFLQfa&#10;aKq73dEgdO/6Y7t/2/zUD5y6ZvoW+9X5BfH+bn5+AhZoDtcwXPAjOlSR6eCOVnnWI+TLNCYRsixe&#10;uviJyDJgB4Q0zxPgVcn/X6j+AAAA//8DAFBLAQItABQABgAIAAAAIQC2gziS/gAAAOEBAAATAAAA&#10;AAAAAAAAAAAAAAAAAABbQ29udGVudF9UeXBlc10ueG1sUEsBAi0AFAAGAAgAAAAhADj9If/WAAAA&#10;lAEAAAsAAAAAAAAAAAAAAAAALwEAAF9yZWxzLy5yZWxzUEsBAi0AFAAGAAgAAAAhAPFPnosKAgAA&#10;8wMAAA4AAAAAAAAAAAAAAAAALgIAAGRycy9lMm9Eb2MueG1sUEsBAi0AFAAGAAgAAAAhACb7Dcjg&#10;AAAACgEAAA8AAAAAAAAAAAAAAAAAZAQAAGRycy9kb3ducmV2LnhtbFBLBQYAAAAABAAEAPMAAABx&#10;BQAAAAA=&#10;" filled="f">
                <v:textbox inset="0,0,0,0">
                  <w:txbxContent>
                    <w:p w14:paraId="1EB6DF09" w14:textId="77777777" w:rsidR="001A275F" w:rsidRDefault="00486FD0">
                      <w:pPr>
                        <w:pStyle w:val="BodyText"/>
                        <w:spacing w:before="48"/>
                        <w:ind w:left="4539" w:right="4972"/>
                        <w:jc w:val="center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1EB6DF0A" w14:textId="77777777" w:rsidR="001A275F" w:rsidRDefault="00486FD0">
                      <w:pPr>
                        <w:pStyle w:val="BodyText"/>
                        <w:spacing w:before="157" w:line="206" w:lineRule="auto"/>
                        <w:ind w:left="144" w:right="284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walking to school or during a car journey? You don’t need to practise them all at once but instead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times.</w:t>
                      </w:r>
                    </w:p>
                    <w:p w14:paraId="1EB6DF0B" w14:textId="77777777" w:rsidR="001A275F" w:rsidRDefault="00486FD0">
                      <w:pPr>
                        <w:pStyle w:val="BodyText"/>
                        <w:spacing w:before="134" w:line="338" w:lineRule="auto"/>
                        <w:ind w:left="144" w:right="2520"/>
                      </w:pPr>
                      <w:r>
                        <w:t>Games: Make decimal and fraction equivalent cards and play snap/pairs.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>
                          <w:rPr>
                            <w:color w:val="0462C1"/>
                            <w:spacing w:val="-7"/>
                          </w:rPr>
                          <w:t xml:space="preserve"> </w:t>
                        </w:r>
                      </w:hyperlink>
                      <w:r>
                        <w:t>-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fraction/decimal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DED3" w14:textId="77777777" w:rsidR="001A275F" w:rsidRDefault="001A275F">
      <w:pPr>
        <w:sectPr w:rsidR="001A275F">
          <w:headerReference w:type="default" r:id="rId13"/>
          <w:type w:val="continuous"/>
          <w:pgSz w:w="11910" w:h="16840"/>
          <w:pgMar w:top="2140" w:right="640" w:bottom="280" w:left="480" w:header="290" w:footer="0" w:gutter="0"/>
          <w:pgNumType w:start="1"/>
          <w:cols w:space="720"/>
        </w:sectPr>
      </w:pPr>
    </w:p>
    <w:p w14:paraId="1EB6DED4" w14:textId="77777777" w:rsidR="001A275F" w:rsidRDefault="00486FD0">
      <w:pPr>
        <w:pStyle w:val="BodyText"/>
        <w:spacing w:before="11"/>
        <w:rPr>
          <w:sz w:val="1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487516672" behindDoc="1" locked="0" layoutInCell="1" allowOverlap="1" wp14:anchorId="1EB6DEF5" wp14:editId="1EB6DEF6">
            <wp:simplePos x="0" y="0"/>
            <wp:positionH relativeFrom="page">
              <wp:posOffset>614680</wp:posOffset>
            </wp:positionH>
            <wp:positionV relativeFrom="page">
              <wp:posOffset>5382247</wp:posOffset>
            </wp:positionV>
            <wp:extent cx="2048840" cy="15080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40" cy="150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6DED5" w14:textId="77777777" w:rsidR="001A275F" w:rsidRDefault="00486FD0">
      <w:pPr>
        <w:pStyle w:val="Heading1"/>
        <w:ind w:firstLine="0"/>
      </w:pP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multiply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digit</w:t>
      </w:r>
      <w:proofErr w:type="gramEnd"/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by 10.</w:t>
      </w:r>
    </w:p>
    <w:p w14:paraId="1EB6DED6" w14:textId="77777777" w:rsidR="001A275F" w:rsidRDefault="00486FD0">
      <w:pPr>
        <w:pStyle w:val="BodyText"/>
        <w:spacing w:before="127" w:line="277" w:lineRule="exact"/>
        <w:ind w:left="247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recall</w:t>
      </w:r>
      <w:r>
        <w:rPr>
          <w:spacing w:val="-1"/>
        </w:rPr>
        <w:t xml:space="preserve"> </w:t>
      </w:r>
      <w:proofErr w:type="gramStart"/>
      <w:r>
        <w:t>these</w:t>
      </w:r>
      <w:proofErr w:type="gramEnd"/>
    </w:p>
    <w:p w14:paraId="1EB6DED7" w14:textId="77777777" w:rsidR="001A275F" w:rsidRDefault="00486FD0">
      <w:pPr>
        <w:spacing w:line="277" w:lineRule="exact"/>
        <w:ind w:left="247"/>
        <w:rPr>
          <w:sz w:val="24"/>
        </w:rPr>
      </w:pPr>
      <w:r>
        <w:rPr>
          <w:noProof/>
          <w:lang w:eastAsia="en-GB"/>
        </w:rPr>
        <w:drawing>
          <wp:anchor distT="0" distB="0" distL="0" distR="0" simplePos="0" relativeHeight="487516160" behindDoc="1" locked="0" layoutInCell="1" allowOverlap="1" wp14:anchorId="1EB6DEF7" wp14:editId="1EB6DEF8">
            <wp:simplePos x="0" y="0"/>
            <wp:positionH relativeFrom="page">
              <wp:posOffset>615950</wp:posOffset>
            </wp:positionH>
            <wp:positionV relativeFrom="paragraph">
              <wp:posOffset>1052710</wp:posOffset>
            </wp:positionV>
            <wp:extent cx="2048840" cy="1508093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40" cy="150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EB6DED8" w14:textId="77777777" w:rsidR="001A275F" w:rsidRDefault="001A275F">
      <w:pPr>
        <w:pStyle w:val="BodyText"/>
        <w:spacing w:before="9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7"/>
      </w:tblGrid>
      <w:tr w:rsidR="001A275F" w14:paraId="1EB6DEE2" w14:textId="77777777">
        <w:trPr>
          <w:trHeight w:val="3619"/>
        </w:trPr>
        <w:tc>
          <w:tcPr>
            <w:tcW w:w="10317" w:type="dxa"/>
          </w:tcPr>
          <w:p w14:paraId="1EB6DED9" w14:textId="77777777" w:rsidR="001A275F" w:rsidRDefault="00486FD0">
            <w:pPr>
              <w:pStyle w:val="TableParagraph"/>
              <w:spacing w:line="388" w:lineRule="exact"/>
              <w:ind w:left="107"/>
              <w:rPr>
                <w:sz w:val="32"/>
              </w:rPr>
            </w:pPr>
            <w:r>
              <w:rPr>
                <w:sz w:val="32"/>
              </w:rPr>
              <w:t>Multiplying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10:</w:t>
            </w:r>
          </w:p>
          <w:p w14:paraId="1EB6DEDA" w14:textId="77777777" w:rsidR="001A275F" w:rsidRDefault="001A275F">
            <w:pPr>
              <w:pStyle w:val="TableParagraph"/>
              <w:spacing w:before="1"/>
              <w:rPr>
                <w:sz w:val="30"/>
              </w:rPr>
            </w:pPr>
          </w:p>
          <w:p w14:paraId="1EB6DEDB" w14:textId="77777777" w:rsidR="001A275F" w:rsidRDefault="00486FD0">
            <w:pPr>
              <w:pStyle w:val="TableParagraph"/>
              <w:ind w:left="1511" w:right="1598"/>
              <w:jc w:val="center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multiply by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digits move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left</w:t>
            </w:r>
            <w:r>
              <w:rPr>
                <w:sz w:val="28"/>
              </w:rPr>
              <w:t>.</w:t>
            </w:r>
          </w:p>
          <w:p w14:paraId="1EB6DEDC" w14:textId="77777777" w:rsidR="001A275F" w:rsidRDefault="001A275F">
            <w:pPr>
              <w:pStyle w:val="TableParagraph"/>
              <w:spacing w:before="4"/>
            </w:pPr>
          </w:p>
          <w:p w14:paraId="1EB6DEDD" w14:textId="77777777" w:rsidR="001A275F" w:rsidRDefault="00486FD0">
            <w:pPr>
              <w:pStyle w:val="TableParagraph"/>
              <w:ind w:left="63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30</w:t>
            </w:r>
          </w:p>
          <w:p w14:paraId="1EB6DEDE" w14:textId="77777777" w:rsidR="001A275F" w:rsidRDefault="001A275F">
            <w:pPr>
              <w:pStyle w:val="TableParagraph"/>
              <w:spacing w:before="4"/>
            </w:pPr>
          </w:p>
          <w:p w14:paraId="1EB6DEDF" w14:textId="77777777" w:rsidR="001A275F" w:rsidRDefault="00486FD0">
            <w:pPr>
              <w:pStyle w:val="TableParagraph"/>
              <w:spacing w:before="1"/>
              <w:ind w:left="63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60</w:t>
            </w:r>
          </w:p>
          <w:p w14:paraId="1EB6DEE0" w14:textId="77777777" w:rsidR="001A275F" w:rsidRDefault="001A275F">
            <w:pPr>
              <w:pStyle w:val="TableParagraph"/>
              <w:spacing w:before="6"/>
            </w:pPr>
          </w:p>
          <w:p w14:paraId="1EB6DEE1" w14:textId="77777777" w:rsidR="001A275F" w:rsidRDefault="00486FD0">
            <w:pPr>
              <w:pStyle w:val="TableParagraph"/>
              <w:ind w:left="630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80</w:t>
            </w:r>
          </w:p>
        </w:tc>
      </w:tr>
      <w:tr w:rsidR="001A275F" w14:paraId="1EB6DEEC" w14:textId="77777777">
        <w:trPr>
          <w:trHeight w:val="3511"/>
        </w:trPr>
        <w:tc>
          <w:tcPr>
            <w:tcW w:w="10317" w:type="dxa"/>
          </w:tcPr>
          <w:p w14:paraId="1EB6DEE3" w14:textId="77777777" w:rsidR="001A275F" w:rsidRDefault="00486FD0">
            <w:pPr>
              <w:pStyle w:val="TableParagraph"/>
              <w:spacing w:line="388" w:lineRule="exact"/>
              <w:ind w:left="107"/>
              <w:rPr>
                <w:sz w:val="32"/>
              </w:rPr>
            </w:pPr>
            <w:r>
              <w:rPr>
                <w:sz w:val="32"/>
              </w:rPr>
              <w:t>Dividing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10:</w:t>
            </w:r>
          </w:p>
          <w:p w14:paraId="1EB6DEE4" w14:textId="77777777" w:rsidR="001A275F" w:rsidRDefault="001A275F">
            <w:pPr>
              <w:pStyle w:val="TableParagraph"/>
              <w:spacing w:before="11"/>
              <w:rPr>
                <w:sz w:val="29"/>
              </w:rPr>
            </w:pPr>
          </w:p>
          <w:p w14:paraId="1EB6DEE5" w14:textId="77777777" w:rsidR="001A275F" w:rsidRDefault="00486FD0">
            <w:pPr>
              <w:pStyle w:val="TableParagraph"/>
              <w:ind w:left="1508" w:right="1598"/>
              <w:jc w:val="center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divide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digits move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right</w:t>
            </w:r>
            <w:r>
              <w:rPr>
                <w:sz w:val="28"/>
              </w:rPr>
              <w:t>.</w:t>
            </w:r>
          </w:p>
          <w:p w14:paraId="1EB6DEE6" w14:textId="77777777" w:rsidR="001A275F" w:rsidRDefault="001A275F">
            <w:pPr>
              <w:pStyle w:val="TableParagraph"/>
              <w:spacing w:before="6"/>
            </w:pPr>
          </w:p>
          <w:p w14:paraId="1EB6DEE7" w14:textId="77777777" w:rsidR="001A275F" w:rsidRDefault="00486FD0">
            <w:pPr>
              <w:pStyle w:val="TableParagraph"/>
              <w:ind w:left="5122" w:right="159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1EB6DEE8" w14:textId="77777777" w:rsidR="001A275F" w:rsidRDefault="001A275F">
            <w:pPr>
              <w:pStyle w:val="TableParagraph"/>
              <w:spacing w:before="4"/>
            </w:pPr>
          </w:p>
          <w:p w14:paraId="1EB6DEE9" w14:textId="77777777" w:rsidR="001A275F" w:rsidRDefault="00486FD0">
            <w:pPr>
              <w:pStyle w:val="TableParagraph"/>
              <w:spacing w:before="1"/>
              <w:ind w:left="5122" w:right="159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EB6DEEA" w14:textId="77777777" w:rsidR="001A275F" w:rsidRDefault="001A275F">
            <w:pPr>
              <w:pStyle w:val="TableParagraph"/>
              <w:spacing w:before="4"/>
            </w:pPr>
          </w:p>
          <w:p w14:paraId="1EB6DEEB" w14:textId="77777777" w:rsidR="001A275F" w:rsidRDefault="00486FD0">
            <w:pPr>
              <w:pStyle w:val="TableParagraph"/>
              <w:ind w:left="5125" w:right="159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10</w:t>
            </w:r>
          </w:p>
        </w:tc>
      </w:tr>
    </w:tbl>
    <w:p w14:paraId="1EB6DEED" w14:textId="7BD08BE5" w:rsidR="001A275F" w:rsidRDefault="002709F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B6DEF9" wp14:editId="45056A6C">
                <wp:simplePos x="0" y="0"/>
                <wp:positionH relativeFrom="page">
                  <wp:posOffset>377825</wp:posOffset>
                </wp:positionH>
                <wp:positionV relativeFrom="paragraph">
                  <wp:posOffset>201295</wp:posOffset>
                </wp:positionV>
                <wp:extent cx="6647815" cy="1248410"/>
                <wp:effectExtent l="0" t="0" r="0" b="0"/>
                <wp:wrapTopAndBottom/>
                <wp:docPr id="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48410"/>
                          <a:chOff x="595" y="317"/>
                          <a:chExt cx="10469" cy="1966"/>
                        </a:xfrm>
                      </wpg:grpSpPr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595" y="317"/>
                            <a:ext cx="10469" cy="1966"/>
                          </a:xfrm>
                          <a:custGeom>
                            <a:avLst/>
                            <a:gdLst>
                              <a:gd name="T0" fmla="+- 0 11064 595"/>
                              <a:gd name="T1" fmla="*/ T0 w 10469"/>
                              <a:gd name="T2" fmla="+- 0 2273 317"/>
                              <a:gd name="T3" fmla="*/ 2273 h 1966"/>
                              <a:gd name="T4" fmla="+- 0 11054 595"/>
                              <a:gd name="T5" fmla="*/ T4 w 10469"/>
                              <a:gd name="T6" fmla="+- 0 2273 317"/>
                              <a:gd name="T7" fmla="*/ 2273 h 1966"/>
                              <a:gd name="T8" fmla="+- 0 605 595"/>
                              <a:gd name="T9" fmla="*/ T8 w 10469"/>
                              <a:gd name="T10" fmla="+- 0 2273 317"/>
                              <a:gd name="T11" fmla="*/ 2273 h 1966"/>
                              <a:gd name="T12" fmla="+- 0 595 595"/>
                              <a:gd name="T13" fmla="*/ T12 w 10469"/>
                              <a:gd name="T14" fmla="+- 0 2273 317"/>
                              <a:gd name="T15" fmla="*/ 2273 h 1966"/>
                              <a:gd name="T16" fmla="+- 0 595 595"/>
                              <a:gd name="T17" fmla="*/ T16 w 10469"/>
                              <a:gd name="T18" fmla="+- 0 2283 317"/>
                              <a:gd name="T19" fmla="*/ 2283 h 1966"/>
                              <a:gd name="T20" fmla="+- 0 605 595"/>
                              <a:gd name="T21" fmla="*/ T20 w 10469"/>
                              <a:gd name="T22" fmla="+- 0 2283 317"/>
                              <a:gd name="T23" fmla="*/ 2283 h 1966"/>
                              <a:gd name="T24" fmla="+- 0 11054 595"/>
                              <a:gd name="T25" fmla="*/ T24 w 10469"/>
                              <a:gd name="T26" fmla="+- 0 2283 317"/>
                              <a:gd name="T27" fmla="*/ 2283 h 1966"/>
                              <a:gd name="T28" fmla="+- 0 11064 595"/>
                              <a:gd name="T29" fmla="*/ T28 w 10469"/>
                              <a:gd name="T30" fmla="+- 0 2283 317"/>
                              <a:gd name="T31" fmla="*/ 2283 h 1966"/>
                              <a:gd name="T32" fmla="+- 0 11064 595"/>
                              <a:gd name="T33" fmla="*/ T32 w 10469"/>
                              <a:gd name="T34" fmla="+- 0 2273 317"/>
                              <a:gd name="T35" fmla="*/ 2273 h 1966"/>
                              <a:gd name="T36" fmla="+- 0 11064 595"/>
                              <a:gd name="T37" fmla="*/ T36 w 10469"/>
                              <a:gd name="T38" fmla="+- 0 317 317"/>
                              <a:gd name="T39" fmla="*/ 317 h 1966"/>
                              <a:gd name="T40" fmla="+- 0 11054 595"/>
                              <a:gd name="T41" fmla="*/ T40 w 10469"/>
                              <a:gd name="T42" fmla="+- 0 317 317"/>
                              <a:gd name="T43" fmla="*/ 317 h 1966"/>
                              <a:gd name="T44" fmla="+- 0 605 595"/>
                              <a:gd name="T45" fmla="*/ T44 w 10469"/>
                              <a:gd name="T46" fmla="+- 0 317 317"/>
                              <a:gd name="T47" fmla="*/ 317 h 1966"/>
                              <a:gd name="T48" fmla="+- 0 595 595"/>
                              <a:gd name="T49" fmla="*/ T48 w 10469"/>
                              <a:gd name="T50" fmla="+- 0 317 317"/>
                              <a:gd name="T51" fmla="*/ 317 h 1966"/>
                              <a:gd name="T52" fmla="+- 0 595 595"/>
                              <a:gd name="T53" fmla="*/ T52 w 10469"/>
                              <a:gd name="T54" fmla="+- 0 327 317"/>
                              <a:gd name="T55" fmla="*/ 327 h 1966"/>
                              <a:gd name="T56" fmla="+- 0 595 595"/>
                              <a:gd name="T57" fmla="*/ T56 w 10469"/>
                              <a:gd name="T58" fmla="+- 0 2273 317"/>
                              <a:gd name="T59" fmla="*/ 2273 h 1966"/>
                              <a:gd name="T60" fmla="+- 0 605 595"/>
                              <a:gd name="T61" fmla="*/ T60 w 10469"/>
                              <a:gd name="T62" fmla="+- 0 2273 317"/>
                              <a:gd name="T63" fmla="*/ 2273 h 1966"/>
                              <a:gd name="T64" fmla="+- 0 605 595"/>
                              <a:gd name="T65" fmla="*/ T64 w 10469"/>
                              <a:gd name="T66" fmla="+- 0 327 317"/>
                              <a:gd name="T67" fmla="*/ 327 h 1966"/>
                              <a:gd name="T68" fmla="+- 0 11054 595"/>
                              <a:gd name="T69" fmla="*/ T68 w 10469"/>
                              <a:gd name="T70" fmla="+- 0 327 317"/>
                              <a:gd name="T71" fmla="*/ 327 h 1966"/>
                              <a:gd name="T72" fmla="+- 0 11054 595"/>
                              <a:gd name="T73" fmla="*/ T72 w 10469"/>
                              <a:gd name="T74" fmla="+- 0 2273 317"/>
                              <a:gd name="T75" fmla="*/ 2273 h 1966"/>
                              <a:gd name="T76" fmla="+- 0 11064 595"/>
                              <a:gd name="T77" fmla="*/ T76 w 10469"/>
                              <a:gd name="T78" fmla="+- 0 2273 317"/>
                              <a:gd name="T79" fmla="*/ 2273 h 1966"/>
                              <a:gd name="T80" fmla="+- 0 11064 595"/>
                              <a:gd name="T81" fmla="*/ T80 w 10469"/>
                              <a:gd name="T82" fmla="+- 0 327 317"/>
                              <a:gd name="T83" fmla="*/ 327 h 1966"/>
                              <a:gd name="T84" fmla="+- 0 11064 595"/>
                              <a:gd name="T85" fmla="*/ T84 w 10469"/>
                              <a:gd name="T86" fmla="+- 0 317 317"/>
                              <a:gd name="T87" fmla="*/ 317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69" h="1966">
                                <a:moveTo>
                                  <a:pt x="10469" y="1956"/>
                                </a:moveTo>
                                <a:lnTo>
                                  <a:pt x="10459" y="1956"/>
                                </a:lnTo>
                                <a:lnTo>
                                  <a:pt x="10" y="1956"/>
                                </a:lnTo>
                                <a:lnTo>
                                  <a:pt x="0" y="1956"/>
                                </a:lnTo>
                                <a:lnTo>
                                  <a:pt x="0" y="1966"/>
                                </a:lnTo>
                                <a:lnTo>
                                  <a:pt x="10" y="1966"/>
                                </a:lnTo>
                                <a:lnTo>
                                  <a:pt x="10459" y="1966"/>
                                </a:lnTo>
                                <a:lnTo>
                                  <a:pt x="10469" y="1966"/>
                                </a:lnTo>
                                <a:lnTo>
                                  <a:pt x="10469" y="1956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56"/>
                                </a:lnTo>
                                <a:lnTo>
                                  <a:pt x="10" y="1956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956"/>
                                </a:lnTo>
                                <a:lnTo>
                                  <a:pt x="10469" y="1956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353"/>
                            <a:ext cx="15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C" w14:textId="77777777" w:rsidR="001A275F" w:rsidRDefault="00486FD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897"/>
                            <a:ext cx="169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D" w14:textId="77777777" w:rsidR="001A275F" w:rsidRDefault="00486FD0">
                              <w:pPr>
                                <w:spacing w:line="23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Ten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times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smaller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897"/>
                            <a:ext cx="342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E" w14:textId="77777777" w:rsidR="001A275F" w:rsidRDefault="00486FD0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Move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place to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 xml:space="preserve">the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left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459"/>
                            <a:ext cx="158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0F" w14:textId="77777777" w:rsidR="001A275F" w:rsidRDefault="00486FD0">
                              <w:pPr>
                                <w:spacing w:line="230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Ten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times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bigger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459"/>
                            <a:ext cx="3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DF10" w14:textId="77777777" w:rsidR="001A275F" w:rsidRDefault="00486FD0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Move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one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place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right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DEF9" id="docshapegroup6" o:spid="_x0000_s1027" style="position:absolute;margin-left:29.75pt;margin-top:15.85pt;width:523.45pt;height:98.3pt;z-index:-15728128;mso-wrap-distance-left:0;mso-wrap-distance-right:0;mso-position-horizontal-relative:page" coordorigin="595,317" coordsize="10469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7pMQcAAHAlAAAOAAAAZHJzL2Uyb0RvYy54bWzsWtuO2zYQfS/QfyD02CKxdZeNeIM0aYMC&#10;aRsg6gfIkmwZtUWV0q6dfn1nSFEmbY9WSYFNi2Yf1rJ1TB7OmRkOR37x8nTYs4dStDterxz3+dxh&#10;ZZ3zYldvV87v6U/PEoe1XVYX2Z7X5cr5WLbOy7tvv3lxbJalxyu+L0rBYJC6XR6blVN1XbOczdq8&#10;Kg9Z+5w3ZQ03N1wcsg7eiu2sENkRRj/sZ958Hs2OXBSN4HnZtvDpG3XTuZPjbzZl3v222bRlx/Yr&#10;B7h18r+Q/9f4f3b3IltuRdZUu7ynkX0Gi0O2q2HSYag3WZexe7G7GuqwywVv+aZ7nvPDjG82u7yU&#10;a4DVuPOL1bwV/L6Ra9kuj9tmMBOY9sJOnz1s/uvDW9F8aN4LxR4u3/H8jxbsMjs226V5H99vFZit&#10;j7/wAvTM7jsuF37aiAMOAUtiJ2nfj4N9y1PHcvgwioI4cUOH5XDP9YIkcHsF8gpkwu+FC7gNd303&#10;Vtrk1Y/9t915EC367y6iCG/PsqWaV3LtuaH24Ezt2V7tP7PXhyprSilDi/Z4L9iuQP4Oq7MD2KDg&#10;eYsQyRjnBpC2aGua07iDsBas/qghrwyijTlmjmyZ37fd25JLSbKHd22nHL2AKyl00XNPISg2hz34&#10;/PfP2Jy57jwKGM7Z4zXM1bDvZiydsyNT01+gwCTGYJ4X+2wQcjtM6WsUjCUxFXN7QSGABligYZpZ&#10;eJMZ+IuaE5kFFLNIo+RgFLNYo8aZQU4zlhnNw1sWA1c980ooXhAA5lgUMde0/4jN0CkNaiDkLWqu&#10;qUDqeiQ5WwKSnCnBGDlbBIqcKULqRiQ5WwXPS246m2vqIEG3vc2zhSBE9UwdUo8OBFsHipxnCjFG&#10;zhYCovR2LHimEqlHRoNnK0HSM6UYo2dLQSYRz9Qi9cig8G0tKHq+KcYIPd8Wg6Tnm2qkPhkWvq0G&#10;FRa+KcZIWPi2GDQ9U43UJwPDt9WABHwzCZtaIOZ2WAS2FKTnBaYWaUAGRmBrQZALTCVGyNlCEDEb&#10;mDqkARkUga0DRc1UYYSaLQKR6wJThDQgAyK0VSCohaYGNLXQloCgFpoSpCEZDKGtge/d9LbQ1AAx&#10;t70ttCWgqJkSpCEZCKGtARWnoSnCSJxGtgiEt0WmCGlEBkJkq0CRi0wZxsjZMlDkTBlSqPSIOg6q&#10;a7OMIESNTB1oUSNbBjKFYHF/rpgiMhhiWweCXGzqQJOLbRlIcrGpQxqT4RDbOlCyxqYQI7LGthDk&#10;3hCbUqQxGRKxrQVJz5RihF5iS0HSS0wx0oQMisRWg5A2MbWgpU1sKWhyphZpQgZFYmtBJOHEVMJO&#10;wnBa3eoDWFbpM1l+qvtDGVyxDPsmc3mibniLJ+IUbAcH4tTvD7yAwhMcAYa1IFgeRWG+cTCojGA4&#10;XKiz9DgaTw0SLg+Hjw4OB3gFX0waHStrHB1K4ilksNKV8GkrxcoT4VAyThkdK0EJn7ZUv1+qP22p&#10;WCvh6FDlTCGD9YuET1sq1hQIh2pgyui4z0v4tKWG/VJh05wyOu6GODpsY5Pg/VJhZ5kE75cKuX4K&#10;HHM4koHkOwneLzWetlTMcTg6ZKcpoyf9UiFfGHAVVX0+ENC9vOxbCodB33KN38mWTdZhGtGX7Ahd&#10;KdUkq+AKWyp468AfypRLUIcJpYcAV3cBBZea/Qza1xdgrI9ssIbo16YfdxoO9owpw2nY0OnTs+nX&#10;i1kfxQXDQh6HYi0iSX4CdLClJpjveVtKoc7W1aRlKxNmkP1PUP2M0N8ekD1tjdT39avGScLjIGXS&#10;KRjVlwVeehb9qmbT2lwt2YZhc2uK1Bo3zgz8Vis4GXh2cM1Mv2qzaSGMWNAQ/XoFfXT63n0ucdoh&#10;wK4YurJ/PcQwhr7RtG35flf8tNvvMXBbsV2/3gv2kOFjDPnXx60F28vKoOb4NRXW+An0xlWvWTXG&#10;17z4CH1nwdWzEHh2AxcVF3857AjPQVZO++d9JkqH7X+uoXG+cAPsAXTyTRDG2CcT5p21eSercxhq&#10;5XQOVDJ4+bpTD1vuG7HbVjCTK3NSzV/Bg4PNDtvSkp9i1b+B3v1TNfFhS7Cb+Aka1mjis+70A8es&#10;KXn37XxW89cVlGrlKyH4sSqzAiylNiHjq2qcaV3+eV//+LAfy5QxtPlDrC7wgYkHOihV9bOWRqgm&#10;P8OLlYP7hWSpG/7oZz0EvWhwDAxr6wMZ6Fee0p3WJ/WoQ9vkE31n8JvBZ+BC+Qtc/Od8Bc4Ttq/I&#10;wsAQ/Gl8xXMjVTskC1k7ZMvBV6IF+LP0laHQfWpf8b76SgG5ABSyfUXtqE/uLNEcWwOQPa6cxQ88&#10;nVi+mLPIXIc2+X8nFmgsXDiL3Eue3Flcvz+VuFhpXWxDeOvLppbga2rB1AJRe+EtQ87tf3jwNPtQ&#10;7GOPFev7K2/xQ3yY8mW9RR7y/825Rf5mBX7WA3WX9bsh872syc4/lLr7GwAA//8DAFBLAwQUAAYA&#10;CAAAACEAagF35uEAAAAKAQAADwAAAGRycy9kb3ducmV2LnhtbEyPQUvDQBSE74L/YXmCN7vZxNQ2&#10;ZlNKUU9FsBWkt9fsaxKa3Q3ZbZL+e7cnPQ4zzHyTrybdsoF611gjQcwiYGRKqxpTSfjevz8tgDmP&#10;RmFrDUm4koNVcX+XY6bsaL5o2PmKhRLjMpRQe99lnLuyJo1uZjsywTvZXqMPsq+46nEM5brlcRTN&#10;ucbGhIUaO9rUVJ53Fy3hY8RxnYi3YXs+ba6Hffr5sxUk5ePDtH4F5mnyf2G44Qd0KALT0V6McqyV&#10;kC7TkJSQiBdgN19E82dgRwlxvEiAFzn/f6H4BQAA//8DAFBLAQItABQABgAIAAAAIQC2gziS/gAA&#10;AOEBAAATAAAAAAAAAAAAAAAAAAAAAABbQ29udGVudF9UeXBlc10ueG1sUEsBAi0AFAAGAAgAAAAh&#10;ADj9If/WAAAAlAEAAAsAAAAAAAAAAAAAAAAALwEAAF9yZWxzLy5yZWxzUEsBAi0AFAAGAAgAAAAh&#10;AGTNjukxBwAAcCUAAA4AAAAAAAAAAAAAAAAALgIAAGRycy9lMm9Eb2MueG1sUEsBAi0AFAAGAAgA&#10;AAAhAGoBd+bhAAAACgEAAA8AAAAAAAAAAAAAAAAAiwkAAGRycy9kb3ducmV2LnhtbFBLBQYAAAAA&#10;BAAEAPMAAACZCgAAAAA=&#10;">
                <v:shape id="docshape7" o:spid="_x0000_s1028" style="position:absolute;left:595;top:317;width:10469;height:1966;visibility:visible;mso-wrap-style:square;v-text-anchor:top" coordsize="10469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q0wQAAANsAAAAPAAAAZHJzL2Rvd25yZXYueG1sRE9Ni8Iw&#10;EL0L+x/CLHgRTfUgWo2yLCvqTevCehyasS0mk9Jka/33RhC8zeN9znLdWSNaanzlWMF4lIAgzp2u&#10;uFDwe9oMZyB8QNZoHJOCO3lYrz56S0y1u/GR2iwUIoawT1FBGUKdSunzkiz6kauJI3dxjcUQYVNI&#10;3eAthlsjJ0kylRYrjg0l1vRdUn7N/q2Cw2GbhbE5DfLd33m/b5Pr3Gx+lOp/dl8LEIG68Ba/3Dsd&#10;50/g+Us8QK4eAAAA//8DAFBLAQItABQABgAIAAAAIQDb4fbL7gAAAIUBAAATAAAAAAAAAAAAAAAA&#10;AAAAAABbQ29udGVudF9UeXBlc10ueG1sUEsBAi0AFAAGAAgAAAAhAFr0LFu/AAAAFQEAAAsAAAAA&#10;AAAAAAAAAAAAHwEAAF9yZWxzLy5yZWxzUEsBAi0AFAAGAAgAAAAhAMZ7CrTBAAAA2wAAAA8AAAAA&#10;AAAAAAAAAAAABwIAAGRycy9kb3ducmV2LnhtbFBLBQYAAAAAAwADALcAAAD1AgAAAAA=&#10;" path="m10469,1956r-10,l10,1956r-10,l,1966r10,l10459,1966r10,l10469,1956xm10469,r-10,l10,,,,,10,,1956r10,l10,10r10449,l10459,1956r10,l10469,10r,-10xe" fillcolor="black" stroked="f">
                  <v:path arrowok="t" o:connecttype="custom" o:connectlocs="10469,2273;10459,2273;10,2273;0,2273;0,2283;10,2283;10459,2283;10469,2283;10469,2273;10469,317;10459,317;10,317;0,317;0,327;0,2273;10,2273;10,327;10459,327;10459,2273;10469,2273;10469,327;10469,317" o:connectangles="0,0,0,0,0,0,0,0,0,0,0,0,0,0,0,0,0,0,0,0,0,0"/>
                </v:shape>
                <v:shape id="docshape8" o:spid="_x0000_s1029" type="#_x0000_t202" style="position:absolute;left:5021;top:353;width:15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B6DF0C" w14:textId="77777777" w:rsidR="001A275F" w:rsidRDefault="00486FD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Key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vocabulary</w:t>
                        </w:r>
                      </w:p>
                    </w:txbxContent>
                  </v:textbox>
                </v:shape>
                <v:shape id="docshape9" o:spid="_x0000_s1030" type="#_x0000_t202" style="position:absolute;left:2165;top:897;width:16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EB6DF0D" w14:textId="77777777" w:rsidR="001A275F" w:rsidRDefault="00486FD0">
                        <w:pPr>
                          <w:spacing w:line="23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Ten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times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smaller</w:t>
                        </w:r>
                      </w:p>
                    </w:txbxContent>
                  </v:textbox>
                </v:shape>
                <v:shape id="docshape10" o:spid="_x0000_s1031" type="#_x0000_t202" style="position:absolute;left:6077;top:897;width:34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EB6DF0E" w14:textId="77777777" w:rsidR="001A275F" w:rsidRDefault="00486FD0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Move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digits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one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place to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sz w:val="23"/>
                          </w:rPr>
                          <w:t>left</w:t>
                        </w:r>
                        <w:proofErr w:type="gramEnd"/>
                      </w:p>
                    </w:txbxContent>
                  </v:textbox>
                </v:shape>
                <v:shape id="docshape11" o:spid="_x0000_s1032" type="#_x0000_t202" style="position:absolute;left:1385;top:1459;width:158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EB6DF0F" w14:textId="77777777" w:rsidR="001A275F" w:rsidRDefault="00486FD0">
                        <w:pPr>
                          <w:spacing w:line="230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Ten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times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bigger</w:t>
                        </w:r>
                      </w:p>
                    </w:txbxContent>
                  </v:textbox>
                </v:shape>
                <v:shape id="docshape12" o:spid="_x0000_s1033" type="#_x0000_t202" style="position:absolute;left:7371;top:1459;width:3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B6DF10" w14:textId="77777777" w:rsidR="001A275F" w:rsidRDefault="00486FD0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Move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digits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one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place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to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right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B6DEFA" wp14:editId="45503DC0">
                <wp:simplePos x="0" y="0"/>
                <wp:positionH relativeFrom="page">
                  <wp:posOffset>488950</wp:posOffset>
                </wp:positionH>
                <wp:positionV relativeFrom="paragraph">
                  <wp:posOffset>1691005</wp:posOffset>
                </wp:positionV>
                <wp:extent cx="6591935" cy="1480185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6DF11" w14:textId="77777777" w:rsidR="001A275F" w:rsidRDefault="00486FD0">
                            <w:pPr>
                              <w:pStyle w:val="BodyText"/>
                              <w:spacing w:before="50"/>
                              <w:ind w:left="4539" w:right="4972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1EB6DF12" w14:textId="77777777" w:rsidR="001A275F" w:rsidRDefault="00486FD0">
                            <w:pPr>
                              <w:pStyle w:val="BodyText"/>
                              <w:spacing w:before="152" w:line="208" w:lineRule="auto"/>
                              <w:ind w:left="144" w:right="266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wisely! Can you practise these KIRFs while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walking to school or during a car journey? You don’t need to practise them all at once but instead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  <w:p w14:paraId="1EB6DF13" w14:textId="77777777" w:rsidR="001A275F" w:rsidRDefault="00486FD0">
                            <w:pPr>
                              <w:spacing w:before="127"/>
                              <w:ind w:left="144"/>
                            </w:pPr>
                            <w:r>
                              <w:rPr>
                                <w:sz w:val="24"/>
                              </w:rPr>
                              <w:t>Games: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https://www.topmarks.co.uk/maths-games/hit-the-button</w:t>
                              </w:r>
                              <w:r>
                                <w:rPr>
                                  <w:color w:val="0462C1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DEFA" id="docshape13" o:spid="_x0000_s1034" type="#_x0000_t202" style="position:absolute;margin-left:38.5pt;margin-top:133.15pt;width:519.05pt;height:116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eHDgIAAPoDAAAOAAAAZHJzL2Uyb0RvYy54bWysU8GO0zAQvSPxD5bvNE2hqzZqulq6LEJa&#10;FqSFD3AcJ7FwPGbsNlm+nrGTdldwQ+RgjePxm3lvnnfXY2/YSaHXYEueL5acKSuh1rYt+fdvd282&#10;nPkgbC0MWFXyJ+X59f71q93gCrWCDkytkBGI9cXgSt6F4Ios87JTvfALcMrSYQPYi0BbbLMaxUDo&#10;vclWy+VVNgDWDkEq7+nv7XTI9wm/aZQMX5rGq8BMyam3kFZMaxXXbL8TRYvCdVrObYh/6KIX2lLR&#10;C9StCIIdUf8F1WuJ4KEJCwl9Bk2jpUociE2+/IPNYyecSlxIHO8uMvn/BysfTo/uK7IwvoeRBphI&#10;eHcP8odnFg6dsK26QYShU6KmwnmULBucL+arUWpf+AhSDZ+hpiGLY4AENDbYR1WIJyN0GsDTRXQ1&#10;Bibp59V6m2/frjmTdJa/2yzzzTrVEMX5ukMfPiroWQxKjjTVBC9O9z7EdkRxTonVLNxpY9JkjWVD&#10;ybfr1XoiBkbX8TCmeWyrg0F2EtEb6Zvr+pdpvQ7kUKP7km8uSaKIcnywdaoShDZTTJ0YO+sTJZnE&#10;CWM1Ml0T11ggylVB/USCIUyGpAdEQQf4i7OBzFhy//MoUHFmPlkSPTr3HOA5qM6BsJKuljxwNoWH&#10;MDn86FC3HSFPY7VwQ4NpdJLsuYu5XTJYUnJ+DNHBL/cp6/nJ7n8DAAD//wMAUEsDBBQABgAIAAAA&#10;IQBVTJw04gAAAAsBAAAPAAAAZHJzL2Rvd25yZXYueG1sTI9BT8JAFITvJv6HzTPxYmRbxAK1r8QQ&#10;vRkiqMHj0n22Tbtvm+5Cy793OelxMpOZb7LVaFpxot7VlhHiSQSCuLC65hLh8+P1fgHCecVatZYJ&#10;4UwOVvn1VaZSbQfe0mnnSxFK2KUKofK+S6V0RUVGuYntiIP3Y3ujfJB9KXWvhlBuWjmNokQaVXNY&#10;qFRH64qKZnc0CM2met/u39bfxZ2kphy+ov3i/IJ4ezM+P4HwNPq/MFzwAzrkgelgj6ydaBHm83DF&#10;I0yT5AHEJRDHjzGIA8JsuZyBzDP5/0P+CwAA//8DAFBLAQItABQABgAIAAAAIQC2gziS/gAAAOEB&#10;AAATAAAAAAAAAAAAAAAAAAAAAABbQ29udGVudF9UeXBlc10ueG1sUEsBAi0AFAAGAAgAAAAhADj9&#10;If/WAAAAlAEAAAsAAAAAAAAAAAAAAAAALwEAAF9yZWxzLy5yZWxzUEsBAi0AFAAGAAgAAAAhAGrv&#10;t4cOAgAA+gMAAA4AAAAAAAAAAAAAAAAALgIAAGRycy9lMm9Eb2MueG1sUEsBAi0AFAAGAAgAAAAh&#10;AFVMnDTiAAAACwEAAA8AAAAAAAAAAAAAAAAAaAQAAGRycy9kb3ducmV2LnhtbFBLBQYAAAAABAAE&#10;APMAAAB3BQAAAAA=&#10;" filled="f">
                <v:textbox inset="0,0,0,0">
                  <w:txbxContent>
                    <w:p w14:paraId="1EB6DF11" w14:textId="77777777" w:rsidR="001A275F" w:rsidRDefault="00486FD0">
                      <w:pPr>
                        <w:pStyle w:val="BodyText"/>
                        <w:spacing w:before="50"/>
                        <w:ind w:left="4539" w:right="4972"/>
                        <w:jc w:val="center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1EB6DF12" w14:textId="77777777" w:rsidR="001A275F" w:rsidRDefault="00486FD0">
                      <w:pPr>
                        <w:pStyle w:val="BodyText"/>
                        <w:spacing w:before="152" w:line="208" w:lineRule="auto"/>
                        <w:ind w:left="144" w:right="266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wisely! Can you practise these KIRFs while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walking to school or during a car journey? You don’t need to practise them all at once but instead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times.</w:t>
                      </w:r>
                    </w:p>
                    <w:p w14:paraId="1EB6DF13" w14:textId="77777777" w:rsidR="001A275F" w:rsidRDefault="00486FD0">
                      <w:pPr>
                        <w:spacing w:before="127"/>
                        <w:ind w:left="144"/>
                      </w:pPr>
                      <w:r>
                        <w:rPr>
                          <w:sz w:val="24"/>
                        </w:rPr>
                        <w:t>Games: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462C1"/>
                            <w:u w:val="single" w:color="0462C1"/>
                          </w:rPr>
                          <w:t>https://www.topmarks.co.uk/maths-games/hit-the-button</w:t>
                        </w:r>
                        <w:r>
                          <w:rPr>
                            <w:color w:val="0462C1"/>
                            <w:spacing w:val="-2"/>
                          </w:rPr>
                          <w:t xml:space="preserve"> </w:t>
                        </w:r>
                      </w:hyperlink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DEEE" w14:textId="77777777" w:rsidR="001A275F" w:rsidRDefault="001A275F">
      <w:pPr>
        <w:pStyle w:val="BodyText"/>
        <w:spacing w:before="7"/>
        <w:rPr>
          <w:sz w:val="28"/>
        </w:rPr>
      </w:pPr>
    </w:p>
    <w:sectPr w:rsidR="001A275F">
      <w:pgSz w:w="11910" w:h="16840"/>
      <w:pgMar w:top="2140" w:right="64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DEFD" w14:textId="77777777" w:rsidR="00486FD0" w:rsidRDefault="00486FD0">
      <w:r>
        <w:separator/>
      </w:r>
    </w:p>
  </w:endnote>
  <w:endnote w:type="continuationSeparator" w:id="0">
    <w:p w14:paraId="1EB6DEFE" w14:textId="77777777" w:rsidR="00486FD0" w:rsidRDefault="0048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EFB" w14:textId="77777777" w:rsidR="00486FD0" w:rsidRDefault="00486FD0">
      <w:r>
        <w:separator/>
      </w:r>
    </w:p>
  </w:footnote>
  <w:footnote w:type="continuationSeparator" w:id="0">
    <w:p w14:paraId="1EB6DEFC" w14:textId="77777777" w:rsidR="00486FD0" w:rsidRDefault="0048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DF00" w14:textId="1F5B22B4" w:rsidR="001A275F" w:rsidRDefault="002709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7696" behindDoc="0" locked="0" layoutInCell="1" allowOverlap="1" wp14:anchorId="48A5BEB6" wp14:editId="5FB139AF">
          <wp:simplePos x="0" y="0"/>
          <wp:positionH relativeFrom="column">
            <wp:posOffset>869950</wp:posOffset>
          </wp:positionH>
          <wp:positionV relativeFrom="paragraph">
            <wp:posOffset>139065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4624" behindDoc="1" locked="0" layoutInCell="1" allowOverlap="1" wp14:anchorId="1EB6DF07" wp14:editId="40D0A51D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3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9CDB" id="docshapegroup1" o:spid="_x0000_s1026" style="position:absolute;margin-left:193.6pt;margin-top:14.5pt;width:349.75pt;height:91pt;z-index:-15801856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CmqQIAAJUHAAAOAAAAZHJzL2Uyb0RvYy54bWzcVW1v0zAQ/o7Ef7D8neWlaZtGS6etexHS&#10;gEmDH+A6TmKR2MZ2m45fz9lu0zIQSENCgnyI7nzn891zz9nnF7u+Q1umDZeixMlZjBETVFZcNCX+&#10;9PH2TY6RsURUpJOClfiJGXyxfP3qfFAFS2Uru4ppBEGEKQZV4tZaVUSRoS3riTmTigkw1lL3xIKq&#10;m6jSZIDofRelcTyLBqkrpSVlxsDqdTDipY9f14zaD3VtmEVdiSE36//a/9fuHy3PSdFoolpO92mQ&#10;F2TREy7g0DHUNbEEbTT/IVTPqZZG1vaMyj6Sdc0p8zVANUn8rJo7LTfK19IUQ6NGmADaZzi9OCx9&#10;v73T6lE96JA9iPeSfjaASzSopji1O70Jzmg9vJMV9JNsrPSF72rduxBQEtp5fJ9GfNnOIgqLWZYl&#10;eTrFiIItSabTebzvAG2hTW7fJJ+nGIE5XYymm/322WJx2Jun3hqRIpzrc93n5noPZDJHvMyf4fXY&#10;EsV8G4zD40EjXpV4hpEgPUBQSWqcR+rI5I4GnwOgJqCJhFy1RDTsUms5tIxUkFLi/CHxkw1OMdCL&#10;38I7yfMA0+SA4AHj2WI+ghRsI0ikUNrYOyZ75IQSaxgP3zyyvTfWZXN0cb00suPVLe86r+hmveo0&#10;2hIYpenV4uo68wU8c+uEcxbSbQsR3Yov01UWEFrL6gmq1DLMI9wfILRSf8VogFkssfmyIZph1L0V&#10;gNQiyTI3vF7JpnNoPtKnlvWphQgKoUpsMQriyoaB3yjNmxZOSnzRQl4CeWvuC3fIh6z2yQJ//hKR&#10;4Ib8nkiT/45IIx1I0Qk0QAdSN/q/5liWzOPF6mcc67mFR6PjfYnz2H3OiRRurm5E5WVLeBdk4PQ/&#10;zEB/scHd72dz/065x+VU94w9vqbLbwAAAP//AwBQSwMEFAAGAAgAAAAhADh0EUPhAAAACwEAAA8A&#10;AABkcnMvZG93bnJldi54bWxMj8FOwzAMhu9IvENkJG4sSSe2UppO0wScJiQ2JMQta7y2WpNUTdZ2&#10;b493Ykfbn35/f76abMsG7EPjnQI5E8DQld40rlLwvX9/SoGFqJ3RrXeo4IIBVsX9Xa4z40f3hcMu&#10;VoxCXMi0gjrGLuM8lDVaHWa+Q0e3o++tjjT2FTe9HinctjwRYsGtbhx9qHWHmxrL0+5sFXyMelzP&#10;5duwPR03l9/98+fPVqJSjw/T+hVYxCn+w3DVJ3UoyOngz84E1iqYp8uEUAXJC3W6AiJdLIEdaCOl&#10;AF7k/LZD8QcAAP//AwBQSwECLQAUAAYACAAAACEAtoM4kv4AAADhAQAAEwAAAAAAAAAAAAAAAAAA&#10;AAAAW0NvbnRlbnRfVHlwZXNdLnhtbFBLAQItABQABgAIAAAAIQA4/SH/1gAAAJQBAAALAAAAAAAA&#10;AAAAAAAAAC8BAABfcmVscy8ucmVsc1BLAQItABQABgAIAAAAIQA2ekCmqQIAAJUHAAAOAAAAAAAA&#10;AAAAAAAAAC4CAABkcnMvZTJvRG9jLnhtbFBLAQItABQABgAIAAAAIQA4dBFD4QAAAAsBAAAPAAAA&#10;AAAAAAAAAAAAAAMFAABkcnMvZG93bnJldi54bWxQSwUGAAAAAAQABADzAAAAEQYAAAAA&#10;">
              <v:rect id="docshape2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LZvgAAANoAAAAPAAAAZHJzL2Rvd25yZXYueG1sRI/NCsIw&#10;EITvgu8QVvAimupBSzWKFETx5g+el2Zti82mNFHbtzeC4HGYmW+Y1aY1lXhR40rLCqaTCARxZnXJ&#10;uYLrZTeOQTiPrLGyTAo6crBZ93srTLR984leZ5+LAGGXoILC+zqR0mUFGXQTWxMH724bgz7IJpe6&#10;wXeAm0rOomguDZYcFgqsKS0oe5yfRsGC03h/n45uVXyLu/Tou6jNUqWGg3a7BOGp9f/wr33QCubw&#10;vRJugFx/AAAA//8DAFBLAQItABQABgAIAAAAIQDb4fbL7gAAAIUBAAATAAAAAAAAAAAAAAAAAAAA&#10;AABbQ29udGVudF9UeXBlc10ueG1sUEsBAi0AFAAGAAgAAAAhAFr0LFu/AAAAFQEAAAsAAAAAAAAA&#10;AAAAAAAAHwEAAF9yZWxzLy5yZWxzUEsBAi0AFAAGAAgAAAAhAJ/SQtm+AAAA2gAAAA8AAAAAAAAA&#10;AAAAAAAABwIAAGRycy9kb3ducmV2LnhtbFBLBQYAAAAAAwADALcAAADyAgAAAAA=&#10;" fillcolor="#5b9bd4" stroked="f"/>
              <v:rect id="docshape3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pEvAAAANoAAAAPAAAAZHJzL2Rvd25yZXYueG1sRE9LCsIw&#10;EN0L3iGM4E5TFVSqqYgoCLrxc4ChGdvaZlKaqNXTm4Xg8vH+y1VrKvGkxhWWFYyGEQji1OqCMwXX&#10;y24wB+E8ssbKMil4k4NV0u0sMdb2xSd6nn0mQgi7GBXk3texlC7NyaAb2po4cDfbGPQBNpnUDb5C&#10;uKnkOIqm0mDBoSHHmjY5peX5YRQcyc5OF3k4Tu8zrnV03aafSalUv9euFyA8tf4v/rn3WkHYGq6E&#10;GyCTLwAAAP//AwBQSwECLQAUAAYACAAAACEA2+H2y+4AAACFAQAAEwAAAAAAAAAAAAAAAAAAAAAA&#10;W0NvbnRlbnRfVHlwZXNdLnhtbFBLAQItABQABgAIAAAAIQBa9CxbvwAAABUBAAALAAAAAAAAAAAA&#10;AAAAAB8BAABfcmVscy8ucmVsc1BLAQItABQABgAIAAAAIQBKwYpEvAAAANoAAAAPAAAAAAAAAAAA&#10;AAAAAAcCAABkcnMvZG93bnJldi54bWxQSwUGAAAAAAMAAwC3AAAA8AIAAAAA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1EB6DF08" wp14:editId="68156C0C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6DF14" w14:textId="77777777" w:rsidR="001A275F" w:rsidRDefault="00486FD0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1EB6DF15" w14:textId="77777777" w:rsidR="001A275F" w:rsidRDefault="00486FD0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3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 xml:space="preserve">Summer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D21">
                            <w:rPr>
                              <w:noProof/>
                              <w:sz w:val="5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DF0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208.45pt;margin-top:21.05pt;width:325.55pt;height:77.7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wk2AEAAJEDAAAOAAAAZHJzL2Uyb0RvYy54bWysU9tu2zAMfR+wfxD0vjjpsi414hRdiw4D&#10;um5Atw+gZck2ZosapcTOvn6UHKe7vA17ESiKOjrnkNpej30nDpp8i7aQq8VSCm0VVq2tC/n1y/2r&#10;jRQ+gK2gQ6sLedReXu9evtgOLtcX2GBXaRIMYn0+uEI2Ibg8y7xqdA9+gU5bPjRIPQTeUp1VBAOj&#10;9112sVxeZgNS5QiV9p6zd9Oh3CV8Y7QKn4zxOoiukMwtpJXSWsY1220hrwlc06oTDfgHFj20lh89&#10;Q91BALGn9i+ovlWEHk1YKOwzNKZVOmlgNavlH2qeGnA6aWFzvDvb5P8frHo8PLnPJML4DkduYBLh&#10;3QOqb15YvG3A1vqGCIdGQ8UPr6Jl2eB8froarfa5jyDl8BErbjLsAyag0VAfXWGdgtG5Acez6XoM&#10;QnFyvXq9Xm/eSKH47Gpz+fYqdSWDfL7tyIf3GnsRg0ISNzWhw+HBh8gG8rkkPmbxvu261NjO/pbg&#10;wphJ7CPhiXoYy5Gro4oSqyPrIJzmhOeagwbphxQDz0gh/fc9kJai+2DZizhQc0BzUM4BWMVXCxmk&#10;mMLbMA3e3lFbN4w8uW3xhv0ybZLyzOLEk/ueFJ5mNA7Wr/tU9fyTdj8BAAD//wMAUEsDBBQABgAI&#10;AAAAIQAQ1lpt4AAAAAsBAAAPAAAAZHJzL2Rvd25yZXYueG1sTI/BTsMwEETvSPyDtUjcqJ0KQhPi&#10;VBWCE1JFGg4cndhNrMbrELtt+PtuT3Cb0T7NzhTr2Q3sZKZgPUpIFgKYwdZri52Er/r9YQUsRIVa&#10;DR6NhF8TYF3e3hQq1/6MlTntYscoBEOuJPQxjjnnoe2NU2HhR4N02/vJqUh26rie1JnC3cCXQqTc&#10;KYv0oVejee1Ne9gdnYTNN1Zv9mfbfFb7ytZ1JvAjPUh5fzdvXoBFM8c/GK71qTqU1KnxR9SBDRIe&#10;kzQjlMQyAXYFRLqidQ2p7PkJeFnw/xvKCwAAAP//AwBQSwECLQAUAAYACAAAACEAtoM4kv4AAADh&#10;AQAAEwAAAAAAAAAAAAAAAAAAAAAAW0NvbnRlbnRfVHlwZXNdLnhtbFBLAQItABQABgAIAAAAIQA4&#10;/SH/1gAAAJQBAAALAAAAAAAAAAAAAAAAAC8BAABfcmVscy8ucmVsc1BLAQItABQABgAIAAAAIQDz&#10;Wvwk2AEAAJEDAAAOAAAAAAAAAAAAAAAAAC4CAABkcnMvZTJvRG9jLnhtbFBLAQItABQABgAIAAAA&#10;IQAQ1lpt4AAAAAsBAAAPAAAAAAAAAAAAAAAAADIEAABkcnMvZG93bnJldi54bWxQSwUGAAAAAAQA&#10;BADzAAAAPwUAAAAA&#10;" filled="f" stroked="f">
              <v:textbox inset="0,0,0,0">
                <w:txbxContent>
                  <w:p w14:paraId="1EB6DF14" w14:textId="77777777" w:rsidR="001A275F" w:rsidRDefault="00486FD0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1EB6DF15" w14:textId="77777777" w:rsidR="001A275F" w:rsidRDefault="00486FD0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3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 xml:space="preserve">Summer </w:t>
                    </w:r>
                    <w:r>
                      <w:fldChar w:fldCharType="begin"/>
                    </w:r>
                    <w:r>
                      <w:rPr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D21">
                      <w:rPr>
                        <w:noProof/>
                        <w:sz w:val="5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F"/>
    <w:rsid w:val="001A275F"/>
    <w:rsid w:val="002709F8"/>
    <w:rsid w:val="00486FD0"/>
    <w:rsid w:val="00607D21"/>
    <w:rsid w:val="009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6DEBA"/>
  <w15:docId w15:val="{66C288C1-05BA-4004-A510-DA8FF8E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0"/>
      <w:ind w:left="1114" w:hanging="1894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2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2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7" ma:contentTypeDescription="Create a new document." ma:contentTypeScope="" ma:versionID="cb3d22f63e062fa4c96c7ecdc221c85c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de2506970e65e6c3d388e392c85d020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651D7-C680-4CC0-97D1-03D20E01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4A468-EB9C-47F2-8EC1-DB1003B7A785}">
  <ds:schemaRefs>
    <ds:schemaRef ds:uri="http://www.w3.org/XML/1998/namespace"/>
    <ds:schemaRef ds:uri="http://schemas.microsoft.com/office/infopath/2007/PartnerControls"/>
    <ds:schemaRef ds:uri="4e69d3f5-ae96-4501-9ea5-1183f7f182a5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cd6f2c5-5e5b-4bf2-a7ed-e9580f0fd084"/>
    <ds:schemaRef ds:uri="http://purl.org/dc/elements/1.1/"/>
    <ds:schemaRef ds:uri="c7bafaa4-be02-4479-bbeb-ef79919bd2f3"/>
    <ds:schemaRef ds:uri="a8707008-1d8c-45bd-a9c0-5940b60c6eef"/>
  </ds:schemaRefs>
</ds:datastoreItem>
</file>

<file path=customXml/itemProps3.xml><?xml version="1.0" encoding="utf-8"?>
<ds:datastoreItem xmlns:ds="http://schemas.openxmlformats.org/officeDocument/2006/customXml" ds:itemID="{C96582F0-AC10-4FBD-BF8E-FC1B96117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2</cp:revision>
  <dcterms:created xsi:type="dcterms:W3CDTF">2024-03-26T23:43:00Z</dcterms:created>
  <dcterms:modified xsi:type="dcterms:W3CDTF">2024-03-26T23:43:00Z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</Properties>
</file>