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503E" w14:textId="0CC65451" w:rsidR="00624E49" w:rsidRPr="009555A6" w:rsidRDefault="009425F2" w:rsidP="009555A6">
      <w:pPr>
        <w:rPr>
          <w:rFonts w:ascii="Twinkl Cursive Unlooped" w:eastAsia="Times New Roman" w:hAnsi="Twinkl Cursive Unlooped" w:cs="Times New Roman"/>
          <w:lang w:eastAsia="en-GB"/>
        </w:rPr>
      </w:pPr>
      <w:bookmarkStart w:id="0" w:name="_GoBack"/>
      <w:bookmarkEnd w:id="0"/>
      <w:r w:rsidRPr="00772F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554EEAF" wp14:editId="02B632FA">
                <wp:simplePos x="0" y="0"/>
                <wp:positionH relativeFrom="column">
                  <wp:posOffset>2743200</wp:posOffset>
                </wp:positionH>
                <wp:positionV relativeFrom="paragraph">
                  <wp:posOffset>-15240</wp:posOffset>
                </wp:positionV>
                <wp:extent cx="6263640" cy="303530"/>
                <wp:effectExtent l="0" t="0" r="381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B8CD9" w14:textId="12682523" w:rsidR="009425F2" w:rsidRPr="00772F37" w:rsidRDefault="009425F2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u w:val="single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/>
                                <w:b/>
                                <w:bCs/>
                                <w:u w:val="single"/>
                              </w:rPr>
                              <w:t xml:space="preserve">Learning Adventure Learning Journey – Autumn </w:t>
                            </w:r>
                            <w:r w:rsidR="004973B7">
                              <w:rPr>
                                <w:rFonts w:ascii="Twinkl Cursive Unlooped" w:hAnsi="Twinkl Cursive Unlooped"/>
                                <w:b/>
                                <w:bCs/>
                                <w:u w:val="single"/>
                              </w:rPr>
                              <w:t xml:space="preserve">2 – Where does our food come from?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54EE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in;margin-top:-1.2pt;width:493.2pt;height:23.9pt;z-index:2516582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" fillcolor="white [3201]" stroked="f" strokeweight=".5pt">
                <v:textbox>
                  <w:txbxContent>
                    <w:p w14:paraId="0B2B8CD9" w14:textId="12682523" w:rsidR="009425F2" w:rsidRPr="00772F37" w:rsidRDefault="009425F2">
                      <w:pPr>
                        <w:rPr>
                          <w:rFonts w:ascii="Twinkl Cursive Unlooped" w:hAnsi="Twinkl Cursive Unlooped"/>
                          <w:b/>
                          <w:bCs/>
                          <w:u w:val="single"/>
                        </w:rPr>
                      </w:pPr>
                      <w:r w:rsidRPr="00772F37">
                        <w:rPr>
                          <w:rFonts w:ascii="Twinkl Cursive Unlooped" w:hAnsi="Twinkl Cursive Unlooped"/>
                          <w:b/>
                          <w:bCs/>
                          <w:u w:val="single"/>
                        </w:rPr>
                        <w:t xml:space="preserve">Learning Adventure Learning Journey – Autumn </w:t>
                      </w:r>
                      <w:r w:rsidR="004973B7">
                        <w:rPr>
                          <w:rFonts w:ascii="Twinkl Cursive Unlooped" w:hAnsi="Twinkl Cursive Unlooped"/>
                          <w:b/>
                          <w:bCs/>
                          <w:u w:val="single"/>
                        </w:rPr>
                        <w:t xml:space="preserve">2 – Where does our food come from? </w:t>
                      </w:r>
                    </w:p>
                  </w:txbxContent>
                </v:textbox>
              </v:shape>
            </w:pict>
          </mc:Fallback>
        </mc:AlternateContent>
      </w:r>
      <w:r w:rsidR="009555A6">
        <w:rPr>
          <w:rFonts w:ascii="Twinkl Cursive Unlooped" w:eastAsia="Times New Roman" w:hAnsi="Twinkl Cursive Unlooped" w:cs="Times New Roman"/>
          <w:b/>
          <w:bCs/>
          <w:lang w:eastAsia="en-GB"/>
        </w:rPr>
        <w:t xml:space="preserve">Autumn 2 </w:t>
      </w:r>
      <w:r w:rsidR="00FD14D2" w:rsidRPr="009555A6">
        <w:rPr>
          <w:rFonts w:ascii="Twinkl Cursive Unlooped" w:eastAsia="Times New Roman" w:hAnsi="Twinkl Cursive Unlooped" w:cs="Times New Roman"/>
          <w:b/>
          <w:bCs/>
          <w:lang w:eastAsia="en-GB"/>
        </w:rPr>
        <w:fldChar w:fldCharType="begin"/>
      </w:r>
      <w:r w:rsidR="00BE7C48" w:rsidRPr="009555A6">
        <w:rPr>
          <w:rFonts w:ascii="Twinkl Cursive Unlooped" w:eastAsia="Times New Roman" w:hAnsi="Twinkl Cursive Unlooped" w:cs="Times New Roman"/>
          <w:b/>
          <w:bCs/>
          <w:lang w:eastAsia="en-GB"/>
        </w:rPr>
        <w:instrText xml:space="preserve"> INCLUDEPICTURE "C:\\var\\folders\\c9\\x3l7s9w92cx9bv8fsxkfrhxm0000gn\\T\\com.microsoft.Word\\WebArchiveCopyPasteTempFiles\\28-283457_weight-clipart-justice-gold-scales-of-justice.png" \* MERGEFORMAT </w:instrText>
      </w:r>
      <w:r w:rsidR="00FD14D2" w:rsidRPr="009555A6">
        <w:rPr>
          <w:rFonts w:ascii="Twinkl Cursive Unlooped" w:eastAsia="Times New Roman" w:hAnsi="Twinkl Cursive Unlooped" w:cs="Times New Roman"/>
          <w:b/>
          <w:bCs/>
          <w:lang w:eastAsia="en-GB"/>
        </w:rPr>
        <w:fldChar w:fldCharType="end"/>
      </w:r>
      <w:r w:rsidR="00FA4165" w:rsidRPr="009555A6">
        <w:rPr>
          <w:rFonts w:ascii="Twinkl Cursive Unlooped" w:hAnsi="Twinkl Cursive Unlooped"/>
          <w:b/>
          <w:bCs/>
        </w:rPr>
        <w:t>Year Group:</w:t>
      </w:r>
      <w:r w:rsidR="001A7F06" w:rsidRPr="009555A6">
        <w:rPr>
          <w:rFonts w:ascii="Twinkl Cursive Unlooped" w:hAnsi="Twinkl Cursive Unlooped"/>
        </w:rPr>
        <w:t xml:space="preserve"> </w:t>
      </w:r>
      <w:r w:rsidR="00DD6C79" w:rsidRPr="009555A6">
        <w:rPr>
          <w:rFonts w:ascii="Twinkl Cursive Unlooped" w:hAnsi="Twinkl Cursive Unlooped"/>
        </w:rPr>
        <w:t>3/4</w:t>
      </w:r>
      <w:r w:rsidR="00FA4165" w:rsidRPr="009555A6">
        <w:rPr>
          <w:rFonts w:ascii="Twinkl Cursive Unlooped" w:hAnsi="Twinkl Cursive Unlooped"/>
        </w:rPr>
        <w:t xml:space="preserve"> </w:t>
      </w:r>
      <w:r w:rsidR="00F73CA1" w:rsidRPr="009555A6">
        <w:rPr>
          <w:rFonts w:ascii="Twinkl Cursive Unlooped" w:hAnsi="Twinkl Cursive Unlooped"/>
          <w:b/>
          <w:bCs/>
        </w:rPr>
        <w:t>Weeks</w:t>
      </w:r>
      <w:r w:rsidR="00FA4165" w:rsidRPr="009555A6">
        <w:rPr>
          <w:rFonts w:ascii="Twinkl Cursive Unlooped" w:hAnsi="Twinkl Cursive Unlooped"/>
          <w:b/>
          <w:bCs/>
        </w:rPr>
        <w:t>:</w:t>
      </w:r>
      <w:r w:rsidR="00FA4165" w:rsidRPr="009555A6">
        <w:rPr>
          <w:rFonts w:ascii="Twinkl Cursive Unlooped" w:hAnsi="Twinkl Cursive Unlooped"/>
        </w:rPr>
        <w:t xml:space="preserve"> </w:t>
      </w:r>
      <w:r w:rsidR="00D0772C">
        <w:rPr>
          <w:rFonts w:ascii="Twinkl Cursive Unlooped" w:hAnsi="Twinkl Cursive Unlooped"/>
        </w:rPr>
        <w:t>6</w:t>
      </w:r>
    </w:p>
    <w:p w14:paraId="69E45601" w14:textId="74C28B27" w:rsidR="00AC266B" w:rsidRPr="00D12447" w:rsidRDefault="000D6C11" w:rsidP="006A24B5">
      <w:pPr>
        <w:jc w:val="center"/>
        <w:rPr>
          <w:rFonts w:ascii="Sassoon Infant Std" w:hAnsi="Sassoon Infant Std"/>
          <w:u w:val="single"/>
        </w:rPr>
      </w:pPr>
      <w:r w:rsidRPr="00D12447">
        <w:rPr>
          <w:rFonts w:ascii="Sassoon Infant Std" w:hAnsi="Sassoon Infant Std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37230E" wp14:editId="1BBE7D01">
                <wp:simplePos x="0" y="0"/>
                <wp:positionH relativeFrom="margin">
                  <wp:posOffset>1825625</wp:posOffset>
                </wp:positionH>
                <wp:positionV relativeFrom="paragraph">
                  <wp:posOffset>124777</wp:posOffset>
                </wp:positionV>
                <wp:extent cx="2608580" cy="1490980"/>
                <wp:effectExtent l="12700" t="12700" r="7620" b="7620"/>
                <wp:wrapTight wrapText="bothSides">
                  <wp:wrapPolygon edited="0">
                    <wp:start x="-105" y="-184"/>
                    <wp:lineTo x="-105" y="21526"/>
                    <wp:lineTo x="21558" y="21526"/>
                    <wp:lineTo x="21558" y="-184"/>
                    <wp:lineTo x="-105" y="-184"/>
                  </wp:wrapPolygon>
                </wp:wrapTight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580" cy="149098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23BE0" w14:textId="0CEC2D30" w:rsidR="00D0731E" w:rsidRPr="00C97092" w:rsidRDefault="00F73CA1" w:rsidP="00D0731E">
                            <w:pPr>
                              <w:rPr>
                                <w:rFonts w:ascii="Twinkl Cursive Unlooped" w:hAnsi="Twinkl Cursive Unlooped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97092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WALT:</w:t>
                            </w:r>
                            <w:r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731E" w:rsidRPr="00C97092"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sz w:val="16"/>
                                <w:szCs w:val="16"/>
                              </w:rPr>
                              <w:t>know how land in temperate climate zones is used to produce food.</w:t>
                            </w:r>
                            <w:r w:rsidR="00F920FF" w:rsidRPr="00C97092"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20FF" w:rsidRPr="00C97092">
                              <w:rPr>
                                <w:rFonts w:ascii="Twinkl Cursive Unlooped" w:hAnsi="Twinkl Cursive Unlooped" w:cs="Arial"/>
                                <w:color w:val="FF0000"/>
                                <w:sz w:val="16"/>
                                <w:szCs w:val="16"/>
                              </w:rPr>
                              <w:t xml:space="preserve">Geography focus. </w:t>
                            </w:r>
                          </w:p>
                          <w:p w14:paraId="0F3AA1FD" w14:textId="5C3FF08B" w:rsidR="00F73CA1" w:rsidRPr="00C97092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7651118" w14:textId="77777777" w:rsidR="00F73CA1" w:rsidRPr="00C97092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AC013E3" w14:textId="531A1E22" w:rsidR="00B816EB" w:rsidRPr="00C97092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C97092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Task:</w:t>
                            </w:r>
                            <w:r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06C5"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Children will investigate wheat production and sort foods based on whether they think the </w:t>
                            </w:r>
                            <w:r w:rsidR="00B816EB"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food contains wheat. Children will ask and answer questions based on their new knowledge. </w:t>
                            </w:r>
                          </w:p>
                          <w:p w14:paraId="74EF27A7" w14:textId="2DA59FBF" w:rsidR="005F1157" w:rsidRPr="00772F37" w:rsidRDefault="005F1157" w:rsidP="000702D0">
                            <w:pPr>
                              <w:rPr>
                                <w:rFonts w:ascii="Twinkl Cursive Unlooped" w:hAnsi="Twinkl Cursive Unlooped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230E" id="Text Box 45" o:spid="_x0000_s1027" type="#_x0000_t202" style="position:absolute;left:0;text-align:left;margin-left:143.75pt;margin-top:9.8pt;width:205.4pt;height:117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" fillcolor="white [3201]" strokecolor="#ffc000" strokeweight="2.25pt">
                <v:textbox>
                  <w:txbxContent>
                    <w:p w14:paraId="61823BE0" w14:textId="0CEC2D30" w:rsidR="00D0731E" w:rsidRPr="00C97092" w:rsidRDefault="00F73CA1" w:rsidP="00D0731E">
                      <w:pPr>
                        <w:rPr>
                          <w:rFonts w:ascii="Twinkl Cursive Unlooped" w:hAnsi="Twinkl Cursive Unlooped" w:cs="Arial"/>
                          <w:color w:val="FF0000"/>
                          <w:sz w:val="16"/>
                          <w:szCs w:val="16"/>
                        </w:rPr>
                      </w:pPr>
                      <w:r w:rsidRPr="00C97092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WALT:</w:t>
                      </w:r>
                      <w:r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0731E" w:rsidRPr="00C97092">
                        <w:rPr>
                          <w:rFonts w:ascii="Twinkl Cursive Unlooped" w:hAnsi="Twinkl Cursive Unlooped" w:cs="Arial"/>
                          <w:b/>
                          <w:bCs/>
                          <w:sz w:val="16"/>
                          <w:szCs w:val="16"/>
                        </w:rPr>
                        <w:t>know how land in temperate climate zones is used to produce food.</w:t>
                      </w:r>
                      <w:r w:rsidR="00F920FF" w:rsidRPr="00C97092">
                        <w:rPr>
                          <w:rFonts w:ascii="Twinkl Cursive Unlooped" w:hAnsi="Twinkl Cursive Unlooped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920FF" w:rsidRPr="00C97092">
                        <w:rPr>
                          <w:rFonts w:ascii="Twinkl Cursive Unlooped" w:hAnsi="Twinkl Cursive Unlooped" w:cs="Arial"/>
                          <w:color w:val="FF0000"/>
                          <w:sz w:val="16"/>
                          <w:szCs w:val="16"/>
                        </w:rPr>
                        <w:t xml:space="preserve">Geography focus. </w:t>
                      </w:r>
                    </w:p>
                    <w:p w14:paraId="0F3AA1FD" w14:textId="5C3FF08B" w:rsidR="00F73CA1" w:rsidRPr="00C97092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57651118" w14:textId="77777777" w:rsidR="00F73CA1" w:rsidRPr="00C97092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4AC013E3" w14:textId="531A1E22" w:rsidR="00B816EB" w:rsidRPr="00C97092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  <w:r w:rsidRPr="00C97092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Task:</w:t>
                      </w:r>
                      <w:r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6506C5"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Children will investigate wheat production and sort foods based on whether they think the </w:t>
                      </w:r>
                      <w:r w:rsidR="00B816EB"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food contains wheat. Children will ask and answer questions based on their new knowledge. </w:t>
                      </w:r>
                    </w:p>
                    <w:p w14:paraId="74EF27A7" w14:textId="2DA59FBF" w:rsidR="005F1157" w:rsidRPr="00772F37" w:rsidRDefault="005F1157" w:rsidP="000702D0">
                      <w:pPr>
                        <w:rPr>
                          <w:rFonts w:ascii="Twinkl Cursive Unlooped" w:hAnsi="Twinkl Cursive Unlooped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A24B5" w:rsidRPr="00D12447">
        <w:rPr>
          <w:rFonts w:ascii="Sassoon Infant Std" w:hAnsi="Sassoon Infant St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472C5340" wp14:editId="1B17B8F6">
                <wp:simplePos x="0" y="0"/>
                <wp:positionH relativeFrom="column">
                  <wp:posOffset>-19685</wp:posOffset>
                </wp:positionH>
                <wp:positionV relativeFrom="paragraph">
                  <wp:posOffset>69215</wp:posOffset>
                </wp:positionV>
                <wp:extent cx="1510030" cy="424180"/>
                <wp:effectExtent l="19050" t="19050" r="13970" b="13970"/>
                <wp:wrapTight wrapText="bothSides">
                  <wp:wrapPolygon edited="0">
                    <wp:start x="-272" y="-970"/>
                    <wp:lineTo x="-272" y="21341"/>
                    <wp:lineTo x="21527" y="21341"/>
                    <wp:lineTo x="21527" y="-970"/>
                    <wp:lineTo x="-272" y="-97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4241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492EE" w14:textId="77777777" w:rsidR="00111057" w:rsidRPr="00772F37" w:rsidRDefault="00111057" w:rsidP="00111057">
                            <w:pPr>
                              <w:rPr>
                                <w:rFonts w:ascii="Twinkl Cursive Unlooped" w:hAnsi="Twinkl Cursive Unlooped"/>
                                <w:b/>
                                <w:color w:val="C00000"/>
                                <w:sz w:val="21"/>
                                <w:szCs w:val="22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/>
                                <w:b/>
                                <w:color w:val="C00000"/>
                                <w:sz w:val="21"/>
                                <w:szCs w:val="22"/>
                              </w:rPr>
                              <w:t xml:space="preserve">Start the journey here…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C5340" id="Text Box 15" o:spid="_x0000_s1028" type="#_x0000_t202" style="position:absolute;left:0;text-align:left;margin-left:-1.55pt;margin-top:5.45pt;width:118.9pt;height:33.4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" fillcolor="white [3201]" strokecolor="white [3212]" strokeweight="2.25pt">
                <v:textbox>
                  <w:txbxContent>
                    <w:p w14:paraId="173492EE" w14:textId="77777777" w:rsidR="00111057" w:rsidRPr="00772F37" w:rsidRDefault="00111057" w:rsidP="00111057">
                      <w:pPr>
                        <w:rPr>
                          <w:rFonts w:ascii="Twinkl Cursive Unlooped" w:hAnsi="Twinkl Cursive Unlooped"/>
                          <w:b/>
                          <w:color w:val="C00000"/>
                          <w:sz w:val="21"/>
                          <w:szCs w:val="22"/>
                        </w:rPr>
                      </w:pPr>
                      <w:r w:rsidRPr="00772F37">
                        <w:rPr>
                          <w:rFonts w:ascii="Twinkl Cursive Unlooped" w:hAnsi="Twinkl Cursive Unlooped"/>
                          <w:b/>
                          <w:color w:val="C00000"/>
                          <w:sz w:val="21"/>
                          <w:szCs w:val="22"/>
                        </w:rPr>
                        <w:t xml:space="preserve">Start the journey here…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2D0E" w:rsidRPr="00D12447">
        <w:rPr>
          <w:rFonts w:ascii="Sassoon Infant Std" w:hAnsi="Sassoon Infant Std"/>
          <w:u w:val="single"/>
        </w:rPr>
        <w:t xml:space="preserve"> </w:t>
      </w:r>
    </w:p>
    <w:p w14:paraId="77C44B63" w14:textId="38102B58" w:rsidR="00AC266B" w:rsidRPr="00D12447" w:rsidRDefault="00537340" w:rsidP="00AC266B">
      <w:pPr>
        <w:jc w:val="center"/>
        <w:rPr>
          <w:rFonts w:ascii="Sassoon Infant Std" w:hAnsi="Sassoon Infant Std"/>
          <w:b/>
          <w:u w:val="single"/>
        </w:rPr>
      </w:pPr>
      <w:r w:rsidRPr="00D12447">
        <w:rPr>
          <w:rFonts w:ascii="Sassoon Infant Std" w:hAnsi="Sassoon Infant Std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E3D0870" wp14:editId="530A6D65">
                <wp:simplePos x="0" y="0"/>
                <wp:positionH relativeFrom="column">
                  <wp:posOffset>7724140</wp:posOffset>
                </wp:positionH>
                <wp:positionV relativeFrom="paragraph">
                  <wp:posOffset>63500</wp:posOffset>
                </wp:positionV>
                <wp:extent cx="1875155" cy="1541780"/>
                <wp:effectExtent l="12700" t="12700" r="17145" b="7620"/>
                <wp:wrapTight wrapText="bothSides">
                  <wp:wrapPolygon edited="0">
                    <wp:start x="-146" y="-178"/>
                    <wp:lineTo x="-146" y="21529"/>
                    <wp:lineTo x="21651" y="21529"/>
                    <wp:lineTo x="21651" y="-178"/>
                    <wp:lineTo x="-146" y="-178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155" cy="154178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683C9" w14:textId="2089CA2F" w:rsidR="00F73CA1" w:rsidRPr="00C97092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97092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WALT:</w:t>
                            </w:r>
                            <w:r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1AC4" w:rsidRPr="00C97092"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sz w:val="16"/>
                                <w:szCs w:val="16"/>
                              </w:rPr>
                              <w:t>describe the way in which land in tropical biomes is being changed to enable more food to be produced.</w:t>
                            </w:r>
                            <w:r w:rsidR="00F920FF" w:rsidRPr="00C97092"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20FF" w:rsidRPr="00C97092">
                              <w:rPr>
                                <w:rFonts w:ascii="Twinkl Cursive Unlooped" w:hAnsi="Twinkl Cursive Unlooped" w:cs="Arial"/>
                                <w:color w:val="FF0000"/>
                                <w:sz w:val="16"/>
                                <w:szCs w:val="16"/>
                              </w:rPr>
                              <w:t xml:space="preserve">Geography focus. </w:t>
                            </w:r>
                          </w:p>
                          <w:p w14:paraId="3ACA9089" w14:textId="77777777" w:rsidR="00F73CA1" w:rsidRPr="00C97092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179B6F" w14:textId="35C4F4E9" w:rsidR="00F73CA1" w:rsidRPr="00C97092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C97092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Task:</w:t>
                            </w:r>
                            <w:r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2D88"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Children will learn about deforestation and create a poster presenting their new knowledge. </w:t>
                            </w:r>
                          </w:p>
                          <w:p w14:paraId="5785201B" w14:textId="77777777" w:rsidR="00537340" w:rsidRPr="00772F37" w:rsidRDefault="00537340" w:rsidP="00F73CA1">
                            <w:pPr>
                              <w:rPr>
                                <w:rFonts w:ascii="Twinkl Cursive Unlooped" w:hAnsi="Twinkl Cursive Unlooped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0CB2A5A1" w14:textId="77777777" w:rsidR="00BD0914" w:rsidRPr="00772F37" w:rsidRDefault="00BD0914" w:rsidP="00BD0914">
                            <w:pPr>
                              <w:rPr>
                                <w:rFonts w:ascii="Twinkl Cursive Unlooped" w:hAnsi="Twinkl Cursive Unloope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D0870" id="Text Box 10" o:spid="_x0000_s1029" type="#_x0000_t202" style="position:absolute;left:0;text-align:left;margin-left:608.2pt;margin-top:5pt;width:147.65pt;height:121.4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" fillcolor="white [3201]" strokecolor="#ffc000" strokeweight="2.25pt">
                <v:textbox>
                  <w:txbxContent>
                    <w:p w14:paraId="401683C9" w14:textId="2089CA2F" w:rsidR="00F73CA1" w:rsidRPr="00C97092" w:rsidRDefault="00F73CA1" w:rsidP="00F73CA1">
                      <w:pPr>
                        <w:rPr>
                          <w:rFonts w:ascii="Twinkl Cursive Unlooped" w:hAnsi="Twinkl Cursive Unlooped" w:cstheme="majorHAnsi"/>
                          <w:color w:val="FF0000"/>
                          <w:sz w:val="16"/>
                          <w:szCs w:val="16"/>
                        </w:rPr>
                      </w:pPr>
                      <w:r w:rsidRPr="00C97092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WALT:</w:t>
                      </w:r>
                      <w:r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21AC4" w:rsidRPr="00C97092">
                        <w:rPr>
                          <w:rFonts w:ascii="Twinkl Cursive Unlooped" w:hAnsi="Twinkl Cursive Unlooped" w:cs="Arial"/>
                          <w:b/>
                          <w:bCs/>
                          <w:sz w:val="16"/>
                          <w:szCs w:val="16"/>
                        </w:rPr>
                        <w:t>describe the way in which land in tropical biomes is being changed to enable more food to be produced.</w:t>
                      </w:r>
                      <w:r w:rsidR="00F920FF" w:rsidRPr="00C97092">
                        <w:rPr>
                          <w:rFonts w:ascii="Twinkl Cursive Unlooped" w:hAnsi="Twinkl Cursive Unlooped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920FF" w:rsidRPr="00C97092">
                        <w:rPr>
                          <w:rFonts w:ascii="Twinkl Cursive Unlooped" w:hAnsi="Twinkl Cursive Unlooped" w:cs="Arial"/>
                          <w:color w:val="FF0000"/>
                          <w:sz w:val="16"/>
                          <w:szCs w:val="16"/>
                        </w:rPr>
                        <w:t xml:space="preserve">Geography focus. </w:t>
                      </w:r>
                    </w:p>
                    <w:p w14:paraId="3ACA9089" w14:textId="77777777" w:rsidR="00F73CA1" w:rsidRPr="00C97092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08179B6F" w14:textId="35C4F4E9" w:rsidR="00F73CA1" w:rsidRPr="00C97092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  <w:r w:rsidRPr="00C97092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Task:</w:t>
                      </w:r>
                      <w:r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012D88"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Children will learn about deforestation and create a poster presenting their new knowledge. </w:t>
                      </w:r>
                    </w:p>
                    <w:p w14:paraId="5785201B" w14:textId="77777777" w:rsidR="00537340" w:rsidRPr="00772F37" w:rsidRDefault="00537340" w:rsidP="00F73CA1">
                      <w:pPr>
                        <w:rPr>
                          <w:rFonts w:ascii="Twinkl Cursive Unlooped" w:hAnsi="Twinkl Cursive Unlooped" w:cstheme="majorHAnsi"/>
                          <w:sz w:val="16"/>
                          <w:szCs w:val="16"/>
                        </w:rPr>
                      </w:pPr>
                    </w:p>
                    <w:p w14:paraId="0CB2A5A1" w14:textId="77777777" w:rsidR="00BD0914" w:rsidRPr="00772F37" w:rsidRDefault="00BD0914" w:rsidP="00BD0914">
                      <w:pPr>
                        <w:rPr>
                          <w:rFonts w:ascii="Twinkl Cursive Unlooped" w:hAnsi="Twinkl Cursive Unloope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12447">
        <w:rPr>
          <w:rFonts w:ascii="Sassoon Infant Std" w:hAnsi="Sassoon Infant Std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50A3E9EC" wp14:editId="237B2AB7">
                <wp:simplePos x="0" y="0"/>
                <wp:positionH relativeFrom="margin">
                  <wp:posOffset>4818380</wp:posOffset>
                </wp:positionH>
                <wp:positionV relativeFrom="paragraph">
                  <wp:posOffset>33020</wp:posOffset>
                </wp:positionV>
                <wp:extent cx="2396490" cy="1399540"/>
                <wp:effectExtent l="12700" t="12700" r="16510" b="10160"/>
                <wp:wrapTight wrapText="bothSides">
                  <wp:wrapPolygon edited="0">
                    <wp:start x="-114" y="-196"/>
                    <wp:lineTo x="-114" y="21561"/>
                    <wp:lineTo x="21634" y="21561"/>
                    <wp:lineTo x="21634" y="-196"/>
                    <wp:lineTo x="-114" y="-196"/>
                  </wp:wrapPolygon>
                </wp:wrapTight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490" cy="139954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EFB45" w14:textId="1B24646F" w:rsidR="00F73CA1" w:rsidRPr="00C97092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97092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WALT:</w:t>
                            </w:r>
                            <w:r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2A96" w:rsidRPr="00C97092"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sz w:val="16"/>
                                <w:szCs w:val="16"/>
                              </w:rPr>
                              <w:t>know how land in tropical climate zones is used to produce food.</w:t>
                            </w:r>
                            <w:r w:rsidR="00F920FF" w:rsidRPr="00C97092"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20FF" w:rsidRPr="00C97092">
                              <w:rPr>
                                <w:rFonts w:ascii="Twinkl Cursive Unlooped" w:hAnsi="Twinkl Cursive Unlooped" w:cs="Arial"/>
                                <w:color w:val="FF0000"/>
                                <w:sz w:val="16"/>
                                <w:szCs w:val="16"/>
                              </w:rPr>
                              <w:t xml:space="preserve">Geography focus. </w:t>
                            </w:r>
                          </w:p>
                          <w:p w14:paraId="028A61B5" w14:textId="77777777" w:rsidR="00F73CA1" w:rsidRPr="00C97092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1D315DA" w14:textId="0606366D" w:rsidR="00F73CA1" w:rsidRPr="00C97092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C97092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Task:</w:t>
                            </w:r>
                            <w:r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3C66"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Children will learn about how bananas are produced and transported to the UK. </w:t>
                            </w:r>
                            <w:r w:rsidR="002128B4"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They will learn what fair trade means and how it benefits farmers. </w:t>
                            </w:r>
                            <w:r w:rsidR="004D45B6"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Children will design an illustrated flow chart </w:t>
                            </w:r>
                            <w:r w:rsidR="00B73C66"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explaining the process. </w:t>
                            </w:r>
                          </w:p>
                          <w:p w14:paraId="49398C94" w14:textId="77777777" w:rsidR="00537340" w:rsidRPr="00772F37" w:rsidRDefault="00537340" w:rsidP="00F73CA1">
                            <w:pPr>
                              <w:rPr>
                                <w:rFonts w:ascii="Twinkl Cursive Unlooped" w:hAnsi="Twinkl Cursive Unlooped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69FA0F68" w14:textId="3BBE5329" w:rsidR="0094301E" w:rsidRPr="00772F37" w:rsidRDefault="0094301E" w:rsidP="0094301E">
                            <w:pPr>
                              <w:rPr>
                                <w:rFonts w:ascii="Twinkl Cursive Unlooped" w:eastAsia="Times New Roman" w:hAnsi="Twinkl Cursive Unlooped" w:cs="Times New Roman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392DF700" w14:textId="77777777" w:rsidR="00125F40" w:rsidRPr="00772F37" w:rsidRDefault="00125F40" w:rsidP="00125F40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3699C42" w14:textId="77777777" w:rsidR="00FA4165" w:rsidRPr="00772F37" w:rsidRDefault="00FA4165" w:rsidP="00FA4165">
                            <w:pPr>
                              <w:rPr>
                                <w:rFonts w:ascii="Twinkl Cursive Unlooped" w:hAnsi="Twinkl Cursive Unlooped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759C60F9" w14:textId="77777777" w:rsidR="00BD0914" w:rsidRPr="00772F37" w:rsidRDefault="00BD0914" w:rsidP="00BD0914">
                            <w:pPr>
                              <w:rPr>
                                <w:rFonts w:ascii="Twinkl Cursive Unlooped" w:hAnsi="Twinkl Cursive Unloope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3E9EC" id="Text Box 32" o:spid="_x0000_s1030" type="#_x0000_t202" style="position:absolute;left:0;text-align:left;margin-left:379.4pt;margin-top:2.6pt;width:188.7pt;height:110.2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" fillcolor="white [3201]" strokecolor="#ffc000" strokeweight="2.25pt">
                <v:textbox>
                  <w:txbxContent>
                    <w:p w14:paraId="3FCEFB45" w14:textId="1B24646F" w:rsidR="00F73CA1" w:rsidRPr="00C97092" w:rsidRDefault="00F73CA1" w:rsidP="00F73CA1">
                      <w:pPr>
                        <w:rPr>
                          <w:rFonts w:ascii="Twinkl Cursive Unlooped" w:hAnsi="Twinkl Cursive Unlooped" w:cstheme="majorHAnsi"/>
                          <w:color w:val="FF0000"/>
                          <w:sz w:val="16"/>
                          <w:szCs w:val="16"/>
                        </w:rPr>
                      </w:pPr>
                      <w:r w:rsidRPr="00C97092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WALT:</w:t>
                      </w:r>
                      <w:r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42A96" w:rsidRPr="00C97092">
                        <w:rPr>
                          <w:rFonts w:ascii="Twinkl Cursive Unlooped" w:hAnsi="Twinkl Cursive Unlooped" w:cs="Arial"/>
                          <w:b/>
                          <w:bCs/>
                          <w:sz w:val="16"/>
                          <w:szCs w:val="16"/>
                        </w:rPr>
                        <w:t>know how land in tropical climate zones is used to produce food.</w:t>
                      </w:r>
                      <w:r w:rsidR="00F920FF" w:rsidRPr="00C97092">
                        <w:rPr>
                          <w:rFonts w:ascii="Twinkl Cursive Unlooped" w:hAnsi="Twinkl Cursive Unlooped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F920FF" w:rsidRPr="00C97092">
                        <w:rPr>
                          <w:rFonts w:ascii="Twinkl Cursive Unlooped" w:hAnsi="Twinkl Cursive Unlooped" w:cs="Arial"/>
                          <w:color w:val="FF0000"/>
                          <w:sz w:val="16"/>
                          <w:szCs w:val="16"/>
                        </w:rPr>
                        <w:t xml:space="preserve">Geography focus. </w:t>
                      </w:r>
                    </w:p>
                    <w:p w14:paraId="028A61B5" w14:textId="77777777" w:rsidR="00F73CA1" w:rsidRPr="00C97092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11D315DA" w14:textId="0606366D" w:rsidR="00F73CA1" w:rsidRPr="00C97092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  <w:r w:rsidRPr="00C97092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Task:</w:t>
                      </w:r>
                      <w:r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73C66"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Children will learn about how bananas are produced and transported to the UK. </w:t>
                      </w:r>
                      <w:r w:rsidR="002128B4"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They will learn what fair trade means and how it benefits farmers. </w:t>
                      </w:r>
                      <w:r w:rsidR="004D45B6"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Children will design an illustrated flow chart </w:t>
                      </w:r>
                      <w:r w:rsidR="00B73C66"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explaining the process. </w:t>
                      </w:r>
                    </w:p>
                    <w:p w14:paraId="49398C94" w14:textId="77777777" w:rsidR="00537340" w:rsidRPr="00772F37" w:rsidRDefault="00537340" w:rsidP="00F73CA1">
                      <w:pPr>
                        <w:rPr>
                          <w:rFonts w:ascii="Twinkl Cursive Unlooped" w:hAnsi="Twinkl Cursive Unlooped" w:cstheme="majorHAnsi"/>
                          <w:sz w:val="16"/>
                          <w:szCs w:val="16"/>
                        </w:rPr>
                      </w:pPr>
                    </w:p>
                    <w:p w14:paraId="69FA0F68" w14:textId="3BBE5329" w:rsidR="0094301E" w:rsidRPr="00772F37" w:rsidRDefault="0094301E" w:rsidP="0094301E">
                      <w:pPr>
                        <w:rPr>
                          <w:rFonts w:ascii="Twinkl Cursive Unlooped" w:eastAsia="Times New Roman" w:hAnsi="Twinkl Cursive Unlooped" w:cs="Times New Roman"/>
                          <w:sz w:val="16"/>
                          <w:szCs w:val="16"/>
                          <w:lang w:eastAsia="en-GB"/>
                        </w:rPr>
                      </w:pPr>
                    </w:p>
                    <w:p w14:paraId="392DF700" w14:textId="77777777" w:rsidR="00125F40" w:rsidRPr="00772F37" w:rsidRDefault="00125F40" w:rsidP="00125F40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33699C42" w14:textId="77777777" w:rsidR="00FA4165" w:rsidRPr="00772F37" w:rsidRDefault="00FA4165" w:rsidP="00FA4165">
                      <w:pPr>
                        <w:rPr>
                          <w:rFonts w:ascii="Twinkl Cursive Unlooped" w:hAnsi="Twinkl Cursive Unlooped" w:cstheme="majorHAnsi"/>
                          <w:sz w:val="16"/>
                          <w:szCs w:val="16"/>
                        </w:rPr>
                      </w:pPr>
                    </w:p>
                    <w:p w14:paraId="759C60F9" w14:textId="77777777" w:rsidR="00BD0914" w:rsidRPr="00772F37" w:rsidRDefault="00BD0914" w:rsidP="00BD0914">
                      <w:pPr>
                        <w:rPr>
                          <w:rFonts w:ascii="Twinkl Cursive Unlooped" w:hAnsi="Twinkl Cursive Unloope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08D0BCD" w14:textId="18AE0E18" w:rsidR="00AC266B" w:rsidRPr="00D12447" w:rsidRDefault="00537340" w:rsidP="00111057">
      <w:pPr>
        <w:rPr>
          <w:rFonts w:ascii="Sassoon Infant Std" w:hAnsi="Sassoon Infant Std"/>
          <w:i/>
          <w:color w:val="833C0B" w:themeColor="accent2" w:themeShade="80"/>
        </w:rPr>
      </w:pPr>
      <w:r w:rsidRPr="00D12447">
        <w:rPr>
          <w:rFonts w:ascii="Sassoon Infant Std" w:hAnsi="Sassoon Infant Std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AA85187" wp14:editId="1CA1D1FA">
                <wp:simplePos x="0" y="0"/>
                <wp:positionH relativeFrom="column">
                  <wp:posOffset>22860</wp:posOffset>
                </wp:positionH>
                <wp:positionV relativeFrom="paragraph">
                  <wp:posOffset>215900</wp:posOffset>
                </wp:positionV>
                <wp:extent cx="1404620" cy="1511300"/>
                <wp:effectExtent l="12700" t="12700" r="17780" b="12700"/>
                <wp:wrapTight wrapText="bothSides">
                  <wp:wrapPolygon edited="0">
                    <wp:start x="-195" y="-182"/>
                    <wp:lineTo x="-195" y="21600"/>
                    <wp:lineTo x="21678" y="21600"/>
                    <wp:lineTo x="21678" y="-182"/>
                    <wp:lineTo x="-195" y="-182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620" cy="15113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DB324" w14:textId="77777777" w:rsidR="004973B7" w:rsidRPr="004973B7" w:rsidRDefault="004E5133" w:rsidP="004973B7">
                            <w:pPr>
                              <w:jc w:val="center"/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973B7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WALT:</w:t>
                            </w:r>
                            <w:r w:rsidR="00FA4165" w:rsidRPr="004973B7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73B7" w:rsidRPr="004973B7"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understand that the food </w:t>
                            </w:r>
                          </w:p>
                          <w:p w14:paraId="0FEE683D" w14:textId="77777777" w:rsidR="004973B7" w:rsidRPr="004973B7" w:rsidRDefault="004973B7" w:rsidP="004973B7">
                            <w:pPr>
                              <w:jc w:val="center"/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973B7"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we eat comes from many </w:t>
                            </w:r>
                          </w:p>
                          <w:p w14:paraId="48219EE3" w14:textId="77777777" w:rsidR="004973B7" w:rsidRPr="004973B7" w:rsidRDefault="004973B7" w:rsidP="004973B7">
                            <w:pPr>
                              <w:jc w:val="center"/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973B7"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different places around the </w:t>
                            </w:r>
                          </w:p>
                          <w:p w14:paraId="0BD71E41" w14:textId="13D54D35" w:rsidR="001A7F06" w:rsidRPr="00DD6C79" w:rsidRDefault="004973B7" w:rsidP="004973B7">
                            <w:pPr>
                              <w:jc w:val="center"/>
                              <w:rPr>
                                <w:rFonts w:ascii="Twinkl Cursive Unlooped" w:hAnsi="Twinkl Cursive Unlooped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973B7"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sz w:val="16"/>
                                <w:szCs w:val="16"/>
                              </w:rPr>
                              <w:t>world</w:t>
                            </w:r>
                            <w:r w:rsidR="00DD6C79"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D6C79">
                              <w:rPr>
                                <w:rFonts w:ascii="Twinkl Cursive Unlooped" w:hAnsi="Twinkl Cursive Unlooped" w:cs="Arial"/>
                                <w:color w:val="FF0000"/>
                                <w:sz w:val="16"/>
                                <w:szCs w:val="16"/>
                              </w:rPr>
                              <w:t>Geography Focus.</w:t>
                            </w:r>
                          </w:p>
                          <w:p w14:paraId="56B05F8E" w14:textId="77777777" w:rsidR="00FA4165" w:rsidRPr="00772F37" w:rsidRDefault="00FA4165" w:rsidP="005E3196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74EB06A" w14:textId="70E12B11" w:rsidR="00FA4165" w:rsidRPr="00772F37" w:rsidRDefault="00FA4165" w:rsidP="006A24B5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Task:</w:t>
                            </w:r>
                            <w:r w:rsidRPr="00772F37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486A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Children will design a comic strip showing the journey of a breakfast food item around the world. </w:t>
                            </w:r>
                          </w:p>
                          <w:p w14:paraId="2FED76D4" w14:textId="30A9200E" w:rsidR="00537340" w:rsidRPr="00772F37" w:rsidRDefault="00537340" w:rsidP="006A24B5">
                            <w:pPr>
                              <w:rPr>
                                <w:rFonts w:ascii="Twinkl Cursive Unlooped" w:hAnsi="Twinkl Cursive Unlooped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85187" id="Text Box 3" o:spid="_x0000_s1031" type="#_x0000_t202" style="position:absolute;margin-left:1.8pt;margin-top:17pt;width:110.6pt;height:119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" fillcolor="white [3201]" strokecolor="#ffc000" strokeweight="2.25pt">
                <v:textbox>
                  <w:txbxContent>
                    <w:p w14:paraId="6F9DB324" w14:textId="77777777" w:rsidR="004973B7" w:rsidRPr="004973B7" w:rsidRDefault="004E5133" w:rsidP="004973B7">
                      <w:pPr>
                        <w:jc w:val="center"/>
                        <w:rPr>
                          <w:rFonts w:ascii="Twinkl Cursive Unlooped" w:hAnsi="Twinkl Cursive Unlooped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4973B7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WALT:</w:t>
                      </w:r>
                      <w:r w:rsidR="00FA4165" w:rsidRPr="004973B7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973B7" w:rsidRPr="004973B7">
                        <w:rPr>
                          <w:rFonts w:ascii="Twinkl Cursive Unlooped" w:hAnsi="Twinkl Cursive Unlooped" w:cs="Arial"/>
                          <w:b/>
                          <w:bCs/>
                          <w:sz w:val="16"/>
                          <w:szCs w:val="16"/>
                        </w:rPr>
                        <w:t xml:space="preserve">understand that the food </w:t>
                      </w:r>
                    </w:p>
                    <w:p w14:paraId="0FEE683D" w14:textId="77777777" w:rsidR="004973B7" w:rsidRPr="004973B7" w:rsidRDefault="004973B7" w:rsidP="004973B7">
                      <w:pPr>
                        <w:jc w:val="center"/>
                        <w:rPr>
                          <w:rFonts w:ascii="Twinkl Cursive Unlooped" w:hAnsi="Twinkl Cursive Unlooped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4973B7">
                        <w:rPr>
                          <w:rFonts w:ascii="Twinkl Cursive Unlooped" w:hAnsi="Twinkl Cursive Unlooped" w:cs="Arial"/>
                          <w:b/>
                          <w:bCs/>
                          <w:sz w:val="16"/>
                          <w:szCs w:val="16"/>
                        </w:rPr>
                        <w:t xml:space="preserve">we eat comes from many </w:t>
                      </w:r>
                    </w:p>
                    <w:p w14:paraId="48219EE3" w14:textId="77777777" w:rsidR="004973B7" w:rsidRPr="004973B7" w:rsidRDefault="004973B7" w:rsidP="004973B7">
                      <w:pPr>
                        <w:jc w:val="center"/>
                        <w:rPr>
                          <w:rFonts w:ascii="Twinkl Cursive Unlooped" w:hAnsi="Twinkl Cursive Unlooped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4973B7">
                        <w:rPr>
                          <w:rFonts w:ascii="Twinkl Cursive Unlooped" w:hAnsi="Twinkl Cursive Unlooped" w:cs="Arial"/>
                          <w:b/>
                          <w:bCs/>
                          <w:sz w:val="16"/>
                          <w:szCs w:val="16"/>
                        </w:rPr>
                        <w:t xml:space="preserve">different places around the </w:t>
                      </w:r>
                    </w:p>
                    <w:p w14:paraId="0BD71E41" w14:textId="13D54D35" w:rsidR="001A7F06" w:rsidRPr="00DD6C79" w:rsidRDefault="004973B7" w:rsidP="004973B7">
                      <w:pPr>
                        <w:jc w:val="center"/>
                        <w:rPr>
                          <w:rFonts w:ascii="Twinkl Cursive Unlooped" w:hAnsi="Twinkl Cursive Unlooped" w:cs="Arial"/>
                          <w:color w:val="FF0000"/>
                          <w:sz w:val="16"/>
                          <w:szCs w:val="16"/>
                        </w:rPr>
                      </w:pPr>
                      <w:r w:rsidRPr="004973B7">
                        <w:rPr>
                          <w:rFonts w:ascii="Twinkl Cursive Unlooped" w:hAnsi="Twinkl Cursive Unlooped" w:cs="Arial"/>
                          <w:b/>
                          <w:bCs/>
                          <w:sz w:val="16"/>
                          <w:szCs w:val="16"/>
                        </w:rPr>
                        <w:t>world</w:t>
                      </w:r>
                      <w:r w:rsidR="00DD6C79">
                        <w:rPr>
                          <w:rFonts w:ascii="Twinkl Cursive Unlooped" w:hAnsi="Twinkl Cursive Unlooped" w:cs="Arial"/>
                          <w:b/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="00DD6C79">
                        <w:rPr>
                          <w:rFonts w:ascii="Twinkl Cursive Unlooped" w:hAnsi="Twinkl Cursive Unlooped" w:cs="Arial"/>
                          <w:color w:val="FF0000"/>
                          <w:sz w:val="16"/>
                          <w:szCs w:val="16"/>
                        </w:rPr>
                        <w:t>Geography Focus.</w:t>
                      </w:r>
                    </w:p>
                    <w:p w14:paraId="56B05F8E" w14:textId="77777777" w:rsidR="00FA4165" w:rsidRPr="00772F37" w:rsidRDefault="00FA4165" w:rsidP="005E3196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474EB06A" w14:textId="70E12B11" w:rsidR="00FA4165" w:rsidRPr="00772F37" w:rsidRDefault="00FA4165" w:rsidP="006A24B5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  <w:r w:rsidRPr="00772F37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Task:</w:t>
                      </w:r>
                      <w:r w:rsidRPr="00772F37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9486A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Children will design a comic strip showing the journey of a breakfast food item around the world. </w:t>
                      </w:r>
                    </w:p>
                    <w:p w14:paraId="2FED76D4" w14:textId="30A9200E" w:rsidR="00537340" w:rsidRPr="00772F37" w:rsidRDefault="00537340" w:rsidP="006A24B5">
                      <w:pPr>
                        <w:rPr>
                          <w:rFonts w:ascii="Twinkl Cursive Unlooped" w:hAnsi="Twinkl Cursive Unlooped" w:cstheme="majorHAnsi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11057" w:rsidRPr="00D12447">
        <w:rPr>
          <w:rFonts w:ascii="Sassoon Infant Std" w:hAnsi="Sassoon Infant Std"/>
          <w:i/>
          <w:color w:val="833C0B" w:themeColor="accent2" w:themeShade="80"/>
        </w:rPr>
        <w:t xml:space="preserve">                                            </w:t>
      </w:r>
    </w:p>
    <w:p w14:paraId="7E0A949B" w14:textId="66157A04" w:rsidR="007B7165" w:rsidRPr="00D12447" w:rsidRDefault="000D6C11" w:rsidP="007B7165">
      <w:pPr>
        <w:rPr>
          <w:rFonts w:ascii="Sassoon Infant Std" w:eastAsia="Times New Roman" w:hAnsi="Sassoon Infant Std" w:cs="Times New Roman"/>
          <w:lang w:eastAsia="en-GB"/>
        </w:rPr>
      </w:pPr>
      <w:r w:rsidRPr="00D12447">
        <w:rPr>
          <w:rFonts w:ascii="Sassoon Infant Std" w:hAnsi="Sassoon Infant Std"/>
          <w:i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2FA11277" wp14:editId="28FCF2A5">
                <wp:simplePos x="0" y="0"/>
                <wp:positionH relativeFrom="column">
                  <wp:posOffset>7222490</wp:posOffset>
                </wp:positionH>
                <wp:positionV relativeFrom="paragraph">
                  <wp:posOffset>110490</wp:posOffset>
                </wp:positionV>
                <wp:extent cx="448310" cy="204470"/>
                <wp:effectExtent l="12700" t="25400" r="34290" b="49530"/>
                <wp:wrapTight wrapText="bothSides">
                  <wp:wrapPolygon edited="0">
                    <wp:start x="-612" y="-2683"/>
                    <wp:lineTo x="-612" y="2683"/>
                    <wp:lineTo x="11014" y="18783"/>
                    <wp:lineTo x="10402" y="25491"/>
                    <wp:lineTo x="15297" y="25491"/>
                    <wp:lineTo x="15909" y="22807"/>
                    <wp:lineTo x="22028" y="18783"/>
                    <wp:lineTo x="22640" y="9391"/>
                    <wp:lineTo x="11626" y="-2683"/>
                    <wp:lineTo x="3059" y="-2683"/>
                    <wp:lineTo x="-612" y="-2683"/>
                  </wp:wrapPolygon>
                </wp:wrapTight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10" cy="20447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811E3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68.7pt;margin-top:8.7pt;width:35.3pt;height:16.1pt;z-index:-251658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" strokecolor="#c00000" strokeweight="4.5pt">
                <v:stroke endarrow="block" joinstyle="miter"/>
                <w10:wrap type="tight"/>
              </v:shape>
            </w:pict>
          </mc:Fallback>
        </mc:AlternateContent>
      </w:r>
      <w:r w:rsidR="00873A39" w:rsidRPr="00D12447">
        <w:rPr>
          <w:rFonts w:ascii="Sassoon Infant Std" w:hAnsi="Sassoon Infant Std"/>
          <w:i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3F4C8C18" wp14:editId="233F8B04">
                <wp:simplePos x="0" y="0"/>
                <wp:positionH relativeFrom="column">
                  <wp:posOffset>4431030</wp:posOffset>
                </wp:positionH>
                <wp:positionV relativeFrom="paragraph">
                  <wp:posOffset>168910</wp:posOffset>
                </wp:positionV>
                <wp:extent cx="388620" cy="71120"/>
                <wp:effectExtent l="0" t="76200" r="17780" b="93980"/>
                <wp:wrapTight wrapText="bothSides">
                  <wp:wrapPolygon edited="0">
                    <wp:start x="10588" y="-23143"/>
                    <wp:lineTo x="7059" y="-15429"/>
                    <wp:lineTo x="6353" y="19286"/>
                    <wp:lineTo x="9176" y="46286"/>
                    <wp:lineTo x="13412" y="46286"/>
                    <wp:lineTo x="21882" y="-3857"/>
                    <wp:lineTo x="14118" y="-23143"/>
                    <wp:lineTo x="10588" y="-23143"/>
                  </wp:wrapPolygon>
                </wp:wrapTight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711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B1BDB41" id="Straight Arrow Connector 47" o:spid="_x0000_s1026" type="#_x0000_t32" style="position:absolute;margin-left:348.9pt;margin-top:13.3pt;width:30.6pt;height:5.6pt;z-index:-251658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" strokecolor="#c00000" strokeweight="4.5pt">
                <v:stroke endarrow="block" joinstyle="miter"/>
                <w10:wrap type="tight"/>
              </v:shape>
            </w:pict>
          </mc:Fallback>
        </mc:AlternateContent>
      </w:r>
      <w:r w:rsidR="005200E7" w:rsidRPr="00D12447">
        <w:rPr>
          <w:rFonts w:ascii="Sassoon Infant Std" w:hAnsi="Sassoon Infant Std"/>
          <w:i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099AAB5A" wp14:editId="0DAC50AC">
                <wp:simplePos x="0" y="0"/>
                <wp:positionH relativeFrom="column">
                  <wp:posOffset>1410335</wp:posOffset>
                </wp:positionH>
                <wp:positionV relativeFrom="paragraph">
                  <wp:posOffset>172085</wp:posOffset>
                </wp:positionV>
                <wp:extent cx="409575" cy="239395"/>
                <wp:effectExtent l="12700" t="25400" r="34925" b="40005"/>
                <wp:wrapTight wrapText="bothSides">
                  <wp:wrapPolygon edited="0">
                    <wp:start x="15405" y="-2292"/>
                    <wp:lineTo x="-670" y="0"/>
                    <wp:lineTo x="-670" y="24064"/>
                    <wp:lineTo x="2679" y="24064"/>
                    <wp:lineTo x="3349" y="24064"/>
                    <wp:lineTo x="8707" y="18334"/>
                    <wp:lineTo x="22772" y="1146"/>
                    <wp:lineTo x="22772" y="-2292"/>
                    <wp:lineTo x="15405" y="-2292"/>
                  </wp:wrapPolygon>
                </wp:wrapTight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3939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E2683A6" id="Straight Arrow Connector 46" o:spid="_x0000_s1026" type="#_x0000_t32" style="position:absolute;margin-left:111.05pt;margin-top:13.55pt;width:32.25pt;height:18.85pt;flip:y;z-index:-25165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" strokecolor="#c00000" strokeweight="4.5pt">
                <v:stroke endarrow="block" joinstyle="miter"/>
                <w10:wrap type="tight"/>
              </v:shape>
            </w:pict>
          </mc:Fallback>
        </mc:AlternateContent>
      </w:r>
      <w:r w:rsidR="007B7165" w:rsidRPr="00D12447">
        <w:rPr>
          <w:rFonts w:ascii="Sassoon Infant Std" w:eastAsia="Times New Roman" w:hAnsi="Sassoon Infant Std" w:cs="Times New Roman"/>
          <w:lang w:eastAsia="en-GB"/>
        </w:rPr>
        <w:fldChar w:fldCharType="begin"/>
      </w:r>
      <w:r w:rsidR="00BE7C48" w:rsidRPr="00D12447">
        <w:rPr>
          <w:rFonts w:ascii="Sassoon Infant Std" w:eastAsia="Times New Roman" w:hAnsi="Sassoon Infant Std" w:cs="Times New Roman"/>
          <w:lang w:eastAsia="en-GB"/>
        </w:rPr>
        <w:instrText xml:space="preserve"> INCLUDEPICTURE "C:\\var\\folders\\c9\\x3l7s9w92cx9bv8fsxkfrhxm0000gn\\T\\com.microsoft.Word\\WebArchiveCopyPasteTempFiles\\44-446829_measuring-scales-clip-art-gold-scales-of-justice.png" \* MERGEFORMAT </w:instrText>
      </w:r>
      <w:r w:rsidR="007B7165" w:rsidRPr="00D12447">
        <w:rPr>
          <w:rFonts w:ascii="Sassoon Infant Std" w:eastAsia="Times New Roman" w:hAnsi="Sassoon Infant Std" w:cs="Times New Roman"/>
          <w:lang w:eastAsia="en-GB"/>
        </w:rPr>
        <w:fldChar w:fldCharType="end"/>
      </w:r>
    </w:p>
    <w:p w14:paraId="76F3F60A" w14:textId="19364815" w:rsidR="00EC5B25" w:rsidRPr="00D12447" w:rsidRDefault="00EC5B25" w:rsidP="00EC5B25">
      <w:pPr>
        <w:rPr>
          <w:rFonts w:ascii="Sassoon Infant Std" w:hAnsi="Sassoon Infant Std"/>
        </w:rPr>
      </w:pPr>
    </w:p>
    <w:p w14:paraId="0832E807" w14:textId="29A05284" w:rsidR="00EC5B25" w:rsidRPr="00D12447" w:rsidRDefault="00EC5B25" w:rsidP="00EC5B25">
      <w:pPr>
        <w:rPr>
          <w:rFonts w:ascii="Sassoon Infant Std" w:hAnsi="Sassoon Infant Std"/>
        </w:rPr>
      </w:pPr>
    </w:p>
    <w:p w14:paraId="23FC1AE7" w14:textId="12034921" w:rsidR="00EC5B25" w:rsidRPr="00D12447" w:rsidRDefault="00EC5B25" w:rsidP="00EC5B25">
      <w:pPr>
        <w:rPr>
          <w:rFonts w:ascii="Sassoon Infant Std" w:hAnsi="Sassoon Infant Std"/>
        </w:rPr>
      </w:pPr>
    </w:p>
    <w:p w14:paraId="19A0D8E7" w14:textId="7D884622" w:rsidR="00EC5B25" w:rsidRPr="00D12447" w:rsidRDefault="00537340" w:rsidP="00EC5B25">
      <w:pPr>
        <w:rPr>
          <w:rFonts w:ascii="Sassoon Infant Std" w:hAnsi="Sassoon Infant Std"/>
        </w:rPr>
      </w:pPr>
      <w:r w:rsidRPr="00D12447">
        <w:rPr>
          <w:rFonts w:ascii="Sassoon Infant Std" w:hAnsi="Sassoon Infant Std"/>
          <w:i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 wp14:anchorId="3A9CA9B1" wp14:editId="346FE212">
                <wp:simplePos x="0" y="0"/>
                <wp:positionH relativeFrom="column">
                  <wp:posOffset>8575040</wp:posOffset>
                </wp:positionH>
                <wp:positionV relativeFrom="paragraph">
                  <wp:posOffset>121920</wp:posOffset>
                </wp:positionV>
                <wp:extent cx="118110" cy="266700"/>
                <wp:effectExtent l="38100" t="12700" r="21590" b="38100"/>
                <wp:wrapTight wrapText="bothSides">
                  <wp:wrapPolygon edited="0">
                    <wp:start x="11613" y="-1029"/>
                    <wp:lineTo x="-6968" y="9257"/>
                    <wp:lineTo x="-4645" y="23657"/>
                    <wp:lineTo x="4645" y="23657"/>
                    <wp:lineTo x="6968" y="21600"/>
                    <wp:lineTo x="23226" y="15429"/>
                    <wp:lineTo x="23226" y="-1029"/>
                    <wp:lineTo x="11613" y="-1029"/>
                  </wp:wrapPolygon>
                </wp:wrapTight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" cy="2667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EFB757C" id="Straight Arrow Connector 8" o:spid="_x0000_s1026" type="#_x0000_t32" style="position:absolute;margin-left:675.2pt;margin-top:9.6pt;width:9.3pt;height:21pt;flip:x;z-index:-25165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" strokecolor="#c00000" strokeweight="4.5pt">
                <v:stroke endarrow="block" joinstyle="miter"/>
                <w10:wrap type="tight"/>
              </v:shape>
            </w:pict>
          </mc:Fallback>
        </mc:AlternateContent>
      </w:r>
    </w:p>
    <w:p w14:paraId="4AADC63F" w14:textId="631B7F0B" w:rsidR="00EC5B25" w:rsidRPr="00D12447" w:rsidRDefault="00163C5F" w:rsidP="00EC5B25">
      <w:pPr>
        <w:rPr>
          <w:rFonts w:ascii="Sassoon Infant Std" w:hAnsi="Sassoon Infant Std"/>
        </w:rPr>
      </w:pPr>
      <w:r w:rsidRPr="00D12447">
        <w:rPr>
          <w:rFonts w:ascii="Sassoon Infant Std" w:hAnsi="Sassoon Infant Std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09DA6883" wp14:editId="320384C2">
                <wp:simplePos x="0" y="0"/>
                <wp:positionH relativeFrom="margin">
                  <wp:posOffset>2520527</wp:posOffset>
                </wp:positionH>
                <wp:positionV relativeFrom="paragraph">
                  <wp:posOffset>25400</wp:posOffset>
                </wp:positionV>
                <wp:extent cx="1391920" cy="1658620"/>
                <wp:effectExtent l="12700" t="12700" r="17780" b="17780"/>
                <wp:wrapTight wrapText="bothSides">
                  <wp:wrapPolygon edited="0">
                    <wp:start x="-197" y="-165"/>
                    <wp:lineTo x="-197" y="21666"/>
                    <wp:lineTo x="21679" y="21666"/>
                    <wp:lineTo x="21679" y="-165"/>
                    <wp:lineTo x="-197" y="-165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16586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4F8C3" w14:textId="609BBB0F" w:rsidR="00F73CA1" w:rsidRPr="00C1544B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WALT:</w:t>
                            </w:r>
                            <w:r w:rsidRPr="00772F37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76448" w:rsidRPr="000576E3">
                              <w:rPr>
                                <w:rFonts w:ascii="Twinkl Cursive Unlooped" w:hAnsi="Twinkl Cursive Unlooped" w:cstheme="majorHAnsi"/>
                                <w:b/>
                                <w:sz w:val="16"/>
                                <w:szCs w:val="16"/>
                              </w:rPr>
                              <w:t xml:space="preserve">Write a non-chronological report </w:t>
                            </w:r>
                            <w:r w:rsidR="00C1544B" w:rsidRPr="000576E3">
                              <w:rPr>
                                <w:rFonts w:ascii="Twinkl Cursive Unlooped" w:hAnsi="Twinkl Cursive Unlooped" w:cstheme="majorHAnsi"/>
                                <w:b/>
                                <w:sz w:val="16"/>
                                <w:szCs w:val="16"/>
                              </w:rPr>
                              <w:t>entitled “Where does our food come from</w:t>
                            </w:r>
                            <w:r w:rsidR="00130A49" w:rsidRPr="000576E3">
                              <w:rPr>
                                <w:rFonts w:ascii="Twinkl Cursive Unlooped" w:hAnsi="Twinkl Cursive Unlooped" w:cstheme="majorHAnsi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r w:rsidR="00C1544B" w:rsidRPr="000576E3">
                              <w:rPr>
                                <w:rFonts w:ascii="Twinkl Cursive Unlooped" w:hAnsi="Twinkl Cursive Unlooped" w:cstheme="majorHAnsi"/>
                                <w:b/>
                                <w:sz w:val="16"/>
                                <w:szCs w:val="16"/>
                              </w:rPr>
                              <w:t>”.</w:t>
                            </w:r>
                            <w:r w:rsidR="00CF774E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(over 1 week) </w:t>
                            </w:r>
                            <w:r w:rsidR="00C1544B">
                              <w:rPr>
                                <w:rFonts w:ascii="Twinkl Cursive Unlooped" w:hAnsi="Twinkl Cursive Unlooped" w:cstheme="majorHAnsi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English focus. </w:t>
                            </w:r>
                          </w:p>
                          <w:p w14:paraId="6948220F" w14:textId="77777777" w:rsidR="00F73CA1" w:rsidRPr="00772F37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F4F95C2" w14:textId="579C81A2" w:rsidR="00F73CA1" w:rsidRPr="00772F37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Task:</w:t>
                            </w:r>
                            <w:r w:rsidRPr="00772F37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B30F410" w14:textId="15ADB2C0" w:rsidR="000F71A9" w:rsidRPr="00C1544B" w:rsidRDefault="00C1544B" w:rsidP="000F71A9">
                            <w:pPr>
                              <w:rPr>
                                <w:rFonts w:ascii="Twinkl Cursive Unlooped" w:hAnsi="Twinkl Cursive Unlooped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Children will </w:t>
                            </w:r>
                            <w:r w:rsidR="00287115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research, </w:t>
                            </w:r>
                            <w: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>plan and write t</w:t>
                            </w:r>
                            <w:r w:rsidR="00287115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heir non-chronological reports, presenting their reports as a double page spread. </w:t>
                            </w:r>
                          </w:p>
                          <w:p w14:paraId="200FF9AF" w14:textId="77777777" w:rsidR="000F71A9" w:rsidRPr="00772F37" w:rsidRDefault="000F71A9" w:rsidP="000F71A9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FEA6965" w14:textId="77777777" w:rsidR="000F71A9" w:rsidRPr="00772F37" w:rsidRDefault="000F71A9" w:rsidP="000F71A9">
                            <w:pPr>
                              <w:rPr>
                                <w:rFonts w:ascii="Twinkl Cursive Unlooped" w:hAnsi="Twinkl Cursive Unlooped"/>
                                <w:sz w:val="16"/>
                                <w:szCs w:val="16"/>
                              </w:rPr>
                            </w:pPr>
                          </w:p>
                          <w:p w14:paraId="7EDA11B8" w14:textId="77777777" w:rsidR="000F71A9" w:rsidRPr="00772F37" w:rsidRDefault="000F71A9" w:rsidP="000F71A9">
                            <w:pPr>
                              <w:rPr>
                                <w:rFonts w:ascii="Twinkl Cursive Unlooped" w:hAnsi="Twinkl Cursive Unloope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A6883" id="Text Box 14" o:spid="_x0000_s1032" type="#_x0000_t202" style="position:absolute;margin-left:198.45pt;margin-top:2pt;width:109.6pt;height:130.6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" fillcolor="white [3201]" strokecolor="#ffc000" strokeweight="2.25pt">
                <v:textbox>
                  <w:txbxContent>
                    <w:p w14:paraId="5584F8C3" w14:textId="609BBB0F" w:rsidR="00F73CA1" w:rsidRPr="00C1544B" w:rsidRDefault="00F73CA1" w:rsidP="00F73CA1">
                      <w:pPr>
                        <w:rPr>
                          <w:rFonts w:ascii="Twinkl Cursive Unlooped" w:hAnsi="Twinkl Cursive Unlooped" w:cstheme="maj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772F37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WALT:</w:t>
                      </w:r>
                      <w:r w:rsidRPr="00772F37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76448" w:rsidRPr="000576E3">
                        <w:rPr>
                          <w:rFonts w:ascii="Twinkl Cursive Unlooped" w:hAnsi="Twinkl Cursive Unlooped" w:cstheme="majorHAnsi"/>
                          <w:b/>
                          <w:sz w:val="16"/>
                          <w:szCs w:val="16"/>
                        </w:rPr>
                        <w:t xml:space="preserve">Write a non-chronological report </w:t>
                      </w:r>
                      <w:r w:rsidR="00C1544B" w:rsidRPr="000576E3">
                        <w:rPr>
                          <w:rFonts w:ascii="Twinkl Cursive Unlooped" w:hAnsi="Twinkl Cursive Unlooped" w:cstheme="majorHAnsi"/>
                          <w:b/>
                          <w:sz w:val="16"/>
                          <w:szCs w:val="16"/>
                        </w:rPr>
                        <w:t>entitled “Where does our food come from</w:t>
                      </w:r>
                      <w:r w:rsidR="00130A49" w:rsidRPr="000576E3">
                        <w:rPr>
                          <w:rFonts w:ascii="Twinkl Cursive Unlooped" w:hAnsi="Twinkl Cursive Unlooped" w:cstheme="majorHAnsi"/>
                          <w:b/>
                          <w:sz w:val="16"/>
                          <w:szCs w:val="16"/>
                        </w:rPr>
                        <w:t>?</w:t>
                      </w:r>
                      <w:r w:rsidR="00C1544B" w:rsidRPr="000576E3">
                        <w:rPr>
                          <w:rFonts w:ascii="Twinkl Cursive Unlooped" w:hAnsi="Twinkl Cursive Unlooped" w:cstheme="majorHAnsi"/>
                          <w:b/>
                          <w:sz w:val="16"/>
                          <w:szCs w:val="16"/>
                        </w:rPr>
                        <w:t>”.</w:t>
                      </w:r>
                      <w:r w:rsidR="00CF774E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(over 1 week) </w:t>
                      </w:r>
                      <w:r w:rsidR="00C1544B">
                        <w:rPr>
                          <w:rFonts w:ascii="Twinkl Cursive Unlooped" w:hAnsi="Twinkl Cursive Unlooped" w:cstheme="majorHAnsi"/>
                          <w:bCs/>
                          <w:color w:val="FF0000"/>
                          <w:sz w:val="16"/>
                          <w:szCs w:val="16"/>
                        </w:rPr>
                        <w:t xml:space="preserve">English focus. </w:t>
                      </w:r>
                    </w:p>
                    <w:p w14:paraId="6948220F" w14:textId="77777777" w:rsidR="00F73CA1" w:rsidRPr="00772F37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0F4F95C2" w14:textId="579C81A2" w:rsidR="00F73CA1" w:rsidRPr="00772F37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  <w:r w:rsidRPr="00772F37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Task:</w:t>
                      </w:r>
                      <w:r w:rsidRPr="00772F37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B30F410" w14:textId="15ADB2C0" w:rsidR="000F71A9" w:rsidRPr="00C1544B" w:rsidRDefault="00C1544B" w:rsidP="000F71A9">
                      <w:pPr>
                        <w:rPr>
                          <w:rFonts w:ascii="Twinkl Cursive Unlooped" w:hAnsi="Twinkl Cursive Unlooped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Children will </w:t>
                      </w:r>
                      <w:r w:rsidR="00287115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research, </w:t>
                      </w:r>
                      <w: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>plan and write t</w:t>
                      </w:r>
                      <w:r w:rsidR="00287115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heir non-chronological reports, presenting their reports as a double page spread. </w:t>
                      </w:r>
                    </w:p>
                    <w:p w14:paraId="200FF9AF" w14:textId="77777777" w:rsidR="000F71A9" w:rsidRPr="00772F37" w:rsidRDefault="000F71A9" w:rsidP="000F71A9">
                      <w:pPr>
                        <w:rPr>
                          <w:rFonts w:ascii="Twinkl Cursive Unlooped" w:hAnsi="Twinkl Cursive Unloope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FEA6965" w14:textId="77777777" w:rsidR="000F71A9" w:rsidRPr="00772F37" w:rsidRDefault="000F71A9" w:rsidP="000F71A9">
                      <w:pPr>
                        <w:rPr>
                          <w:rFonts w:ascii="Twinkl Cursive Unlooped" w:hAnsi="Twinkl Cursive Unlooped"/>
                          <w:sz w:val="16"/>
                          <w:szCs w:val="16"/>
                        </w:rPr>
                      </w:pPr>
                    </w:p>
                    <w:p w14:paraId="7EDA11B8" w14:textId="77777777" w:rsidR="000F71A9" w:rsidRPr="00772F37" w:rsidRDefault="000F71A9" w:rsidP="000F71A9">
                      <w:pPr>
                        <w:rPr>
                          <w:rFonts w:ascii="Twinkl Cursive Unlooped" w:hAnsi="Twinkl Cursive Unloope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61C03" w:rsidRPr="00D12447">
        <w:rPr>
          <w:rFonts w:ascii="Sassoon Infant Std" w:hAnsi="Sassoon Infant Std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4E823D33" wp14:editId="1EBFCB1E">
                <wp:simplePos x="0" y="0"/>
                <wp:positionH relativeFrom="margin">
                  <wp:posOffset>7437755</wp:posOffset>
                </wp:positionH>
                <wp:positionV relativeFrom="paragraph">
                  <wp:posOffset>207645</wp:posOffset>
                </wp:positionV>
                <wp:extent cx="2245360" cy="1392555"/>
                <wp:effectExtent l="19050" t="19050" r="21590" b="17145"/>
                <wp:wrapTight wrapText="bothSides">
                  <wp:wrapPolygon edited="0">
                    <wp:start x="-183" y="-295"/>
                    <wp:lineTo x="-183" y="21570"/>
                    <wp:lineTo x="21624" y="21570"/>
                    <wp:lineTo x="21624" y="-295"/>
                    <wp:lineTo x="-183" y="-295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139255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9ECBF" w14:textId="77777777" w:rsidR="00F920FF" w:rsidRPr="00C97092" w:rsidRDefault="00F73CA1" w:rsidP="00F920FF">
                            <w:pPr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7092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WALT:</w:t>
                            </w:r>
                            <w:r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20FF" w:rsidRPr="00C97092"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explore how food is </w:t>
                            </w:r>
                          </w:p>
                          <w:p w14:paraId="346C15E8" w14:textId="77777777" w:rsidR="00F920FF" w:rsidRPr="00C97092" w:rsidRDefault="00F920FF" w:rsidP="00F920FF">
                            <w:pPr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7092"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produced in Mediterranean </w:t>
                            </w:r>
                          </w:p>
                          <w:p w14:paraId="5F84961E" w14:textId="5057D6DE" w:rsidR="00F73CA1" w:rsidRPr="00C97092" w:rsidRDefault="00F920FF" w:rsidP="00F920FF">
                            <w:pPr>
                              <w:rPr>
                                <w:rFonts w:ascii="Twinkl Cursive Unlooped" w:hAnsi="Twinkl Cursive Unlooped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97092"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climate zones. </w:t>
                            </w:r>
                            <w:r w:rsidRPr="00C97092">
                              <w:rPr>
                                <w:rFonts w:ascii="Twinkl Cursive Unlooped" w:hAnsi="Twinkl Cursive Unlooped" w:cs="Arial"/>
                                <w:color w:val="FF0000"/>
                                <w:sz w:val="16"/>
                                <w:szCs w:val="16"/>
                              </w:rPr>
                              <w:t xml:space="preserve">Geography focus. </w:t>
                            </w:r>
                          </w:p>
                          <w:p w14:paraId="7C7FF2C2" w14:textId="77777777" w:rsidR="00F73CA1" w:rsidRPr="00C97092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390F1F7" w14:textId="3EBA4ADF" w:rsidR="00F73CA1" w:rsidRPr="00C97092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C97092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Task:</w:t>
                            </w:r>
                            <w:r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472B"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Children will </w:t>
                            </w:r>
                            <w:r w:rsidR="009B331D"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>imagine that they are</w:t>
                            </w:r>
                            <w:r w:rsidR="00B8472B"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farmers and plan what crops to plant in different field</w:t>
                            </w:r>
                            <w:r w:rsidR="009B331D"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>s, based on their knowledge of the soil</w:t>
                            </w:r>
                            <w:r w:rsidR="00F61C03"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 w:rsidR="009B331D"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1C03"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the aspect of the field and the drainage. </w:t>
                            </w:r>
                          </w:p>
                          <w:p w14:paraId="134D61D5" w14:textId="77777777" w:rsidR="00537340" w:rsidRPr="00772F37" w:rsidRDefault="00537340" w:rsidP="00F73CA1">
                            <w:pPr>
                              <w:rPr>
                                <w:rFonts w:ascii="Twinkl Cursive Unlooped" w:hAnsi="Twinkl Cursive Unlooped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7A9F6360" w14:textId="77777777" w:rsidR="003D1093" w:rsidRPr="00772F37" w:rsidRDefault="003D1093">
                            <w:pPr>
                              <w:rPr>
                                <w:rFonts w:ascii="Twinkl Cursive Unlooped" w:hAnsi="Twinkl Cursive Unlooped" w:cs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3D33" id="Text Box 7" o:spid="_x0000_s1033" type="#_x0000_t202" style="position:absolute;margin-left:585.65pt;margin-top:16.35pt;width:176.8pt;height:109.65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" fillcolor="white [3201]" strokecolor="#ffc000" strokeweight="2.25pt">
                <v:textbox>
                  <w:txbxContent>
                    <w:p w14:paraId="0529ECBF" w14:textId="77777777" w:rsidR="00F920FF" w:rsidRPr="00C97092" w:rsidRDefault="00F73CA1" w:rsidP="00F920FF">
                      <w:pPr>
                        <w:rPr>
                          <w:rFonts w:ascii="Twinkl Cursive Unlooped" w:hAnsi="Twinkl Cursive Unlooped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C97092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WALT:</w:t>
                      </w:r>
                      <w:r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920FF" w:rsidRPr="00C97092">
                        <w:rPr>
                          <w:rFonts w:ascii="Twinkl Cursive Unlooped" w:hAnsi="Twinkl Cursive Unlooped" w:cs="Arial"/>
                          <w:b/>
                          <w:bCs/>
                          <w:sz w:val="16"/>
                          <w:szCs w:val="16"/>
                        </w:rPr>
                        <w:t xml:space="preserve">explore how food is </w:t>
                      </w:r>
                    </w:p>
                    <w:p w14:paraId="346C15E8" w14:textId="77777777" w:rsidR="00F920FF" w:rsidRPr="00C97092" w:rsidRDefault="00F920FF" w:rsidP="00F920FF">
                      <w:pPr>
                        <w:rPr>
                          <w:rFonts w:ascii="Twinkl Cursive Unlooped" w:hAnsi="Twinkl Cursive Unlooped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C97092">
                        <w:rPr>
                          <w:rFonts w:ascii="Twinkl Cursive Unlooped" w:hAnsi="Twinkl Cursive Unlooped" w:cs="Arial"/>
                          <w:b/>
                          <w:bCs/>
                          <w:sz w:val="16"/>
                          <w:szCs w:val="16"/>
                        </w:rPr>
                        <w:t xml:space="preserve">produced in Mediterranean </w:t>
                      </w:r>
                    </w:p>
                    <w:p w14:paraId="5F84961E" w14:textId="5057D6DE" w:rsidR="00F73CA1" w:rsidRPr="00C97092" w:rsidRDefault="00F920FF" w:rsidP="00F920FF">
                      <w:pPr>
                        <w:rPr>
                          <w:rFonts w:ascii="Twinkl Cursive Unlooped" w:hAnsi="Twinkl Cursive Unlooped" w:cs="Arial"/>
                          <w:color w:val="FF0000"/>
                          <w:sz w:val="16"/>
                          <w:szCs w:val="16"/>
                        </w:rPr>
                      </w:pPr>
                      <w:r w:rsidRPr="00C97092">
                        <w:rPr>
                          <w:rFonts w:ascii="Twinkl Cursive Unlooped" w:hAnsi="Twinkl Cursive Unlooped" w:cs="Arial"/>
                          <w:b/>
                          <w:bCs/>
                          <w:sz w:val="16"/>
                          <w:szCs w:val="16"/>
                        </w:rPr>
                        <w:t xml:space="preserve">climate zones. </w:t>
                      </w:r>
                      <w:r w:rsidRPr="00C97092">
                        <w:rPr>
                          <w:rFonts w:ascii="Twinkl Cursive Unlooped" w:hAnsi="Twinkl Cursive Unlooped" w:cs="Arial"/>
                          <w:color w:val="FF0000"/>
                          <w:sz w:val="16"/>
                          <w:szCs w:val="16"/>
                        </w:rPr>
                        <w:t xml:space="preserve">Geography focus. </w:t>
                      </w:r>
                    </w:p>
                    <w:p w14:paraId="7C7FF2C2" w14:textId="77777777" w:rsidR="00F73CA1" w:rsidRPr="00C97092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5390F1F7" w14:textId="3EBA4ADF" w:rsidR="00F73CA1" w:rsidRPr="00C97092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  <w:r w:rsidRPr="00C97092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Task:</w:t>
                      </w:r>
                      <w:r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8472B"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Children will </w:t>
                      </w:r>
                      <w:r w:rsidR="009B331D"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>imagine that they are</w:t>
                      </w:r>
                      <w:r w:rsidR="00B8472B"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farmers and plan what crops to plant in different field</w:t>
                      </w:r>
                      <w:r w:rsidR="009B331D"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>s, based on their knowledge of the soil</w:t>
                      </w:r>
                      <w:r w:rsidR="00F61C03"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>,</w:t>
                      </w:r>
                      <w:r w:rsidR="009B331D"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61C03"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the aspect of the field and the drainage. </w:t>
                      </w:r>
                    </w:p>
                    <w:p w14:paraId="134D61D5" w14:textId="77777777" w:rsidR="00537340" w:rsidRPr="00772F37" w:rsidRDefault="00537340" w:rsidP="00F73CA1">
                      <w:pPr>
                        <w:rPr>
                          <w:rFonts w:ascii="Twinkl Cursive Unlooped" w:hAnsi="Twinkl Cursive Unlooped" w:cstheme="majorHAnsi"/>
                          <w:sz w:val="16"/>
                          <w:szCs w:val="16"/>
                        </w:rPr>
                      </w:pPr>
                    </w:p>
                    <w:p w14:paraId="7A9F6360" w14:textId="77777777" w:rsidR="003D1093" w:rsidRPr="00772F37" w:rsidRDefault="003D1093">
                      <w:pPr>
                        <w:rPr>
                          <w:rFonts w:ascii="Twinkl Cursive Unlooped" w:hAnsi="Twinkl Cursive Unlooped" w:cs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37340" w:rsidRPr="00D12447">
        <w:rPr>
          <w:rFonts w:ascii="Sassoon Infant Std" w:hAnsi="Sassoon Infant Std"/>
          <w:i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 wp14:anchorId="7E23158C" wp14:editId="73E264CC">
                <wp:simplePos x="0" y="0"/>
                <wp:positionH relativeFrom="column">
                  <wp:posOffset>7085330</wp:posOffset>
                </wp:positionH>
                <wp:positionV relativeFrom="paragraph">
                  <wp:posOffset>730250</wp:posOffset>
                </wp:positionV>
                <wp:extent cx="356870" cy="45085"/>
                <wp:effectExtent l="25400" t="101600" r="0" b="107315"/>
                <wp:wrapTight wrapText="bothSides">
                  <wp:wrapPolygon edited="0">
                    <wp:start x="9224" y="-48676"/>
                    <wp:lineTo x="-1537" y="-18254"/>
                    <wp:lineTo x="9224" y="66930"/>
                    <wp:lineTo x="13836" y="66930"/>
                    <wp:lineTo x="14605" y="54761"/>
                    <wp:lineTo x="13068" y="-30423"/>
                    <wp:lineTo x="12299" y="-48676"/>
                    <wp:lineTo x="9224" y="-48676"/>
                  </wp:wrapPolygon>
                </wp:wrapTight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870" cy="4508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60F0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57.9pt;margin-top:57.5pt;width:28.1pt;height:3.55pt;flip:x;z-index:-25165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" strokecolor="#c00000" strokeweight="4.5pt">
                <v:stroke endarrow="block" joinstyle="miter"/>
                <w10:wrap type="tight"/>
              </v:shape>
            </w:pict>
          </mc:Fallback>
        </mc:AlternateContent>
      </w:r>
    </w:p>
    <w:p w14:paraId="079B3ECC" w14:textId="02526916" w:rsidR="00264652" w:rsidRPr="00D12447" w:rsidRDefault="00163C5F">
      <w:pPr>
        <w:rPr>
          <w:rFonts w:ascii="Sassoon Infant Std" w:hAnsi="Sassoon Infant Std"/>
        </w:rPr>
      </w:pPr>
      <w:r w:rsidRPr="00D12447">
        <w:rPr>
          <w:rFonts w:ascii="Sassoon Infant Std" w:hAnsi="Sassoon Infant Std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1C42E8BC" wp14:editId="718C26F3">
                <wp:simplePos x="0" y="0"/>
                <wp:positionH relativeFrom="margin">
                  <wp:posOffset>4370493</wp:posOffset>
                </wp:positionH>
                <wp:positionV relativeFrom="paragraph">
                  <wp:posOffset>27517</wp:posOffset>
                </wp:positionV>
                <wp:extent cx="2608580" cy="1335405"/>
                <wp:effectExtent l="19050" t="19050" r="20320" b="17145"/>
                <wp:wrapTight wrapText="bothSides">
                  <wp:wrapPolygon edited="0">
                    <wp:start x="-158" y="-308"/>
                    <wp:lineTo x="-158" y="21569"/>
                    <wp:lineTo x="21611" y="21569"/>
                    <wp:lineTo x="21611" y="-308"/>
                    <wp:lineTo x="-158" y="-308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580" cy="133540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6C1DF" w14:textId="6DEF6A79" w:rsidR="00F94601" w:rsidRPr="00C97092" w:rsidRDefault="00F73CA1" w:rsidP="00C97092">
                            <w:pPr>
                              <w:rPr>
                                <w:rFonts w:ascii="Twinkl Cursive Unlooped" w:hAnsi="Twinkl Cursive Unlooped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97092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WALT:</w:t>
                            </w:r>
                            <w:r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4601" w:rsidRPr="00C97092">
                              <w:rPr>
                                <w:rFonts w:ascii="Twinkl Cursive Unlooped" w:hAnsi="Twinkl Cursive Unlooped" w:cs="Arial"/>
                                <w:b/>
                                <w:sz w:val="16"/>
                                <w:szCs w:val="16"/>
                              </w:rPr>
                              <w:t xml:space="preserve">understand and describe the trade links that enable food from around the world to be sold in the United Kingdom. </w:t>
                            </w:r>
                            <w:r w:rsidR="00F94601" w:rsidRPr="00C97092">
                              <w:rPr>
                                <w:rFonts w:ascii="Twinkl Cursive Unlooped" w:hAnsi="Twinkl Cursive Unlooped" w:cs="Arial"/>
                                <w:color w:val="FF0000"/>
                                <w:sz w:val="16"/>
                                <w:szCs w:val="16"/>
                              </w:rPr>
                              <w:t>Geography focus.</w:t>
                            </w:r>
                          </w:p>
                          <w:p w14:paraId="3E7FD607" w14:textId="41B85467" w:rsidR="00F73CA1" w:rsidRPr="00C97092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9429F36" w14:textId="77777777" w:rsidR="00F73CA1" w:rsidRPr="00C97092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BE2BE33" w14:textId="619FA482" w:rsidR="00F73CA1" w:rsidRPr="00C97092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C97092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Task:</w:t>
                            </w:r>
                            <w:r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0993"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Children will label </w:t>
                            </w:r>
                            <w:r w:rsidR="00AC6D91" w:rsidRPr="00C97092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a world map to demonstrate their understanding of where different foods from around the world come from. </w:t>
                            </w:r>
                          </w:p>
                          <w:p w14:paraId="25D2B743" w14:textId="769E425B" w:rsidR="00537340" w:rsidRPr="00772F37" w:rsidRDefault="00537340" w:rsidP="00F73CA1">
                            <w:pPr>
                              <w:rPr>
                                <w:rFonts w:ascii="Twinkl Cursive Unlooped" w:hAnsi="Twinkl Cursive Unlooped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4A76D5D" w14:textId="77777777" w:rsidR="00195168" w:rsidRPr="00772F37" w:rsidRDefault="00195168" w:rsidP="00195168">
                            <w:pPr>
                              <w:rPr>
                                <w:rFonts w:ascii="Twinkl Cursive Unlooped" w:hAnsi="Twinkl Cursive Unloope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2E8BC" id="Text Box 1" o:spid="_x0000_s1034" type="#_x0000_t202" style="position:absolute;margin-left:344.15pt;margin-top:2.15pt;width:205.4pt;height:105.15pt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" fillcolor="white [3201]" strokecolor="#ffc000" strokeweight="2.25pt">
                <v:textbox>
                  <w:txbxContent>
                    <w:p w14:paraId="1A36C1DF" w14:textId="6DEF6A79" w:rsidR="00F94601" w:rsidRPr="00C97092" w:rsidRDefault="00F73CA1" w:rsidP="00C97092">
                      <w:pPr>
                        <w:rPr>
                          <w:rFonts w:ascii="Twinkl Cursive Unlooped" w:hAnsi="Twinkl Cursive Unlooped" w:cs="Arial"/>
                          <w:b/>
                          <w:sz w:val="16"/>
                          <w:szCs w:val="16"/>
                        </w:rPr>
                      </w:pPr>
                      <w:r w:rsidRPr="00C97092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WALT:</w:t>
                      </w:r>
                      <w:r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94601" w:rsidRPr="00C97092">
                        <w:rPr>
                          <w:rFonts w:ascii="Twinkl Cursive Unlooped" w:hAnsi="Twinkl Cursive Unlooped" w:cs="Arial"/>
                          <w:b/>
                          <w:sz w:val="16"/>
                          <w:szCs w:val="16"/>
                        </w:rPr>
                        <w:t xml:space="preserve">understand and describe the trade links that enable food from around the world to be sold in the United Kingdom. </w:t>
                      </w:r>
                      <w:r w:rsidR="00F94601" w:rsidRPr="00C97092">
                        <w:rPr>
                          <w:rFonts w:ascii="Twinkl Cursive Unlooped" w:hAnsi="Twinkl Cursive Unlooped" w:cs="Arial"/>
                          <w:color w:val="FF0000"/>
                          <w:sz w:val="16"/>
                          <w:szCs w:val="16"/>
                        </w:rPr>
                        <w:t>Geography focus.</w:t>
                      </w:r>
                    </w:p>
                    <w:p w14:paraId="3E7FD607" w14:textId="41B85467" w:rsidR="00F73CA1" w:rsidRPr="00C97092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49429F36" w14:textId="77777777" w:rsidR="00F73CA1" w:rsidRPr="00C97092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1BE2BE33" w14:textId="619FA482" w:rsidR="00F73CA1" w:rsidRPr="00C97092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  <w:r w:rsidRPr="00C97092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Task:</w:t>
                      </w:r>
                      <w:r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A90993"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Children will label </w:t>
                      </w:r>
                      <w:r w:rsidR="00AC6D91" w:rsidRPr="00C97092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a world map to demonstrate their understanding of where different foods from around the world come from. </w:t>
                      </w:r>
                    </w:p>
                    <w:p w14:paraId="25D2B743" w14:textId="769E425B" w:rsidR="00537340" w:rsidRPr="00772F37" w:rsidRDefault="00537340" w:rsidP="00F73CA1">
                      <w:pPr>
                        <w:rPr>
                          <w:rFonts w:ascii="Twinkl Cursive Unlooped" w:hAnsi="Twinkl Cursive Unlooped" w:cstheme="majorHAnsi"/>
                          <w:color w:val="FF0000"/>
                          <w:sz w:val="16"/>
                          <w:szCs w:val="16"/>
                        </w:rPr>
                      </w:pPr>
                    </w:p>
                    <w:p w14:paraId="64A76D5D" w14:textId="77777777" w:rsidR="00195168" w:rsidRPr="00772F37" w:rsidRDefault="00195168" w:rsidP="00195168">
                      <w:pPr>
                        <w:rPr>
                          <w:rFonts w:ascii="Twinkl Cursive Unlooped" w:hAnsi="Twinkl Cursive Unloope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9C4DEC4" w14:textId="3EC7E198" w:rsidR="00FA4165" w:rsidRPr="00D12447" w:rsidRDefault="00FA4165">
      <w:pPr>
        <w:rPr>
          <w:rFonts w:ascii="Sassoon Infant Std" w:eastAsia="Times New Roman" w:hAnsi="Sassoon Infant Std" w:cs="Times New Roman"/>
          <w:noProof/>
          <w:lang w:eastAsia="en-GB"/>
        </w:rPr>
      </w:pPr>
    </w:p>
    <w:p w14:paraId="40A2EA0F" w14:textId="5D7E0601" w:rsidR="00FA4165" w:rsidRPr="00D12447" w:rsidRDefault="00163C5F">
      <w:pPr>
        <w:rPr>
          <w:rFonts w:ascii="Sassoon Infant Std" w:eastAsia="Times New Roman" w:hAnsi="Sassoon Infant Std" w:cs="Times New Roman"/>
          <w:noProof/>
          <w:lang w:eastAsia="en-GB"/>
        </w:rPr>
      </w:pPr>
      <w:r w:rsidRPr="00D12447">
        <w:rPr>
          <w:rFonts w:ascii="Sassoon Infant Std" w:hAnsi="Sassoon Infant Std"/>
          <w:i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 wp14:anchorId="21D04189" wp14:editId="2301E60C">
                <wp:simplePos x="0" y="0"/>
                <wp:positionH relativeFrom="column">
                  <wp:posOffset>4005580</wp:posOffset>
                </wp:positionH>
                <wp:positionV relativeFrom="paragraph">
                  <wp:posOffset>35560</wp:posOffset>
                </wp:positionV>
                <wp:extent cx="227330" cy="182880"/>
                <wp:effectExtent l="25400" t="25400" r="26670" b="33020"/>
                <wp:wrapTight wrapText="bothSides">
                  <wp:wrapPolygon edited="0">
                    <wp:start x="16894" y="-3000"/>
                    <wp:lineTo x="-2413" y="-3000"/>
                    <wp:lineTo x="-2413" y="24000"/>
                    <wp:lineTo x="7240" y="24000"/>
                    <wp:lineTo x="8447" y="21000"/>
                    <wp:lineTo x="22927" y="-1500"/>
                    <wp:lineTo x="22927" y="-3000"/>
                    <wp:lineTo x="16894" y="-3000"/>
                  </wp:wrapPolygon>
                </wp:wrapTight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330" cy="1828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B33F865" id="Straight Arrow Connector 12" o:spid="_x0000_s1026" type="#_x0000_t32" style="position:absolute;margin-left:315.4pt;margin-top:2.8pt;width:17.9pt;height:14.4pt;flip:x;z-index:-2516582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" strokecolor="#c00000" strokeweight="4.5pt">
                <v:stroke endarrow="block" joinstyle="miter"/>
                <w10:wrap type="tight"/>
              </v:shape>
            </w:pict>
          </mc:Fallback>
        </mc:AlternateContent>
      </w:r>
    </w:p>
    <w:p w14:paraId="44FA07A8" w14:textId="27B7A499" w:rsidR="00264652" w:rsidRPr="00D12447" w:rsidRDefault="00163C5F">
      <w:pPr>
        <w:rPr>
          <w:rFonts w:ascii="Sassoon Infant Std" w:hAnsi="Sassoon Infant Std"/>
        </w:rPr>
      </w:pPr>
      <w:r w:rsidRPr="00D12447">
        <w:rPr>
          <w:rFonts w:ascii="Sassoon Infant Std" w:hAnsi="Sassoon Infant Std"/>
          <w:i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 wp14:anchorId="287C5E86" wp14:editId="0F4FB78F">
                <wp:simplePos x="0" y="0"/>
                <wp:positionH relativeFrom="column">
                  <wp:posOffset>1921510</wp:posOffset>
                </wp:positionH>
                <wp:positionV relativeFrom="paragraph">
                  <wp:posOffset>28575</wp:posOffset>
                </wp:positionV>
                <wp:extent cx="469900" cy="403860"/>
                <wp:effectExtent l="38100" t="19050" r="44450" b="53340"/>
                <wp:wrapTight wrapText="bothSides">
                  <wp:wrapPolygon edited="0">
                    <wp:start x="18389" y="-1019"/>
                    <wp:lineTo x="876" y="-1019"/>
                    <wp:lineTo x="-1751" y="23434"/>
                    <wp:lineTo x="4378" y="23434"/>
                    <wp:lineTo x="5254" y="21396"/>
                    <wp:lineTo x="10508" y="16302"/>
                    <wp:lineTo x="11384" y="15283"/>
                    <wp:lineTo x="22768" y="0"/>
                    <wp:lineTo x="22768" y="-1019"/>
                    <wp:lineTo x="18389" y="-1019"/>
                  </wp:wrapPolygon>
                </wp:wrapTight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0" cy="4038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824261" id="Straight Arrow Connector 27" o:spid="_x0000_s1026" type="#_x0000_t32" style="position:absolute;margin-left:151.3pt;margin-top:2.25pt;width:37pt;height:31.8pt;flip:x;z-index:-251658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" strokecolor="#c00000" strokeweight="4.5pt">
                <v:stroke endarrow="block" joinstyle="miter"/>
                <w10:wrap type="tight"/>
              </v:shape>
            </w:pict>
          </mc:Fallback>
        </mc:AlternateContent>
      </w:r>
      <w:r w:rsidRPr="00D12447">
        <w:rPr>
          <w:rFonts w:ascii="Sassoon Infant Std" w:hAnsi="Sassoon Infant Std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 wp14:anchorId="55FD9A59" wp14:editId="368BD554">
                <wp:simplePos x="0" y="0"/>
                <wp:positionH relativeFrom="margin">
                  <wp:posOffset>366183</wp:posOffset>
                </wp:positionH>
                <wp:positionV relativeFrom="paragraph">
                  <wp:posOffset>29210</wp:posOffset>
                </wp:positionV>
                <wp:extent cx="1498600" cy="1682750"/>
                <wp:effectExtent l="19050" t="19050" r="25400" b="12700"/>
                <wp:wrapTight wrapText="bothSides">
                  <wp:wrapPolygon edited="0">
                    <wp:start x="-275" y="-245"/>
                    <wp:lineTo x="-275" y="21518"/>
                    <wp:lineTo x="21692" y="21518"/>
                    <wp:lineTo x="21692" y="-245"/>
                    <wp:lineTo x="-275" y="-245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16827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C4DC4" w14:textId="162238C0" w:rsidR="00F73CA1" w:rsidRPr="00130A49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97092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WALT:</w:t>
                            </w:r>
                            <w:r w:rsidR="00130A49" w:rsidRPr="00C97092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="00130A49" w:rsidRPr="00C97092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1A68" w:rsidRPr="00C97092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Create an abstract artwork inspired by maps of the world</w:t>
                            </w:r>
                            <w:r w:rsidR="001C1A68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0A49">
                              <w:rPr>
                                <w:rFonts w:ascii="Twinkl Cursive Unlooped" w:hAnsi="Twinkl Cursive Unlooped" w:cstheme="majorHAnsi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Art focus. </w:t>
                            </w:r>
                          </w:p>
                          <w:p w14:paraId="27600ADB" w14:textId="77777777" w:rsidR="00F73CA1" w:rsidRPr="00772F37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A8D454F" w14:textId="09C299D2" w:rsidR="00F73CA1" w:rsidRPr="00772F37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Task:</w:t>
                            </w:r>
                            <w:r w:rsidRPr="00772F37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1A68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>Children will use their knowledge of abstract art, the colour wheel and the different painting techniques studied to create an abstract artwork inspired by continent shapes and the wo</w:t>
                            </w:r>
                            <w:r w:rsidR="009555A6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 w:rsidR="001C1A68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k of </w:t>
                            </w:r>
                            <w:r w:rsidR="00614C44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Sir Frank Bowling. </w:t>
                            </w:r>
                          </w:p>
                          <w:p w14:paraId="3EA61876" w14:textId="5795CDD5" w:rsidR="001A4A94" w:rsidRPr="00130A49" w:rsidRDefault="001A4A94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D15D0CB" w14:textId="08F7BD89" w:rsidR="001A4A94" w:rsidRPr="00772F37" w:rsidRDefault="001A4A94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32EF6AE" w14:textId="5BBA36BE" w:rsidR="001A4A94" w:rsidRPr="00772F37" w:rsidRDefault="001A4A94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1D30672" w14:textId="67AAFAB6" w:rsidR="001A4A94" w:rsidRPr="00772F37" w:rsidRDefault="001A4A94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560F3E8" w14:textId="77777777" w:rsidR="001A4A94" w:rsidRPr="00772F37" w:rsidRDefault="001A4A94" w:rsidP="00F73CA1">
                            <w:pPr>
                              <w:rPr>
                                <w:rFonts w:ascii="Twinkl Cursive Unlooped" w:hAnsi="Twinkl Cursive Unlooped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08A8A1B3" w14:textId="77777777" w:rsidR="00FC43AE" w:rsidRPr="00772F37" w:rsidRDefault="00FC43AE" w:rsidP="00FC43AE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84FF3C5" w14:textId="77777777" w:rsidR="00FC43AE" w:rsidRPr="00772F37" w:rsidRDefault="00FC43AE" w:rsidP="00FC43AE">
                            <w:pPr>
                              <w:rPr>
                                <w:rFonts w:ascii="Twinkl Cursive Unlooped" w:hAnsi="Twinkl Cursive Unlooped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3E4798B2" w14:textId="77777777" w:rsidR="00FC43AE" w:rsidRPr="00772F37" w:rsidRDefault="00FC43AE" w:rsidP="00FC43AE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BB9AD1E" w14:textId="77777777" w:rsidR="00FC43AE" w:rsidRPr="00772F37" w:rsidRDefault="00FC43AE" w:rsidP="00FC43AE">
                            <w:pPr>
                              <w:rPr>
                                <w:rFonts w:ascii="Twinkl Cursive Unlooped" w:hAnsi="Twinkl Cursive Unlooped"/>
                                <w:sz w:val="16"/>
                                <w:szCs w:val="16"/>
                              </w:rPr>
                            </w:pPr>
                          </w:p>
                          <w:p w14:paraId="7D334A89" w14:textId="77777777" w:rsidR="00FC43AE" w:rsidRPr="00772F37" w:rsidRDefault="00FC43AE" w:rsidP="00FC43AE">
                            <w:pPr>
                              <w:rPr>
                                <w:rFonts w:ascii="Twinkl Cursive Unlooped" w:hAnsi="Twinkl Cursive Unloope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9A59" id="Text Box 23" o:spid="_x0000_s1035" type="#_x0000_t202" style="position:absolute;margin-left:28.85pt;margin-top:2.3pt;width:118pt;height:132.5pt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" fillcolor="white [3201]" strokecolor="#ffc000" strokeweight="2.25pt">
                <v:textbox>
                  <w:txbxContent>
                    <w:p w14:paraId="209C4DC4" w14:textId="162238C0" w:rsidR="00F73CA1" w:rsidRPr="00130A49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C97092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WALT:</w:t>
                      </w:r>
                      <w:r w:rsidR="00130A49" w:rsidRPr="00C97092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="00130A49" w:rsidRPr="00C97092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C1A68" w:rsidRPr="00C97092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Create an abstract artwork inspired by maps of the world</w:t>
                      </w:r>
                      <w:r w:rsidR="001C1A68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30A49">
                        <w:rPr>
                          <w:rFonts w:ascii="Twinkl Cursive Unlooped" w:hAnsi="Twinkl Cursive Unlooped" w:cstheme="majorHAnsi"/>
                          <w:bCs/>
                          <w:color w:val="FF0000"/>
                          <w:sz w:val="16"/>
                          <w:szCs w:val="16"/>
                        </w:rPr>
                        <w:t xml:space="preserve">Art focus. </w:t>
                      </w:r>
                    </w:p>
                    <w:p w14:paraId="27600ADB" w14:textId="77777777" w:rsidR="00F73CA1" w:rsidRPr="00772F37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2A8D454F" w14:textId="09C299D2" w:rsidR="00F73CA1" w:rsidRPr="00772F37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  <w:r w:rsidRPr="00772F37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Task:</w:t>
                      </w:r>
                      <w:r w:rsidRPr="00772F37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C1A68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>Children will use their knowledge of abstract art, the colour wheel and the different painting techniques studied to create an abstract artwork inspired by continent shapes and the wo</w:t>
                      </w:r>
                      <w:r w:rsidR="009555A6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>r</w:t>
                      </w:r>
                      <w:r w:rsidR="001C1A68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k of </w:t>
                      </w:r>
                      <w:r w:rsidR="00614C44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Sir Frank Bowling. </w:t>
                      </w:r>
                    </w:p>
                    <w:p w14:paraId="3EA61876" w14:textId="5795CDD5" w:rsidR="001A4A94" w:rsidRPr="00130A49" w:rsidRDefault="001A4A94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3D15D0CB" w14:textId="08F7BD89" w:rsidR="001A4A94" w:rsidRPr="00772F37" w:rsidRDefault="001A4A94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232EF6AE" w14:textId="5BBA36BE" w:rsidR="001A4A94" w:rsidRPr="00772F37" w:rsidRDefault="001A4A94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11D30672" w14:textId="67AAFAB6" w:rsidR="001A4A94" w:rsidRPr="00772F37" w:rsidRDefault="001A4A94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2560F3E8" w14:textId="77777777" w:rsidR="001A4A94" w:rsidRPr="00772F37" w:rsidRDefault="001A4A94" w:rsidP="00F73CA1">
                      <w:pPr>
                        <w:rPr>
                          <w:rFonts w:ascii="Twinkl Cursive Unlooped" w:hAnsi="Twinkl Cursive Unlooped" w:cstheme="majorHAnsi"/>
                          <w:sz w:val="16"/>
                          <w:szCs w:val="16"/>
                        </w:rPr>
                      </w:pPr>
                    </w:p>
                    <w:p w14:paraId="08A8A1B3" w14:textId="77777777" w:rsidR="00FC43AE" w:rsidRPr="00772F37" w:rsidRDefault="00FC43AE" w:rsidP="00FC43AE">
                      <w:pPr>
                        <w:rPr>
                          <w:rFonts w:ascii="Twinkl Cursive Unlooped" w:hAnsi="Twinkl Cursive Unlooped" w:cstheme="majorHAns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84FF3C5" w14:textId="77777777" w:rsidR="00FC43AE" w:rsidRPr="00772F37" w:rsidRDefault="00FC43AE" w:rsidP="00FC43AE">
                      <w:pPr>
                        <w:rPr>
                          <w:rFonts w:ascii="Twinkl Cursive Unlooped" w:hAnsi="Twinkl Cursive Unlooped" w:cstheme="majorHAnsi"/>
                          <w:sz w:val="16"/>
                          <w:szCs w:val="16"/>
                        </w:rPr>
                      </w:pPr>
                    </w:p>
                    <w:p w14:paraId="3E4798B2" w14:textId="77777777" w:rsidR="00FC43AE" w:rsidRPr="00772F37" w:rsidRDefault="00FC43AE" w:rsidP="00FC43AE">
                      <w:pPr>
                        <w:rPr>
                          <w:rFonts w:ascii="Twinkl Cursive Unlooped" w:hAnsi="Twinkl Cursive Unloope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BB9AD1E" w14:textId="77777777" w:rsidR="00FC43AE" w:rsidRPr="00772F37" w:rsidRDefault="00FC43AE" w:rsidP="00FC43AE">
                      <w:pPr>
                        <w:rPr>
                          <w:rFonts w:ascii="Twinkl Cursive Unlooped" w:hAnsi="Twinkl Cursive Unlooped"/>
                          <w:sz w:val="16"/>
                          <w:szCs w:val="16"/>
                        </w:rPr>
                      </w:pPr>
                    </w:p>
                    <w:p w14:paraId="7D334A89" w14:textId="77777777" w:rsidR="00FC43AE" w:rsidRPr="00772F37" w:rsidRDefault="00FC43AE" w:rsidP="00FC43AE">
                      <w:pPr>
                        <w:rPr>
                          <w:rFonts w:ascii="Twinkl Cursive Unlooped" w:hAnsi="Twinkl Cursive Unloope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7049970" w14:textId="700FC2F8" w:rsidR="00BD0914" w:rsidRPr="00D12447" w:rsidRDefault="00BD0914" w:rsidP="00BD0914">
      <w:pPr>
        <w:rPr>
          <w:rFonts w:ascii="Sassoon Infant Std" w:eastAsia="Times New Roman" w:hAnsi="Sassoon Infant Std" w:cs="Times New Roman"/>
          <w:lang w:eastAsia="en-GB"/>
        </w:rPr>
      </w:pPr>
      <w:r w:rsidRPr="00D12447">
        <w:rPr>
          <w:rFonts w:ascii="Sassoon Infant Std" w:eastAsia="Times New Roman" w:hAnsi="Sassoon Infant Std" w:cs="Times New Roman"/>
          <w:lang w:eastAsia="en-GB"/>
        </w:rPr>
        <w:fldChar w:fldCharType="begin"/>
      </w:r>
      <w:r w:rsidR="00551EF5" w:rsidRPr="00D12447">
        <w:rPr>
          <w:rFonts w:ascii="Sassoon Infant Std" w:eastAsia="Times New Roman" w:hAnsi="Sassoon Infant Std" w:cs="Times New Roman"/>
          <w:lang w:eastAsia="en-GB"/>
        </w:rPr>
        <w:instrText xml:space="preserve"> INCLUDEPICTURE "C:\\var\\folders\\62\\8pbf9ky14fz61k4rg3xys51r0000gn\\T\\com.microsoft.Word\\WebArchiveCopyPasteTempFiles\\169-1695758_children-comic-anthropomorphic-story-fairytale-red-riding-hood.png" \* MERGEFORMAT </w:instrText>
      </w:r>
      <w:r w:rsidRPr="00D12447">
        <w:rPr>
          <w:rFonts w:ascii="Sassoon Infant Std" w:eastAsia="Times New Roman" w:hAnsi="Sassoon Infant Std" w:cs="Times New Roman"/>
          <w:lang w:eastAsia="en-GB"/>
        </w:rPr>
        <w:fldChar w:fldCharType="end"/>
      </w:r>
    </w:p>
    <w:p w14:paraId="167F3CA0" w14:textId="09A99599" w:rsidR="005200E7" w:rsidRPr="00D12447" w:rsidRDefault="005200E7">
      <w:pPr>
        <w:rPr>
          <w:rFonts w:ascii="Sassoon Infant Std" w:hAnsi="Sassoon Infant Std"/>
        </w:rPr>
      </w:pPr>
    </w:p>
    <w:p w14:paraId="2A457EEC" w14:textId="710A6614" w:rsidR="005200E7" w:rsidRPr="00D12447" w:rsidRDefault="005200E7">
      <w:pPr>
        <w:rPr>
          <w:rFonts w:ascii="Sassoon Infant Std" w:hAnsi="Sassoon Infant Std"/>
        </w:rPr>
      </w:pPr>
    </w:p>
    <w:p w14:paraId="4722F16F" w14:textId="55FF14C2" w:rsidR="005200E7" w:rsidRPr="00D12447" w:rsidRDefault="00163C5F">
      <w:pPr>
        <w:rPr>
          <w:rFonts w:ascii="Sassoon Infant Std" w:hAnsi="Sassoon Infant Std"/>
        </w:rPr>
      </w:pPr>
      <w:r w:rsidRPr="00D12447">
        <w:rPr>
          <w:rFonts w:ascii="Sassoon Infant Std" w:hAnsi="Sassoon Infant Std"/>
          <w:i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B9F6B84" wp14:editId="7577A452">
                <wp:simplePos x="0" y="0"/>
                <wp:positionH relativeFrom="margin">
                  <wp:posOffset>5257377</wp:posOffset>
                </wp:positionH>
                <wp:positionV relativeFrom="paragraph">
                  <wp:posOffset>180763</wp:posOffset>
                </wp:positionV>
                <wp:extent cx="4520565" cy="2878667"/>
                <wp:effectExtent l="0" t="0" r="13335" b="1714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565" cy="287866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2BF9B" w14:textId="7E6B9AD0" w:rsidR="001501D2" w:rsidRPr="00772F37" w:rsidRDefault="001501D2" w:rsidP="009F0ECB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  <w:u w:val="single"/>
                              </w:rPr>
                              <w:t>Key skills we will learn in this unit</w:t>
                            </w:r>
                          </w:p>
                          <w:p w14:paraId="03AA8703" w14:textId="5A67127B" w:rsidR="001B3282" w:rsidRPr="007201F1" w:rsidRDefault="00815860" w:rsidP="00611054">
                            <w:pPr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Y3 - </w:t>
                            </w:r>
                            <w:r w:rsidR="001B3282" w:rsidRPr="00823E77"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</w:rPr>
                              <w:t>Name and locate geographical regions and their identifying human and physical characteristics, key topographical features</w:t>
                            </w:r>
                            <w:r w:rsidR="00611054"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B3282" w:rsidRPr="00823E77"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Understand how features have changed over time. </w:t>
                            </w:r>
                            <w:r w:rsidR="007201F1" w:rsidRPr="00823E77"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Use maps, atlases and globes to locate countries and features studied. </w:t>
                            </w:r>
                            <w:r w:rsidR="00F172B4" w:rsidRPr="00823E77"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Select geographical vocabulary independently to describe and compare localities. Identify that localities may have similar and different characteristics. </w:t>
                            </w:r>
                            <w:r w:rsidR="00823E77" w:rsidRPr="00823E77"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</w:rPr>
                              <w:t>Make geographical inferences through a variety of geographical sources</w:t>
                            </w:r>
                            <w:r w:rsidR="00611054"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51BAA3B" w14:textId="6033E153" w:rsidR="009A6959" w:rsidRDefault="00080C2A" w:rsidP="001E63AE">
                            <w:pPr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</w:rPr>
                              <w:t>GDS –</w:t>
                            </w:r>
                            <w:r w:rsidRPr="00772F37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27AAF" w:rsidRPr="004F3DF6"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</w:rPr>
                              <w:t>describe a contrasting locality outside Europe</w:t>
                            </w:r>
                          </w:p>
                          <w:p w14:paraId="3BB9B590" w14:textId="77777777" w:rsidR="00327AAF" w:rsidRDefault="00327AAF" w:rsidP="001E63AE">
                            <w:pPr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1F0D9434" w14:textId="14D72AAE" w:rsidR="00611054" w:rsidRPr="00611054" w:rsidRDefault="00815860" w:rsidP="00611054">
                            <w:pPr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Y4 - </w:t>
                            </w:r>
                            <w:r w:rsidR="009E3E9D" w:rsidRPr="00611054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Consider how physical geography impacts on land use, trade links, economic activity and types of settlemen</w:t>
                            </w:r>
                            <w:r w:rsidR="00E7234E" w:rsidRPr="00611054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t. Explain how a locality has changed over time with reference to physical features and human features</w:t>
                            </w:r>
                            <w:r w:rsidR="006913FA" w:rsidRPr="00611054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. Identify different views around a geographical issue and state their own view</w:t>
                            </w:r>
                            <w:r w:rsidR="00611054" w:rsidRPr="00611054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. Ask questions, analyse a range of evidence and explain their findings based on a geographical source</w:t>
                            </w:r>
                            <w:r w:rsidR="00611054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6FB4E81" w14:textId="3494C0B1" w:rsidR="00611054" w:rsidRPr="00611054" w:rsidRDefault="00611054" w:rsidP="00611054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1105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GDS - </w:t>
                            </w:r>
                            <w:r w:rsidRPr="00611054"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</w:rPr>
                              <w:t>Identify geographical patterns and make connections</w:t>
                            </w:r>
                          </w:p>
                          <w:p w14:paraId="236C4E11" w14:textId="51FF8CDE" w:rsidR="006913FA" w:rsidRPr="003304AE" w:rsidRDefault="006913FA" w:rsidP="006913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1FEE791" w14:textId="0CFBADA2" w:rsidR="00E7234E" w:rsidRPr="00E7234E" w:rsidRDefault="00E7234E" w:rsidP="00E7234E">
                            <w:pPr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DDFFBF9" w14:textId="3B0695FE" w:rsidR="009E3E9D" w:rsidRPr="009E3E9D" w:rsidRDefault="009E3E9D" w:rsidP="009E3E9D">
                            <w:pPr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D8F5A63" w14:textId="77777777" w:rsidR="00327AAF" w:rsidRPr="00327AAF" w:rsidRDefault="00327AAF" w:rsidP="001E63AE">
                            <w:pPr>
                              <w:rPr>
                                <w:rFonts w:ascii="Twinkl Cursive Unlooped" w:hAnsi="Twinkl Cursive Unlooped"/>
                                <w:color w:val="FF0000"/>
                                <w:sz w:val="17"/>
                                <w:szCs w:val="17"/>
                              </w:rPr>
                            </w:pPr>
                          </w:p>
                          <w:p w14:paraId="25DABA25" w14:textId="30355452" w:rsidR="005355E1" w:rsidRPr="00772F37" w:rsidRDefault="005355E1" w:rsidP="001501D2">
                            <w:pP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</w:rPr>
                              <w:t>GDS –</w:t>
                            </w:r>
                            <w:r w:rsidRPr="00772F37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544F6066" w14:textId="77777777" w:rsidR="00080C2A" w:rsidRPr="00772F37" w:rsidRDefault="00080C2A" w:rsidP="001501D2">
                            <w:pPr>
                              <w:rPr>
                                <w:rFonts w:ascii="Twinkl Cursive Unlooped" w:hAnsi="Twinkl Cursive Unlooped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6B84" id="Text Box 50" o:spid="_x0000_s1036" type="#_x0000_t202" style="position:absolute;margin-left:413.95pt;margin-top:14.25pt;width:355.95pt;height:226.6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" fillcolor="#00b0f0" strokecolor="#00b0f0" strokeweight="1pt">
                <v:textbox>
                  <w:txbxContent>
                    <w:p w14:paraId="3DB2BF9B" w14:textId="7E6B9AD0" w:rsidR="001501D2" w:rsidRPr="00772F37" w:rsidRDefault="001501D2" w:rsidP="009F0ECB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  <w:color w:val="FFFFFF" w:themeColor="background1"/>
                          <w:sz w:val="17"/>
                          <w:szCs w:val="17"/>
                          <w:u w:val="single"/>
                        </w:rPr>
                      </w:pPr>
                      <w:r w:rsidRPr="00772F37">
                        <w:rPr>
                          <w:rFonts w:ascii="Twinkl Cursive Unlooped" w:hAnsi="Twinkl Cursive Unlooped"/>
                          <w:b/>
                          <w:bCs/>
                          <w:color w:val="FFFFFF" w:themeColor="background1"/>
                          <w:sz w:val="17"/>
                          <w:szCs w:val="17"/>
                          <w:u w:val="single"/>
                        </w:rPr>
                        <w:t>Key skills we will learn in this unit</w:t>
                      </w:r>
                    </w:p>
                    <w:p w14:paraId="03AA8703" w14:textId="5A67127B" w:rsidR="001B3282" w:rsidRPr="007201F1" w:rsidRDefault="00815860" w:rsidP="00611054">
                      <w:pPr>
                        <w:autoSpaceDE w:val="0"/>
                        <w:autoSpaceDN w:val="0"/>
                        <w:adjustRightInd w:val="0"/>
                        <w:spacing w:after="160" w:line="259" w:lineRule="auto"/>
                        <w:rPr>
                          <w:rFonts w:cstheme="minorHAns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2060"/>
                          <w:sz w:val="20"/>
                          <w:szCs w:val="20"/>
                        </w:rPr>
                        <w:t xml:space="preserve">Y3 - </w:t>
                      </w:r>
                      <w:r w:rsidR="001B3282" w:rsidRPr="00823E77">
                        <w:rPr>
                          <w:rFonts w:cstheme="minorHAnsi"/>
                          <w:color w:val="002060"/>
                          <w:sz w:val="20"/>
                          <w:szCs w:val="20"/>
                        </w:rPr>
                        <w:t>Name and locate geographical regions and their identifying human and physical characteristics, key topographical features</w:t>
                      </w:r>
                      <w:r w:rsidR="00611054">
                        <w:rPr>
                          <w:rFonts w:cstheme="minorHAnsi"/>
                          <w:color w:val="002060"/>
                          <w:sz w:val="20"/>
                          <w:szCs w:val="20"/>
                        </w:rPr>
                        <w:t xml:space="preserve">. </w:t>
                      </w:r>
                      <w:r w:rsidR="001B3282" w:rsidRPr="00823E77">
                        <w:rPr>
                          <w:rFonts w:cstheme="minorHAnsi"/>
                          <w:color w:val="002060"/>
                          <w:sz w:val="20"/>
                          <w:szCs w:val="20"/>
                        </w:rPr>
                        <w:t xml:space="preserve">Understand how features have changed over time. </w:t>
                      </w:r>
                      <w:r w:rsidR="007201F1" w:rsidRPr="00823E77">
                        <w:rPr>
                          <w:rFonts w:cstheme="minorHAnsi"/>
                          <w:color w:val="002060"/>
                          <w:sz w:val="20"/>
                          <w:szCs w:val="20"/>
                        </w:rPr>
                        <w:t xml:space="preserve">Use maps, atlases and globes to locate countries and features studied. </w:t>
                      </w:r>
                      <w:r w:rsidR="00F172B4" w:rsidRPr="00823E77">
                        <w:rPr>
                          <w:rFonts w:cstheme="minorHAnsi"/>
                          <w:color w:val="002060"/>
                          <w:sz w:val="20"/>
                          <w:szCs w:val="20"/>
                        </w:rPr>
                        <w:t xml:space="preserve">Select geographical vocabulary independently to describe and compare localities. Identify that localities may have similar and different characteristics. </w:t>
                      </w:r>
                      <w:r w:rsidR="00823E77" w:rsidRPr="00823E77">
                        <w:rPr>
                          <w:rFonts w:cstheme="minorHAnsi"/>
                          <w:color w:val="002060"/>
                          <w:sz w:val="20"/>
                          <w:szCs w:val="20"/>
                        </w:rPr>
                        <w:t>Make geographical inferences through a variety of geographical sources</w:t>
                      </w:r>
                      <w:r w:rsidR="00611054">
                        <w:rPr>
                          <w:rFonts w:cstheme="minorHAnsi"/>
                          <w:color w:val="002060"/>
                          <w:sz w:val="20"/>
                          <w:szCs w:val="20"/>
                        </w:rPr>
                        <w:t>.</w:t>
                      </w:r>
                    </w:p>
                    <w:p w14:paraId="751BAA3B" w14:textId="6033E153" w:rsidR="009A6959" w:rsidRDefault="00080C2A" w:rsidP="001E63AE">
                      <w:pPr>
                        <w:rPr>
                          <w:rFonts w:cstheme="minorHAnsi"/>
                          <w:color w:val="002060"/>
                          <w:sz w:val="20"/>
                          <w:szCs w:val="20"/>
                        </w:rPr>
                      </w:pPr>
                      <w:r w:rsidRPr="00772F37">
                        <w:rPr>
                          <w:rFonts w:ascii="Twinkl Cursive Unlooped" w:hAnsi="Twinkl Cursive Unlooped"/>
                          <w:b/>
                          <w:bCs/>
                          <w:color w:val="FFFFFF" w:themeColor="background1"/>
                          <w:sz w:val="17"/>
                          <w:szCs w:val="17"/>
                        </w:rPr>
                        <w:t>GDS –</w:t>
                      </w:r>
                      <w:r w:rsidRPr="00772F37">
                        <w:rPr>
                          <w:rFonts w:ascii="Twinkl Cursive Unlooped" w:hAnsi="Twinkl Cursive Unlooped"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r w:rsidR="00327AAF" w:rsidRPr="004F3DF6">
                        <w:rPr>
                          <w:rFonts w:cstheme="minorHAnsi"/>
                          <w:color w:val="002060"/>
                          <w:sz w:val="20"/>
                          <w:szCs w:val="20"/>
                        </w:rPr>
                        <w:t>describe a contrasting locality outside Europe</w:t>
                      </w:r>
                    </w:p>
                    <w:p w14:paraId="3BB9B590" w14:textId="77777777" w:rsidR="00327AAF" w:rsidRDefault="00327AAF" w:rsidP="001E63AE">
                      <w:pPr>
                        <w:rPr>
                          <w:rFonts w:cstheme="minorHAnsi"/>
                          <w:color w:val="002060"/>
                          <w:sz w:val="20"/>
                          <w:szCs w:val="20"/>
                        </w:rPr>
                      </w:pPr>
                    </w:p>
                    <w:p w14:paraId="1F0D9434" w14:textId="14D72AAE" w:rsidR="00611054" w:rsidRPr="00611054" w:rsidRDefault="00815860" w:rsidP="00611054">
                      <w:pPr>
                        <w:autoSpaceDE w:val="0"/>
                        <w:autoSpaceDN w:val="0"/>
                        <w:adjustRightInd w:val="0"/>
                        <w:spacing w:after="160" w:line="259" w:lineRule="auto"/>
                        <w:rPr>
                          <w:rFonts w:cstheme="minorHAns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Y4 - </w:t>
                      </w:r>
                      <w:r w:rsidR="009E3E9D" w:rsidRPr="00611054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Consider how physical geography impacts on land use, trade links, economic activity and types of settlemen</w:t>
                      </w:r>
                      <w:r w:rsidR="00E7234E" w:rsidRPr="00611054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t. Explain how a locality has changed over time with reference to physical features and human features</w:t>
                      </w:r>
                      <w:r w:rsidR="006913FA" w:rsidRPr="00611054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. Identify different views around a geographical issue and state their own view</w:t>
                      </w:r>
                      <w:r w:rsidR="00611054" w:rsidRPr="00611054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. Ask questions, analyse a range of evidence and explain their findings based on a geographical source</w:t>
                      </w:r>
                      <w:r w:rsidR="00611054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6FB4E81" w14:textId="3494C0B1" w:rsidR="00611054" w:rsidRPr="00611054" w:rsidRDefault="00611054" w:rsidP="00611054">
                      <w:pPr>
                        <w:spacing w:after="160" w:line="259" w:lineRule="auto"/>
                        <w:rPr>
                          <w:rFonts w:cstheme="minorHAnsi"/>
                          <w:color w:val="002060"/>
                          <w:sz w:val="20"/>
                          <w:szCs w:val="20"/>
                        </w:rPr>
                      </w:pPr>
                      <w:r w:rsidRPr="00611054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GDS - </w:t>
                      </w:r>
                      <w:r w:rsidRPr="00611054">
                        <w:rPr>
                          <w:rFonts w:cstheme="minorHAnsi"/>
                          <w:color w:val="002060"/>
                          <w:sz w:val="20"/>
                          <w:szCs w:val="20"/>
                        </w:rPr>
                        <w:t>Identify geographical patterns and make connections</w:t>
                      </w:r>
                    </w:p>
                    <w:p w14:paraId="236C4E11" w14:textId="51FF8CDE" w:rsidR="006913FA" w:rsidRPr="003304AE" w:rsidRDefault="006913FA" w:rsidP="006913F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160" w:line="259" w:lineRule="auto"/>
                        <w:rPr>
                          <w:rFonts w:cstheme="minorHAnsi"/>
                          <w:color w:val="002060"/>
                          <w:sz w:val="20"/>
                          <w:szCs w:val="20"/>
                        </w:rPr>
                      </w:pPr>
                    </w:p>
                    <w:p w14:paraId="51FEE791" w14:textId="0CFBADA2" w:rsidR="00E7234E" w:rsidRPr="00E7234E" w:rsidRDefault="00E7234E" w:rsidP="00E7234E">
                      <w:pPr>
                        <w:autoSpaceDE w:val="0"/>
                        <w:autoSpaceDN w:val="0"/>
                        <w:adjustRightInd w:val="0"/>
                        <w:spacing w:after="160" w:line="259" w:lineRule="auto"/>
                        <w:rPr>
                          <w:rFonts w:cstheme="minorHAnsi"/>
                          <w:color w:val="002060"/>
                          <w:sz w:val="20"/>
                          <w:szCs w:val="20"/>
                        </w:rPr>
                      </w:pPr>
                    </w:p>
                    <w:p w14:paraId="3DDFFBF9" w14:textId="3B0695FE" w:rsidR="009E3E9D" w:rsidRPr="009E3E9D" w:rsidRDefault="009E3E9D" w:rsidP="009E3E9D">
                      <w:pPr>
                        <w:autoSpaceDE w:val="0"/>
                        <w:autoSpaceDN w:val="0"/>
                        <w:adjustRightInd w:val="0"/>
                        <w:spacing w:after="160" w:line="259" w:lineRule="auto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14:paraId="1D8F5A63" w14:textId="77777777" w:rsidR="00327AAF" w:rsidRPr="00327AAF" w:rsidRDefault="00327AAF" w:rsidP="001E63AE">
                      <w:pPr>
                        <w:rPr>
                          <w:rFonts w:ascii="Twinkl Cursive Unlooped" w:hAnsi="Twinkl Cursive Unlooped"/>
                          <w:color w:val="FF0000"/>
                          <w:sz w:val="17"/>
                          <w:szCs w:val="17"/>
                        </w:rPr>
                      </w:pPr>
                    </w:p>
                    <w:p w14:paraId="25DABA25" w14:textId="30355452" w:rsidR="005355E1" w:rsidRPr="00772F37" w:rsidRDefault="005355E1" w:rsidP="001501D2">
                      <w:pPr>
                        <w:rPr>
                          <w:rFonts w:ascii="Twinkl Cursive Unlooped" w:hAnsi="Twinkl Cursive Unlooped"/>
                          <w:color w:val="FFFFFF" w:themeColor="background1"/>
                          <w:sz w:val="17"/>
                          <w:szCs w:val="17"/>
                        </w:rPr>
                      </w:pPr>
                      <w:r w:rsidRPr="00772F37">
                        <w:rPr>
                          <w:rFonts w:ascii="Twinkl Cursive Unlooped" w:hAnsi="Twinkl Cursive Unlooped"/>
                          <w:b/>
                          <w:bCs/>
                          <w:color w:val="FFFFFF" w:themeColor="background1"/>
                          <w:sz w:val="17"/>
                          <w:szCs w:val="17"/>
                        </w:rPr>
                        <w:t>GDS –</w:t>
                      </w:r>
                      <w:r w:rsidRPr="00772F37">
                        <w:rPr>
                          <w:rFonts w:ascii="Twinkl Cursive Unlooped" w:hAnsi="Twinkl Cursive Unlooped"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544F6066" w14:textId="77777777" w:rsidR="00080C2A" w:rsidRPr="00772F37" w:rsidRDefault="00080C2A" w:rsidP="001501D2">
                      <w:pPr>
                        <w:rPr>
                          <w:rFonts w:ascii="Twinkl Cursive Unlooped" w:hAnsi="Twinkl Cursive Unlooped"/>
                          <w:color w:val="000000" w:themeColor="text1"/>
                          <w:sz w:val="18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951707" w14:textId="5B034DAD" w:rsidR="005200E7" w:rsidRPr="00D12447" w:rsidRDefault="005200E7">
      <w:pPr>
        <w:rPr>
          <w:rFonts w:ascii="Sassoon Infant Std" w:hAnsi="Sassoon Infant Std"/>
        </w:rPr>
      </w:pPr>
    </w:p>
    <w:p w14:paraId="4CA12A01" w14:textId="10D10B4F" w:rsidR="005200E7" w:rsidRPr="00D12447" w:rsidRDefault="005200E7">
      <w:pPr>
        <w:rPr>
          <w:rFonts w:ascii="Sassoon Infant Std" w:hAnsi="Sassoon Infant Std"/>
        </w:rPr>
      </w:pPr>
    </w:p>
    <w:p w14:paraId="5DD5469F" w14:textId="19D3D4CA" w:rsidR="005200E7" w:rsidRPr="00D12447" w:rsidRDefault="005200E7">
      <w:pPr>
        <w:rPr>
          <w:rFonts w:ascii="Sassoon Infant Std" w:hAnsi="Sassoon Infant Std"/>
        </w:rPr>
      </w:pPr>
    </w:p>
    <w:p w14:paraId="5A032EEE" w14:textId="28C7BA12" w:rsidR="00264652" w:rsidRPr="00D12447" w:rsidRDefault="00CF774E">
      <w:pPr>
        <w:rPr>
          <w:rFonts w:ascii="Sassoon Infant Std" w:hAnsi="Sassoon Infant Std"/>
        </w:rPr>
      </w:pPr>
      <w:r w:rsidRPr="00D12447">
        <w:rPr>
          <w:rFonts w:ascii="Sassoon Infant Std" w:hAnsi="Sassoon Infant Std"/>
          <w:i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69F9A12" wp14:editId="33CFF113">
                <wp:simplePos x="0" y="0"/>
                <wp:positionH relativeFrom="margin">
                  <wp:posOffset>1962150</wp:posOffset>
                </wp:positionH>
                <wp:positionV relativeFrom="paragraph">
                  <wp:posOffset>510540</wp:posOffset>
                </wp:positionV>
                <wp:extent cx="3188335" cy="1697355"/>
                <wp:effectExtent l="0" t="0" r="12065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335" cy="169735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CC99FF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D4DF7" w14:textId="49039866" w:rsidR="001E0827" w:rsidRPr="00F172B4" w:rsidRDefault="00194158" w:rsidP="00080C2A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72B4"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Tier </w:t>
                            </w:r>
                            <w:r w:rsidR="007A59F4" w:rsidRPr="00F172B4"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F172B4"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73CA1" w:rsidRPr="00F172B4"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vocabulary</w:t>
                            </w:r>
                          </w:p>
                          <w:p w14:paraId="5CB4BA2C" w14:textId="00440B9D" w:rsidR="007A59F4" w:rsidRPr="00F172B4" w:rsidRDefault="007A59F4" w:rsidP="00080C2A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72B4"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and key spellings</w:t>
                            </w:r>
                          </w:p>
                          <w:p w14:paraId="37AF4747" w14:textId="77777777" w:rsidR="00614C44" w:rsidRPr="00F172B4" w:rsidRDefault="00614C44" w:rsidP="00080C2A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C1067A" w14:textId="608B0D45" w:rsidR="00614C44" w:rsidRPr="00F172B4" w:rsidRDefault="00AB107F" w:rsidP="00080C2A">
                            <w:pPr>
                              <w:jc w:val="center"/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172B4"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Continent, hemisphere, </w:t>
                            </w:r>
                            <w:r w:rsidR="000059F9" w:rsidRPr="00F172B4"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processed, transport, climate, conditions, temperate, </w:t>
                            </w:r>
                            <w:r w:rsidR="00845118" w:rsidRPr="00F172B4"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tropics, climate zones, </w:t>
                            </w:r>
                            <w:r w:rsidR="008D220E" w:rsidRPr="00F172B4"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fair trade, production, biome, deforestation, </w:t>
                            </w:r>
                            <w:r w:rsidR="007004B0" w:rsidRPr="00F172B4"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</w:t>
                            </w:r>
                            <w:r w:rsidR="008D220E" w:rsidRPr="00F172B4"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editerranean, </w:t>
                            </w:r>
                            <w:r w:rsidR="007004B0" w:rsidRPr="00F172B4"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longitude, latitude, </w:t>
                            </w:r>
                            <w:r w:rsidR="006E1B6A" w:rsidRPr="00F172B4"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trade</w:t>
                            </w:r>
                            <w:r w:rsidR="002E31BC"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agriculture, food miles, </w:t>
                            </w:r>
                            <w:r w:rsidR="00844270"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crops, locally produced, </w:t>
                            </w:r>
                            <w:r w:rsidR="00C97092"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land use, environmental impact. </w:t>
                            </w:r>
                          </w:p>
                          <w:p w14:paraId="1C5701BA" w14:textId="77777777" w:rsidR="00194158" w:rsidRPr="00772F37" w:rsidRDefault="00194158" w:rsidP="001E0827">
                            <w:pPr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20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F9A12" id="Text Box 22" o:spid="_x0000_s1037" type="#_x0000_t202" style="position:absolute;margin-left:154.5pt;margin-top:40.2pt;width:251.05pt;height:133.6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" fillcolor="#c9f" strokecolor="#c9f" strokeweight="1pt">
                <v:textbox>
                  <w:txbxContent>
                    <w:p w14:paraId="1C4D4DF7" w14:textId="49039866" w:rsidR="001E0827" w:rsidRPr="00F172B4" w:rsidRDefault="00194158" w:rsidP="00080C2A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F172B4"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Tier </w:t>
                      </w:r>
                      <w:r w:rsidR="007A59F4" w:rsidRPr="00F172B4"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3</w:t>
                      </w:r>
                      <w:r w:rsidRPr="00F172B4"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73CA1" w:rsidRPr="00F172B4"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vocabulary</w:t>
                      </w:r>
                    </w:p>
                    <w:p w14:paraId="5CB4BA2C" w14:textId="00440B9D" w:rsidR="007A59F4" w:rsidRPr="00F172B4" w:rsidRDefault="007A59F4" w:rsidP="00080C2A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F172B4"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and key spellings</w:t>
                      </w:r>
                    </w:p>
                    <w:p w14:paraId="37AF4747" w14:textId="77777777" w:rsidR="00614C44" w:rsidRPr="00F172B4" w:rsidRDefault="00614C44" w:rsidP="00080C2A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</w:p>
                    <w:p w14:paraId="07C1067A" w14:textId="608B0D45" w:rsidR="00614C44" w:rsidRPr="00F172B4" w:rsidRDefault="00AB107F" w:rsidP="00080C2A">
                      <w:pPr>
                        <w:jc w:val="center"/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172B4"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Continent, hemisphere, </w:t>
                      </w:r>
                      <w:r w:rsidR="000059F9" w:rsidRPr="00F172B4"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processed, transport, climate, conditions, temperate, </w:t>
                      </w:r>
                      <w:r w:rsidR="00845118" w:rsidRPr="00F172B4"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tropics, climate zones, </w:t>
                      </w:r>
                      <w:r w:rsidR="008D220E" w:rsidRPr="00F172B4"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fair trade, production, biome, deforestation, </w:t>
                      </w:r>
                      <w:r w:rsidR="007004B0" w:rsidRPr="00F172B4"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0"/>
                        </w:rPr>
                        <w:t>m</w:t>
                      </w:r>
                      <w:r w:rsidR="008D220E" w:rsidRPr="00F172B4"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editerranean, </w:t>
                      </w:r>
                      <w:r w:rsidR="007004B0" w:rsidRPr="00F172B4"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longitude, latitude, </w:t>
                      </w:r>
                      <w:r w:rsidR="006E1B6A" w:rsidRPr="00F172B4"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0"/>
                        </w:rPr>
                        <w:t>trade</w:t>
                      </w:r>
                      <w:r w:rsidR="002E31BC"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, agriculture, food miles, </w:t>
                      </w:r>
                      <w:r w:rsidR="00844270"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crops, locally produced, </w:t>
                      </w:r>
                      <w:r w:rsidR="00C97092"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land use, environmental impact. </w:t>
                      </w:r>
                    </w:p>
                    <w:p w14:paraId="1C5701BA" w14:textId="77777777" w:rsidR="00194158" w:rsidRPr="00772F37" w:rsidRDefault="00194158" w:rsidP="001E0827">
                      <w:pPr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20"/>
                          <w:szCs w:val="21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4652" w:rsidRPr="00D12447" w:rsidSect="008276FB">
      <w:pgSz w:w="16840" w:h="11900" w:orient="landscape"/>
      <w:pgMar w:top="720" w:right="720" w:bottom="720" w:left="720" w:header="720" w:footer="720" w:gutter="0"/>
      <w:pgBorders>
        <w:top w:val="thinThickThinSmallGap" w:sz="18" w:space="1" w:color="A21301"/>
        <w:left w:val="thinThickThinSmallGap" w:sz="18" w:space="4" w:color="A21301"/>
        <w:bottom w:val="thinThickThinSmallGap" w:sz="18" w:space="1" w:color="A21301"/>
        <w:right w:val="thinThickThinSmallGap" w:sz="18" w:space="4" w:color="A2130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84D"/>
    <w:multiLevelType w:val="hybridMultilevel"/>
    <w:tmpl w:val="6B1C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14F"/>
    <w:multiLevelType w:val="hybridMultilevel"/>
    <w:tmpl w:val="E078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C718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5E6A"/>
    <w:multiLevelType w:val="hybridMultilevel"/>
    <w:tmpl w:val="8C063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777CF"/>
    <w:multiLevelType w:val="hybridMultilevel"/>
    <w:tmpl w:val="07B0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64E3"/>
    <w:multiLevelType w:val="hybridMultilevel"/>
    <w:tmpl w:val="2A02F3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4742B"/>
    <w:multiLevelType w:val="hybridMultilevel"/>
    <w:tmpl w:val="B380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4389C"/>
    <w:multiLevelType w:val="hybridMultilevel"/>
    <w:tmpl w:val="BC08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B0C8B"/>
    <w:multiLevelType w:val="hybridMultilevel"/>
    <w:tmpl w:val="3C026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F2"/>
    <w:rsid w:val="00004EB3"/>
    <w:rsid w:val="000059F9"/>
    <w:rsid w:val="00012D88"/>
    <w:rsid w:val="0003701E"/>
    <w:rsid w:val="00040DE2"/>
    <w:rsid w:val="00053325"/>
    <w:rsid w:val="00056488"/>
    <w:rsid w:val="00056BCF"/>
    <w:rsid w:val="000576E3"/>
    <w:rsid w:val="00066A88"/>
    <w:rsid w:val="000702D0"/>
    <w:rsid w:val="00071BBC"/>
    <w:rsid w:val="00080C2A"/>
    <w:rsid w:val="00095276"/>
    <w:rsid w:val="000B41B9"/>
    <w:rsid w:val="000B4DF0"/>
    <w:rsid w:val="000B7A1C"/>
    <w:rsid w:val="000C2275"/>
    <w:rsid w:val="000D5BC7"/>
    <w:rsid w:val="000D6C11"/>
    <w:rsid w:val="000E7FC3"/>
    <w:rsid w:val="000F51F6"/>
    <w:rsid w:val="000F71A9"/>
    <w:rsid w:val="0010358B"/>
    <w:rsid w:val="00111057"/>
    <w:rsid w:val="00125F40"/>
    <w:rsid w:val="00127C20"/>
    <w:rsid w:val="00130A49"/>
    <w:rsid w:val="0013395B"/>
    <w:rsid w:val="00145A36"/>
    <w:rsid w:val="001501D2"/>
    <w:rsid w:val="00160A7E"/>
    <w:rsid w:val="00163C5F"/>
    <w:rsid w:val="0018483B"/>
    <w:rsid w:val="00185374"/>
    <w:rsid w:val="00187756"/>
    <w:rsid w:val="0019267C"/>
    <w:rsid w:val="001927C2"/>
    <w:rsid w:val="00194158"/>
    <w:rsid w:val="00195168"/>
    <w:rsid w:val="001A24C7"/>
    <w:rsid w:val="001A4A94"/>
    <w:rsid w:val="001A7F06"/>
    <w:rsid w:val="001B3282"/>
    <w:rsid w:val="001C1A68"/>
    <w:rsid w:val="001E0827"/>
    <w:rsid w:val="001E0C0A"/>
    <w:rsid w:val="001E63AE"/>
    <w:rsid w:val="001F6901"/>
    <w:rsid w:val="00206CFB"/>
    <w:rsid w:val="002128B4"/>
    <w:rsid w:val="002170D8"/>
    <w:rsid w:val="002247F4"/>
    <w:rsid w:val="00224862"/>
    <w:rsid w:val="002405CC"/>
    <w:rsid w:val="00240C6D"/>
    <w:rsid w:val="00241710"/>
    <w:rsid w:val="002448DD"/>
    <w:rsid w:val="0024720C"/>
    <w:rsid w:val="00252D0E"/>
    <w:rsid w:val="00264652"/>
    <w:rsid w:val="00264728"/>
    <w:rsid w:val="002704ED"/>
    <w:rsid w:val="00287115"/>
    <w:rsid w:val="00293F87"/>
    <w:rsid w:val="00294A95"/>
    <w:rsid w:val="00294D90"/>
    <w:rsid w:val="002A63C7"/>
    <w:rsid w:val="002B4801"/>
    <w:rsid w:val="002B7A49"/>
    <w:rsid w:val="002C2A2A"/>
    <w:rsid w:val="002C3CF9"/>
    <w:rsid w:val="002C539D"/>
    <w:rsid w:val="002E31BC"/>
    <w:rsid w:val="002F5BC9"/>
    <w:rsid w:val="00327AAF"/>
    <w:rsid w:val="00334153"/>
    <w:rsid w:val="00341F27"/>
    <w:rsid w:val="00351881"/>
    <w:rsid w:val="003547F3"/>
    <w:rsid w:val="00360783"/>
    <w:rsid w:val="003625CB"/>
    <w:rsid w:val="00365CCA"/>
    <w:rsid w:val="003676CE"/>
    <w:rsid w:val="00383DD9"/>
    <w:rsid w:val="0038659F"/>
    <w:rsid w:val="0039231E"/>
    <w:rsid w:val="00397493"/>
    <w:rsid w:val="003C0248"/>
    <w:rsid w:val="003C2622"/>
    <w:rsid w:val="003C3E4B"/>
    <w:rsid w:val="003D1093"/>
    <w:rsid w:val="003D21B3"/>
    <w:rsid w:val="003D33C2"/>
    <w:rsid w:val="003E432B"/>
    <w:rsid w:val="003F5CC9"/>
    <w:rsid w:val="00416A98"/>
    <w:rsid w:val="00417DC5"/>
    <w:rsid w:val="00423681"/>
    <w:rsid w:val="00441353"/>
    <w:rsid w:val="00442A96"/>
    <w:rsid w:val="00444EBF"/>
    <w:rsid w:val="0044529D"/>
    <w:rsid w:val="0044698E"/>
    <w:rsid w:val="00452555"/>
    <w:rsid w:val="004559AC"/>
    <w:rsid w:val="00461485"/>
    <w:rsid w:val="00466316"/>
    <w:rsid w:val="00482B7C"/>
    <w:rsid w:val="0048481F"/>
    <w:rsid w:val="004948E4"/>
    <w:rsid w:val="004973B7"/>
    <w:rsid w:val="004A21E0"/>
    <w:rsid w:val="004B5855"/>
    <w:rsid w:val="004C4B26"/>
    <w:rsid w:val="004D45B6"/>
    <w:rsid w:val="004D5689"/>
    <w:rsid w:val="004D62EB"/>
    <w:rsid w:val="004D7069"/>
    <w:rsid w:val="004D749B"/>
    <w:rsid w:val="004E5133"/>
    <w:rsid w:val="004F3925"/>
    <w:rsid w:val="0051354B"/>
    <w:rsid w:val="005200E7"/>
    <w:rsid w:val="00522478"/>
    <w:rsid w:val="005300D6"/>
    <w:rsid w:val="005316D5"/>
    <w:rsid w:val="005354E9"/>
    <w:rsid w:val="005355E1"/>
    <w:rsid w:val="00537340"/>
    <w:rsid w:val="00542080"/>
    <w:rsid w:val="00543849"/>
    <w:rsid w:val="00551EF5"/>
    <w:rsid w:val="00566567"/>
    <w:rsid w:val="00574B77"/>
    <w:rsid w:val="0058335F"/>
    <w:rsid w:val="00593D8A"/>
    <w:rsid w:val="00597A72"/>
    <w:rsid w:val="005A3FB6"/>
    <w:rsid w:val="005C1B53"/>
    <w:rsid w:val="005C6C05"/>
    <w:rsid w:val="005E3196"/>
    <w:rsid w:val="005F1157"/>
    <w:rsid w:val="00605B87"/>
    <w:rsid w:val="00607F24"/>
    <w:rsid w:val="00611054"/>
    <w:rsid w:val="00614C44"/>
    <w:rsid w:val="00616DC4"/>
    <w:rsid w:val="00624E49"/>
    <w:rsid w:val="00633E8A"/>
    <w:rsid w:val="0063684A"/>
    <w:rsid w:val="00643438"/>
    <w:rsid w:val="006437B6"/>
    <w:rsid w:val="006506C5"/>
    <w:rsid w:val="00653F12"/>
    <w:rsid w:val="0066081E"/>
    <w:rsid w:val="00661E53"/>
    <w:rsid w:val="00662D83"/>
    <w:rsid w:val="00667115"/>
    <w:rsid w:val="00670830"/>
    <w:rsid w:val="00670BD3"/>
    <w:rsid w:val="006768C2"/>
    <w:rsid w:val="006913FA"/>
    <w:rsid w:val="00697930"/>
    <w:rsid w:val="006A24B5"/>
    <w:rsid w:val="006B5257"/>
    <w:rsid w:val="006C447B"/>
    <w:rsid w:val="006D152D"/>
    <w:rsid w:val="006E1B6A"/>
    <w:rsid w:val="006F4F28"/>
    <w:rsid w:val="007004B0"/>
    <w:rsid w:val="00707D7C"/>
    <w:rsid w:val="007201F1"/>
    <w:rsid w:val="007335F3"/>
    <w:rsid w:val="00745739"/>
    <w:rsid w:val="00766330"/>
    <w:rsid w:val="00770178"/>
    <w:rsid w:val="00772F37"/>
    <w:rsid w:val="00786DAE"/>
    <w:rsid w:val="0079057B"/>
    <w:rsid w:val="007A0E01"/>
    <w:rsid w:val="007A59F4"/>
    <w:rsid w:val="007A7A27"/>
    <w:rsid w:val="007A7F32"/>
    <w:rsid w:val="007B7165"/>
    <w:rsid w:val="007C3CAF"/>
    <w:rsid w:val="007D16D8"/>
    <w:rsid w:val="007D3914"/>
    <w:rsid w:val="007D41C8"/>
    <w:rsid w:val="007E15D5"/>
    <w:rsid w:val="008130B6"/>
    <w:rsid w:val="00815860"/>
    <w:rsid w:val="00823E77"/>
    <w:rsid w:val="008276FB"/>
    <w:rsid w:val="00835BB8"/>
    <w:rsid w:val="00844270"/>
    <w:rsid w:val="00845118"/>
    <w:rsid w:val="00862C41"/>
    <w:rsid w:val="00863CBF"/>
    <w:rsid w:val="008709FF"/>
    <w:rsid w:val="00871EAE"/>
    <w:rsid w:val="00873A39"/>
    <w:rsid w:val="00876448"/>
    <w:rsid w:val="00887526"/>
    <w:rsid w:val="008A2DA8"/>
    <w:rsid w:val="008A57B3"/>
    <w:rsid w:val="008D220E"/>
    <w:rsid w:val="008D4319"/>
    <w:rsid w:val="008F004E"/>
    <w:rsid w:val="008F49D2"/>
    <w:rsid w:val="008F5D98"/>
    <w:rsid w:val="009011A4"/>
    <w:rsid w:val="00903995"/>
    <w:rsid w:val="00905975"/>
    <w:rsid w:val="00907BA0"/>
    <w:rsid w:val="00910AB3"/>
    <w:rsid w:val="00926734"/>
    <w:rsid w:val="00934EA4"/>
    <w:rsid w:val="009361EF"/>
    <w:rsid w:val="009425F2"/>
    <w:rsid w:val="0094301E"/>
    <w:rsid w:val="009555A6"/>
    <w:rsid w:val="009571DF"/>
    <w:rsid w:val="009640CE"/>
    <w:rsid w:val="0096536B"/>
    <w:rsid w:val="00967622"/>
    <w:rsid w:val="00982824"/>
    <w:rsid w:val="009904C6"/>
    <w:rsid w:val="0099453F"/>
    <w:rsid w:val="00997C7F"/>
    <w:rsid w:val="009A68F1"/>
    <w:rsid w:val="009A6959"/>
    <w:rsid w:val="009B331D"/>
    <w:rsid w:val="009B37A0"/>
    <w:rsid w:val="009E3E9D"/>
    <w:rsid w:val="009F0ECB"/>
    <w:rsid w:val="00A07683"/>
    <w:rsid w:val="00A234D3"/>
    <w:rsid w:val="00A474B3"/>
    <w:rsid w:val="00A52727"/>
    <w:rsid w:val="00A539AD"/>
    <w:rsid w:val="00A818FD"/>
    <w:rsid w:val="00A90993"/>
    <w:rsid w:val="00AB107F"/>
    <w:rsid w:val="00AB2E78"/>
    <w:rsid w:val="00AC266B"/>
    <w:rsid w:val="00AC6D91"/>
    <w:rsid w:val="00AD2DFE"/>
    <w:rsid w:val="00AE7AE1"/>
    <w:rsid w:val="00AF6FC3"/>
    <w:rsid w:val="00B1437F"/>
    <w:rsid w:val="00B21A57"/>
    <w:rsid w:val="00B21AC4"/>
    <w:rsid w:val="00B24A3D"/>
    <w:rsid w:val="00B46B08"/>
    <w:rsid w:val="00B474CB"/>
    <w:rsid w:val="00B73C66"/>
    <w:rsid w:val="00B740EB"/>
    <w:rsid w:val="00B816EB"/>
    <w:rsid w:val="00B8472B"/>
    <w:rsid w:val="00B94CB6"/>
    <w:rsid w:val="00BA2527"/>
    <w:rsid w:val="00BA3722"/>
    <w:rsid w:val="00BA39CE"/>
    <w:rsid w:val="00BB1FBB"/>
    <w:rsid w:val="00BB47C5"/>
    <w:rsid w:val="00BD0914"/>
    <w:rsid w:val="00BD2DE5"/>
    <w:rsid w:val="00BD2F5B"/>
    <w:rsid w:val="00BE7C48"/>
    <w:rsid w:val="00BF5EFD"/>
    <w:rsid w:val="00C0186B"/>
    <w:rsid w:val="00C0420E"/>
    <w:rsid w:val="00C1544B"/>
    <w:rsid w:val="00C2047A"/>
    <w:rsid w:val="00C25BA1"/>
    <w:rsid w:val="00C348EE"/>
    <w:rsid w:val="00C405DF"/>
    <w:rsid w:val="00C557A2"/>
    <w:rsid w:val="00C6791A"/>
    <w:rsid w:val="00C7380E"/>
    <w:rsid w:val="00C84292"/>
    <w:rsid w:val="00C87E3A"/>
    <w:rsid w:val="00C94F09"/>
    <w:rsid w:val="00C97092"/>
    <w:rsid w:val="00CA6360"/>
    <w:rsid w:val="00CB06C2"/>
    <w:rsid w:val="00CB2BD2"/>
    <w:rsid w:val="00CB68CB"/>
    <w:rsid w:val="00CB70D2"/>
    <w:rsid w:val="00CC1F68"/>
    <w:rsid w:val="00CC697F"/>
    <w:rsid w:val="00CE702C"/>
    <w:rsid w:val="00CF774E"/>
    <w:rsid w:val="00D06D43"/>
    <w:rsid w:val="00D0731E"/>
    <w:rsid w:val="00D0772C"/>
    <w:rsid w:val="00D12447"/>
    <w:rsid w:val="00D125CC"/>
    <w:rsid w:val="00D25160"/>
    <w:rsid w:val="00D2589D"/>
    <w:rsid w:val="00D27A55"/>
    <w:rsid w:val="00D35634"/>
    <w:rsid w:val="00D6040F"/>
    <w:rsid w:val="00D642C7"/>
    <w:rsid w:val="00D75835"/>
    <w:rsid w:val="00D817E1"/>
    <w:rsid w:val="00D82545"/>
    <w:rsid w:val="00D85ADC"/>
    <w:rsid w:val="00D97891"/>
    <w:rsid w:val="00DA055F"/>
    <w:rsid w:val="00DD6C79"/>
    <w:rsid w:val="00DE04EE"/>
    <w:rsid w:val="00DF3CD1"/>
    <w:rsid w:val="00E2014D"/>
    <w:rsid w:val="00E3546A"/>
    <w:rsid w:val="00E36CD9"/>
    <w:rsid w:val="00E43968"/>
    <w:rsid w:val="00E44654"/>
    <w:rsid w:val="00E4492B"/>
    <w:rsid w:val="00E5056D"/>
    <w:rsid w:val="00E7234E"/>
    <w:rsid w:val="00E84398"/>
    <w:rsid w:val="00E9486A"/>
    <w:rsid w:val="00EA4D5F"/>
    <w:rsid w:val="00EC5B25"/>
    <w:rsid w:val="00EC5CB6"/>
    <w:rsid w:val="00ED0336"/>
    <w:rsid w:val="00ED4317"/>
    <w:rsid w:val="00EE317A"/>
    <w:rsid w:val="00EE7270"/>
    <w:rsid w:val="00EF4BF1"/>
    <w:rsid w:val="00F02AB0"/>
    <w:rsid w:val="00F172B4"/>
    <w:rsid w:val="00F21466"/>
    <w:rsid w:val="00F3054C"/>
    <w:rsid w:val="00F45A18"/>
    <w:rsid w:val="00F57FF0"/>
    <w:rsid w:val="00F61C03"/>
    <w:rsid w:val="00F6444B"/>
    <w:rsid w:val="00F73CA1"/>
    <w:rsid w:val="00F8233F"/>
    <w:rsid w:val="00F86C9D"/>
    <w:rsid w:val="00F920FF"/>
    <w:rsid w:val="00F94601"/>
    <w:rsid w:val="00FA3CDD"/>
    <w:rsid w:val="00FA4165"/>
    <w:rsid w:val="00FB4094"/>
    <w:rsid w:val="00FC37EE"/>
    <w:rsid w:val="00FC43AE"/>
    <w:rsid w:val="00FD14D2"/>
    <w:rsid w:val="00FE35FF"/>
    <w:rsid w:val="00FF156F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EB28"/>
  <w15:chartTrackingRefBased/>
  <w15:docId w15:val="{406F2FB0-420B-0946-B123-168A6D0E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6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53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646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Spacing">
    <w:name w:val="No Spacing"/>
    <w:qFormat/>
    <w:rsid w:val="002405CC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TableParagraph">
    <w:name w:val="Table Paragraph"/>
    <w:basedOn w:val="Normal"/>
    <w:qFormat/>
    <w:rsid w:val="00BD0914"/>
    <w:pPr>
      <w:widowControl w:val="0"/>
      <w:autoSpaceDE w:val="0"/>
      <w:autoSpaceDN w:val="0"/>
      <w:spacing w:before="212"/>
      <w:ind w:left="196"/>
    </w:pPr>
    <w:rPr>
      <w:rFonts w:ascii="Century Gothic" w:eastAsia="Century Gothic" w:hAnsi="Century Gothic" w:cs="Century Gothic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3D21B3"/>
    <w:pPr>
      <w:ind w:left="720"/>
      <w:contextualSpacing/>
    </w:pPr>
  </w:style>
  <w:style w:type="character" w:customStyle="1" w:styleId="fontstyle01">
    <w:name w:val="fontstyle01"/>
    <w:basedOn w:val="DefaultParagraphFont"/>
    <w:rsid w:val="0094301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afaa4-be02-4479-bbeb-ef79919bd2f3">
      <Terms xmlns="http://schemas.microsoft.com/office/infopath/2007/PartnerControls"/>
    </lcf76f155ced4ddcb4097134ff3c332f>
    <TaxCatchAll xmlns="a8707008-1d8c-45bd-a9c0-5940b60c6eef" xsi:nil="true"/>
    <SharedWithUsers xmlns="a8707008-1d8c-45bd-a9c0-5940b60c6eef">
      <UserInfo>
        <DisplayName>Daisy Rowe (St Cleer Primary Academy)</DisplayName>
        <AccountId>74</AccountId>
        <AccountType/>
      </UserInfo>
      <UserInfo>
        <DisplayName>Kathlina Rudd</DisplayName>
        <AccountId>23</AccountId>
        <AccountType/>
      </UserInfo>
      <UserInfo>
        <DisplayName>Lisa Nute</DisplayName>
        <AccountId>15</AccountId>
        <AccountType/>
      </UserInfo>
      <UserInfo>
        <DisplayName>Georgina Harden (St Cleer Primary Academy)</DisplayName>
        <AccountId>21</AccountId>
        <AccountType/>
      </UserInfo>
      <UserInfo>
        <DisplayName>Jacob Lewis</DisplayName>
        <AccountId>19</AccountId>
        <AccountType/>
      </UserInfo>
      <UserInfo>
        <DisplayName>Rebecca Parris</DisplayName>
        <AccountId>22</AccountId>
        <AccountType/>
      </UserInfo>
      <UserInfo>
        <DisplayName>Laura Chapman</DisplayName>
        <AccountId>37</AccountId>
        <AccountType/>
      </UserInfo>
      <UserInfo>
        <DisplayName>Marianne Wright</DisplayName>
        <AccountId>20</AccountId>
        <AccountType/>
      </UserInfo>
      <UserInfo>
        <DisplayName>Tom Hazlewood</DisplayName>
        <AccountId>17</AccountId>
        <AccountType/>
      </UserInfo>
      <UserInfo>
        <DisplayName>Headteacher (St Cleer Primary Academy)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24CD844953C42828C05C7B0225935" ma:contentTypeVersion="16" ma:contentTypeDescription="Create a new document." ma:contentTypeScope="" ma:versionID="5e8ba657c231699242c412995dd71c06">
  <xsd:schema xmlns:xsd="http://www.w3.org/2001/XMLSchema" xmlns:xs="http://www.w3.org/2001/XMLSchema" xmlns:p="http://schemas.microsoft.com/office/2006/metadata/properties" xmlns:ns2="c7bafaa4-be02-4479-bbeb-ef79919bd2f3" xmlns:ns3="a8707008-1d8c-45bd-a9c0-5940b60c6eef" targetNamespace="http://schemas.microsoft.com/office/2006/metadata/properties" ma:root="true" ma:fieldsID="f513170f939807ad3bd93f5d65782fcb" ns2:_="" ns3:_="">
    <xsd:import namespace="c7bafaa4-be02-4479-bbeb-ef79919bd2f3"/>
    <xsd:import namespace="a8707008-1d8c-45bd-a9c0-5940b60c6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afaa4-be02-4479-bbeb-ef79919bd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920bbd0-a590-49e9-a2eb-f0652b8e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07008-1d8c-45bd-a9c0-5940b60c6ee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b2c80a0-0fc3-4ceb-b5f5-bd5210581a09}" ma:internalName="TaxCatchAll" ma:showField="CatchAllData" ma:web="a8707008-1d8c-45bd-a9c0-5940b60c6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B7376-F968-47FD-804E-0EF2A9D2E253}">
  <ds:schemaRefs>
    <ds:schemaRef ds:uri="http://purl.org/dc/dcmitype/"/>
    <ds:schemaRef ds:uri="c7bafaa4-be02-4479-bbeb-ef79919bd2f3"/>
    <ds:schemaRef ds:uri="a8707008-1d8c-45bd-a9c0-5940b60c6eef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DE210D-9211-4406-95B5-2916FACEC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0FE2-CFAC-4BB5-9C8C-CD33CEBC3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afaa4-be02-4479-bbeb-ef79919bd2f3"/>
    <ds:schemaRef ds:uri="a8707008-1d8c-45bd-a9c0-5940b60c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Eleanor Boney</cp:lastModifiedBy>
  <cp:revision>60</cp:revision>
  <cp:lastPrinted>2023-10-31T12:11:00Z</cp:lastPrinted>
  <dcterms:created xsi:type="dcterms:W3CDTF">2023-10-18T14:22:00Z</dcterms:created>
  <dcterms:modified xsi:type="dcterms:W3CDTF">2023-10-31T12:12:00Z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0x01010036624CD844953C42828C05C7B0225935</vt:lpwstr>
  </property>
  <property fmtid="{D5CDD505-2E9C-101B-9397-08002B2CF9AE}" pid="3" name="MediaServiceImageTags">
    <vt:lpwstr/>
  </property>
</Properties>
</file>