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DED" w14:textId="77777777" w:rsidR="00AB5C4A" w:rsidRDefault="00AB5C4A">
      <w:pPr>
        <w:pStyle w:val="BodyText"/>
        <w:spacing w:before="8"/>
        <w:rPr>
          <w:rFonts w:ascii="Times New Roman"/>
          <w:sz w:val="13"/>
        </w:rPr>
      </w:pPr>
    </w:p>
    <w:p w14:paraId="3725EDEE" w14:textId="77777777" w:rsidR="00AB5C4A" w:rsidRDefault="007D0AF7">
      <w:pPr>
        <w:spacing w:before="10"/>
        <w:ind w:left="669" w:right="750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know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number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bonds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to 100.</w:t>
      </w:r>
    </w:p>
    <w:p w14:paraId="3725EDEF" w14:textId="77777777" w:rsidR="00AB5C4A" w:rsidRDefault="007D0AF7">
      <w:pPr>
        <w:spacing w:before="109"/>
        <w:ind w:left="664" w:right="752"/>
        <w:jc w:val="center"/>
        <w:rPr>
          <w:b/>
          <w:sz w:val="44"/>
        </w:rPr>
      </w:pPr>
      <w:r>
        <w:rPr>
          <w:b/>
          <w:sz w:val="44"/>
        </w:rPr>
        <w:t>Count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25s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1000s.</w:t>
      </w:r>
    </w:p>
    <w:p w14:paraId="3725EDF0" w14:textId="77777777" w:rsidR="00AB5C4A" w:rsidRDefault="007D0AF7">
      <w:pPr>
        <w:spacing w:before="149" w:line="216" w:lineRule="auto"/>
        <w:ind w:left="247" w:right="352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instantly.</w:t>
      </w:r>
    </w:p>
    <w:p w14:paraId="3725EDF1" w14:textId="77777777" w:rsidR="00AB5C4A" w:rsidRDefault="00AB5C4A">
      <w:pPr>
        <w:pStyle w:val="BodyText"/>
        <w:spacing w:before="12"/>
        <w:rPr>
          <w:sz w:val="12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8"/>
        <w:gridCol w:w="2491"/>
        <w:gridCol w:w="2129"/>
      </w:tblGrid>
      <w:tr w:rsidR="00AB5C4A" w14:paraId="3725EDF5" w14:textId="77777777">
        <w:trPr>
          <w:trHeight w:val="336"/>
        </w:trPr>
        <w:tc>
          <w:tcPr>
            <w:tcW w:w="5838" w:type="dxa"/>
            <w:tcBorders>
              <w:bottom w:val="nil"/>
            </w:tcBorders>
          </w:tcPr>
          <w:p w14:paraId="3725EDF2" w14:textId="77777777" w:rsidR="00AB5C4A" w:rsidRDefault="007D0AF7">
            <w:pPr>
              <w:pStyle w:val="TableParagraph"/>
              <w:spacing w:line="268" w:lineRule="exact"/>
              <w:jc w:val="lef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Numberbonds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100</w:t>
            </w:r>
          </w:p>
        </w:tc>
        <w:tc>
          <w:tcPr>
            <w:tcW w:w="2491" w:type="dxa"/>
            <w:tcBorders>
              <w:bottom w:val="nil"/>
            </w:tcBorders>
          </w:tcPr>
          <w:p w14:paraId="3725EDF3" w14:textId="77777777" w:rsidR="00AB5C4A" w:rsidRDefault="007D0AF7">
            <w:pPr>
              <w:pStyle w:val="TableParagraph"/>
              <w:spacing w:before="1"/>
              <w:ind w:left="667" w:right="7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25s</w:t>
            </w:r>
          </w:p>
        </w:tc>
        <w:tc>
          <w:tcPr>
            <w:tcW w:w="2129" w:type="dxa"/>
            <w:tcBorders>
              <w:bottom w:val="nil"/>
            </w:tcBorders>
          </w:tcPr>
          <w:p w14:paraId="3725EDF4" w14:textId="77777777" w:rsidR="00AB5C4A" w:rsidRDefault="007D0AF7">
            <w:pPr>
              <w:pStyle w:val="TableParagraph"/>
              <w:spacing w:before="1"/>
              <w:ind w:left="384" w:right="4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1000s</w:t>
            </w:r>
          </w:p>
        </w:tc>
      </w:tr>
      <w:tr w:rsidR="00AB5C4A" w14:paraId="3725EDF9" w14:textId="77777777">
        <w:trPr>
          <w:trHeight w:val="322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6" w14:textId="77777777" w:rsidR="00AB5C4A" w:rsidRDefault="007D0AF7">
            <w:pPr>
              <w:pStyle w:val="TableParagraph"/>
              <w:spacing w:before="65" w:line="237" w:lineRule="exact"/>
              <w:jc w:val="left"/>
            </w:pPr>
            <w:r>
              <w:t>Some</w:t>
            </w:r>
            <w:r>
              <w:rPr>
                <w:spacing w:val="-1"/>
              </w:rPr>
              <w:t xml:space="preserve"> </w:t>
            </w:r>
            <w:r>
              <w:t>examples: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7" w14:textId="77777777" w:rsidR="00AB5C4A" w:rsidRDefault="007D0AF7">
            <w:pPr>
              <w:pStyle w:val="TableParagraph"/>
              <w:spacing w:before="32"/>
              <w:ind w:left="0" w:right="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DF8" w14:textId="77777777" w:rsidR="00AB5C4A" w:rsidRDefault="007D0AF7">
            <w:pPr>
              <w:pStyle w:val="TableParagraph"/>
              <w:spacing w:before="32"/>
              <w:ind w:left="0" w:right="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B5C4A" w14:paraId="3725EE12" w14:textId="77777777">
        <w:trPr>
          <w:trHeight w:val="2657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A" w14:textId="77777777" w:rsidR="00AB5C4A" w:rsidRDefault="00AB5C4A">
            <w:pPr>
              <w:pStyle w:val="TableParagraph"/>
              <w:spacing w:before="3"/>
              <w:ind w:left="0"/>
              <w:jc w:val="left"/>
              <w:rPr>
                <w:sz w:val="5"/>
              </w:rPr>
            </w:pPr>
          </w:p>
          <w:p w14:paraId="3725EDFB" w14:textId="77777777" w:rsidR="00AB5C4A" w:rsidRDefault="007D0AF7">
            <w:pPr>
              <w:pStyle w:val="TableParagraph"/>
              <w:ind w:left="207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725EE6D" wp14:editId="3725EE6E">
                  <wp:extent cx="1817211" cy="15489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11" cy="15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C" w14:textId="77777777" w:rsidR="00AB5C4A" w:rsidRDefault="007D0AF7">
            <w:pPr>
              <w:pStyle w:val="TableParagraph"/>
              <w:spacing w:line="196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3725EDFD" w14:textId="77777777" w:rsidR="00AB5C4A" w:rsidRDefault="007D0AF7">
            <w:pPr>
              <w:pStyle w:val="TableParagraph"/>
              <w:ind w:left="667" w:right="750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725EDFE" w14:textId="77777777" w:rsidR="00AB5C4A" w:rsidRDefault="007D0AF7">
            <w:pPr>
              <w:pStyle w:val="TableParagraph"/>
              <w:spacing w:before="1" w:line="244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3725EDFF" w14:textId="77777777" w:rsidR="00AB5C4A" w:rsidRDefault="007D0AF7">
            <w:pPr>
              <w:pStyle w:val="TableParagraph"/>
              <w:spacing w:line="244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725EE00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3725EE01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3725EE02" w14:textId="77777777" w:rsidR="00AB5C4A" w:rsidRDefault="007D0AF7">
            <w:pPr>
              <w:pStyle w:val="TableParagraph"/>
              <w:spacing w:before="1"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175</w:t>
            </w:r>
          </w:p>
          <w:p w14:paraId="3725EE03" w14:textId="77777777" w:rsidR="00AB5C4A" w:rsidRDefault="007D0AF7">
            <w:pPr>
              <w:pStyle w:val="TableParagraph"/>
              <w:spacing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14:paraId="3725EE04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225</w:t>
            </w:r>
          </w:p>
          <w:p w14:paraId="3725EE05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14:paraId="3725EE06" w14:textId="77777777" w:rsidR="00AB5C4A" w:rsidRDefault="007D0AF7">
            <w:pPr>
              <w:pStyle w:val="TableParagraph"/>
              <w:spacing w:before="1" w:line="242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E07" w14:textId="77777777" w:rsidR="00AB5C4A" w:rsidRDefault="007D0AF7">
            <w:pPr>
              <w:pStyle w:val="TableParagraph"/>
              <w:spacing w:line="196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14:paraId="3725EE08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3725EE09" w14:textId="77777777" w:rsidR="00AB5C4A" w:rsidRDefault="007D0AF7">
            <w:pPr>
              <w:pStyle w:val="TableParagraph"/>
              <w:spacing w:before="1"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14:paraId="3725EE0A" w14:textId="77777777" w:rsidR="00AB5C4A" w:rsidRDefault="007D0AF7">
            <w:pPr>
              <w:pStyle w:val="TableParagraph"/>
              <w:spacing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4000</w:t>
            </w:r>
          </w:p>
          <w:p w14:paraId="3725EE0B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5000</w:t>
            </w:r>
          </w:p>
          <w:p w14:paraId="3725EE0C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6000</w:t>
            </w:r>
          </w:p>
          <w:p w14:paraId="3725EE0D" w14:textId="77777777" w:rsidR="00AB5C4A" w:rsidRDefault="007D0AF7">
            <w:pPr>
              <w:pStyle w:val="TableParagraph"/>
              <w:spacing w:before="1"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7000</w:t>
            </w:r>
          </w:p>
          <w:p w14:paraId="3725EE0E" w14:textId="77777777" w:rsidR="00AB5C4A" w:rsidRDefault="007D0AF7">
            <w:pPr>
              <w:pStyle w:val="TableParagraph"/>
              <w:spacing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8000</w:t>
            </w:r>
          </w:p>
          <w:p w14:paraId="3725EE0F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9000</w:t>
            </w:r>
          </w:p>
          <w:p w14:paraId="3725EE10" w14:textId="77777777" w:rsidR="00AB5C4A" w:rsidRDefault="007D0AF7">
            <w:pPr>
              <w:pStyle w:val="TableParagraph"/>
              <w:ind w:left="382" w:right="469"/>
              <w:rPr>
                <w:sz w:val="20"/>
              </w:rPr>
            </w:pPr>
            <w:r>
              <w:rPr>
                <w:sz w:val="20"/>
              </w:rPr>
              <w:t>10,000</w:t>
            </w:r>
          </w:p>
          <w:p w14:paraId="3725EE11" w14:textId="77777777" w:rsidR="00AB5C4A" w:rsidRDefault="007D0AF7">
            <w:pPr>
              <w:pStyle w:val="TableParagraph"/>
              <w:spacing w:before="1" w:line="242" w:lineRule="exact"/>
              <w:ind w:left="382" w:right="469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</w:tr>
      <w:tr w:rsidR="00AB5C4A" w14:paraId="3725EE16" w14:textId="77777777">
        <w:trPr>
          <w:trHeight w:val="223"/>
        </w:trPr>
        <w:tc>
          <w:tcPr>
            <w:tcW w:w="5838" w:type="dxa"/>
            <w:tcBorders>
              <w:top w:val="nil"/>
            </w:tcBorders>
          </w:tcPr>
          <w:p w14:paraId="3725EE13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14:paraId="3725EE14" w14:textId="77777777" w:rsidR="00AB5C4A" w:rsidRDefault="007D0AF7">
            <w:pPr>
              <w:pStyle w:val="TableParagraph"/>
              <w:spacing w:line="204" w:lineRule="exact"/>
              <w:ind w:left="828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2129" w:type="dxa"/>
            <w:tcBorders>
              <w:top w:val="nil"/>
            </w:tcBorders>
          </w:tcPr>
          <w:p w14:paraId="3725EE15" w14:textId="77777777" w:rsidR="00AB5C4A" w:rsidRDefault="007D0AF7">
            <w:pPr>
              <w:pStyle w:val="TableParagraph"/>
              <w:spacing w:line="204" w:lineRule="exact"/>
              <w:ind w:left="384" w:right="469"/>
              <w:rPr>
                <w:sz w:val="20"/>
              </w:rPr>
            </w:pPr>
            <w:r>
              <w:rPr>
                <w:sz w:val="20"/>
              </w:rPr>
              <w:t>12,000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AB5C4A" w14:paraId="3725EE1B" w14:textId="77777777">
        <w:trPr>
          <w:trHeight w:val="730"/>
        </w:trPr>
        <w:tc>
          <w:tcPr>
            <w:tcW w:w="5838" w:type="dxa"/>
            <w:tcBorders>
              <w:bottom w:val="nil"/>
            </w:tcBorders>
          </w:tcPr>
          <w:p w14:paraId="3725EE17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8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bottom w:val="nil"/>
            </w:tcBorders>
          </w:tcPr>
          <w:p w14:paraId="3725EE19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A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  <w:tr w:rsidR="00AB5C4A" w14:paraId="3725EE1E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C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1D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25s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200?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AB5C4A" w14:paraId="3725EE21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F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 13 </w:t>
            </w:r>
            <w:r>
              <w:rPr>
                <w:b/>
                <w:sz w:val="24"/>
              </w:rPr>
              <w:t>less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than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0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Multiply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AB5C4A" w14:paraId="3725EE24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22" w14:textId="77777777" w:rsidR="00AB5C4A" w:rsidRDefault="007D0AF7">
            <w:pPr>
              <w:pStyle w:val="TableParagraph"/>
              <w:spacing w:befor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 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difference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3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25?</w:t>
            </w:r>
          </w:p>
        </w:tc>
      </w:tr>
      <w:tr w:rsidR="00AB5C4A" w14:paraId="3725EE27" w14:textId="77777777">
        <w:trPr>
          <w:trHeight w:val="490"/>
        </w:trPr>
        <w:tc>
          <w:tcPr>
            <w:tcW w:w="5838" w:type="dxa"/>
            <w:tcBorders>
              <w:top w:val="nil"/>
            </w:tcBorders>
          </w:tcPr>
          <w:p w14:paraId="3725EE25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</w:tcBorders>
          </w:tcPr>
          <w:p w14:paraId="3725EE26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AB5C4A" w14:paraId="3725EE2A" w14:textId="77777777">
        <w:trPr>
          <w:trHeight w:val="1173"/>
        </w:trPr>
        <w:tc>
          <w:tcPr>
            <w:tcW w:w="5838" w:type="dxa"/>
          </w:tcPr>
          <w:p w14:paraId="3725EE28" w14:textId="77777777" w:rsidR="00AB5C4A" w:rsidRDefault="007D0AF7">
            <w:pPr>
              <w:pStyle w:val="TableParagraph"/>
              <w:spacing w:line="290" w:lineRule="atLeast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This list includes some examples of facts that 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know. They should be able to answer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including missing number questions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49 + ⃝ = 100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  <w:tc>
          <w:tcPr>
            <w:tcW w:w="4620" w:type="dxa"/>
            <w:gridSpan w:val="2"/>
          </w:tcPr>
          <w:p w14:paraId="3725EE29" w14:textId="77777777" w:rsidR="00AB5C4A" w:rsidRDefault="007D0AF7">
            <w:pPr>
              <w:pStyle w:val="TableParagraph"/>
              <w:spacing w:before="3" w:line="360" w:lineRule="auto"/>
              <w:ind w:right="333"/>
              <w:jc w:val="left"/>
              <w:rPr>
                <w:sz w:val="20"/>
              </w:rPr>
            </w:pPr>
            <w:r>
              <w:rPr>
                <w:sz w:val="20"/>
              </w:rPr>
              <w:t>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 your child see how counting in 25s relates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decimals,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fractions?</w:t>
            </w:r>
          </w:p>
        </w:tc>
      </w:tr>
      <w:tr w:rsidR="00AB5C4A" w14:paraId="3725EE34" w14:textId="77777777">
        <w:trPr>
          <w:trHeight w:val="4377"/>
        </w:trPr>
        <w:tc>
          <w:tcPr>
            <w:tcW w:w="10458" w:type="dxa"/>
            <w:gridSpan w:val="3"/>
          </w:tcPr>
          <w:p w14:paraId="3725EE2B" w14:textId="77777777" w:rsidR="00AB5C4A" w:rsidRDefault="00AB5C4A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3725EE2C" w14:textId="77777777" w:rsidR="00AB5C4A" w:rsidRDefault="007D0AF7">
            <w:pPr>
              <w:pStyle w:val="TableParagraph"/>
              <w:ind w:left="4584" w:right="5009"/>
              <w:rPr>
                <w:sz w:val="24"/>
              </w:rPr>
            </w:pPr>
            <w:r>
              <w:rPr>
                <w:sz w:val="24"/>
                <w:u w:val="single"/>
              </w:rPr>
              <w:t>Top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Tips</w:t>
            </w:r>
          </w:p>
          <w:p w14:paraId="3725EE2D" w14:textId="77777777" w:rsidR="00AB5C4A" w:rsidRDefault="00AB5C4A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14:paraId="3725EE2E" w14:textId="77777777" w:rsidR="00AB5C4A" w:rsidRDefault="007D0AF7">
            <w:pPr>
              <w:pStyle w:val="TableParagraph"/>
              <w:spacing w:line="204" w:lineRule="auto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The secret to success is practising </w:t>
            </w:r>
            <w:r>
              <w:rPr>
                <w:b/>
                <w:sz w:val="24"/>
              </w:rPr>
              <w:t xml:space="preserve">little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often</w:t>
            </w:r>
            <w:r>
              <w:rPr>
                <w:sz w:val="24"/>
              </w:rPr>
              <w:t>. Use time wisely. Can you practise these KIRFs while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walking to school or during a car journey? You don’t need to practise them all at once: perhaps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 more ideas,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14:paraId="3725EE2F" w14:textId="77777777" w:rsidR="00AB5C4A" w:rsidRDefault="00AB5C4A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3725EE30" w14:textId="77777777" w:rsidR="00AB5C4A" w:rsidRDefault="007D0AF7">
            <w:pPr>
              <w:pStyle w:val="TableParagraph"/>
              <w:spacing w:before="1" w:line="204" w:lineRule="auto"/>
              <w:ind w:right="70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Buy one get three free</w:t>
            </w:r>
            <w:r>
              <w:rPr>
                <w:sz w:val="24"/>
              </w:rPr>
              <w:t xml:space="preserve"> - If your child knows one fact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81 +19 = 100), can they tell you the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three facts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family?</w:t>
            </w:r>
          </w:p>
          <w:p w14:paraId="3725EE31" w14:textId="77777777" w:rsidR="00AB5C4A" w:rsidRDefault="007D0AF7">
            <w:pPr>
              <w:pStyle w:val="TableParagraph"/>
              <w:spacing w:line="208" w:lineRule="auto"/>
              <w:ind w:right="704"/>
              <w:jc w:val="left"/>
              <w:rPr>
                <w:sz w:val="20"/>
              </w:rPr>
            </w:pPr>
            <w:r>
              <w:rPr>
                <w:sz w:val="24"/>
                <w:u w:val="single"/>
              </w:rPr>
              <w:t>Use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bonds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 xml:space="preserve"> -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Play games</w:t>
            </w:r>
            <w:r>
              <w:rPr>
                <w:sz w:val="24"/>
              </w:rPr>
              <w:t xml:space="preserve"> – There are missing number questions at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http://www.conkermaths.org/cmweb.nsf/products/conkerkirfs.html</w:t>
              </w:r>
            </w:hyperlink>
          </w:p>
          <w:p w14:paraId="3725EE32" w14:textId="77777777" w:rsidR="00AB5C4A" w:rsidRDefault="007D0AF7">
            <w:pPr>
              <w:pStyle w:val="TableParagraph"/>
              <w:spacing w:line="201" w:lineRule="auto"/>
              <w:jc w:val="left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 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number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14:paraId="3725EE33" w14:textId="77777777" w:rsidR="00AB5C4A" w:rsidRDefault="007D0A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Roll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dice to 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 digit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</w:tbl>
    <w:p w14:paraId="3725EE35" w14:textId="77777777" w:rsidR="00AB5C4A" w:rsidRDefault="00AB5C4A">
      <w:pPr>
        <w:rPr>
          <w:sz w:val="24"/>
        </w:rPr>
        <w:sectPr w:rsidR="00AB5C4A">
          <w:headerReference w:type="default" r:id="rId11"/>
          <w:type w:val="continuous"/>
          <w:pgSz w:w="11910" w:h="16840"/>
          <w:pgMar w:top="2140" w:right="480" w:bottom="280" w:left="480" w:header="240" w:footer="0" w:gutter="0"/>
          <w:pgNumType w:start="1"/>
          <w:cols w:space="720"/>
        </w:sectPr>
      </w:pPr>
    </w:p>
    <w:p w14:paraId="3725EE36" w14:textId="77777777" w:rsidR="00AB5C4A" w:rsidRDefault="00AB5C4A">
      <w:pPr>
        <w:pStyle w:val="BodyText"/>
        <w:spacing w:before="11"/>
        <w:rPr>
          <w:sz w:val="12"/>
        </w:rPr>
      </w:pPr>
    </w:p>
    <w:p w14:paraId="3725EE37" w14:textId="77777777" w:rsidR="00AB5C4A" w:rsidRDefault="007D0AF7">
      <w:pPr>
        <w:spacing w:before="10"/>
        <w:ind w:left="669" w:right="749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6s.</w:t>
      </w:r>
    </w:p>
    <w:p w14:paraId="3725EE38" w14:textId="77777777" w:rsidR="00AB5C4A" w:rsidRDefault="007D0AF7">
      <w:pPr>
        <w:spacing w:before="151" w:line="216" w:lineRule="auto"/>
        <w:ind w:left="669" w:right="752"/>
        <w:jc w:val="center"/>
        <w:rPr>
          <w:b/>
          <w:sz w:val="44"/>
        </w:rPr>
      </w:pPr>
      <w:r>
        <w:rPr>
          <w:b/>
          <w:sz w:val="44"/>
        </w:rPr>
        <w:t>I know the multiplication and division facts for the 6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times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table.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(up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to 12x6)</w:t>
      </w:r>
    </w:p>
    <w:p w14:paraId="3725EE39" w14:textId="77777777" w:rsidR="00AB5C4A" w:rsidRDefault="007D0AF7">
      <w:pPr>
        <w:spacing w:before="160" w:line="216" w:lineRule="auto"/>
        <w:ind w:left="247" w:right="352"/>
        <w:rPr>
          <w:sz w:val="24"/>
        </w:rPr>
      </w:pPr>
      <w:r>
        <w:rPr>
          <w:sz w:val="24"/>
        </w:rPr>
        <w:t>By the end of this half term, children should know the factor pairs of numbers in the times tables. The aim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facts </w:t>
      </w:r>
      <w:proofErr w:type="gramStart"/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instantly</w:t>
      </w:r>
      <w:proofErr w:type="gramEnd"/>
      <w:r>
        <w:rPr>
          <w:sz w:val="24"/>
        </w:rPr>
        <w:t>.</w:t>
      </w:r>
    </w:p>
    <w:p w14:paraId="3725EE3A" w14:textId="77777777" w:rsidR="00AB5C4A" w:rsidRDefault="00AB5C4A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109"/>
        <w:gridCol w:w="2686"/>
        <w:gridCol w:w="2684"/>
      </w:tblGrid>
      <w:tr w:rsidR="00AB5C4A" w14:paraId="3725EE69" w14:textId="77777777">
        <w:trPr>
          <w:trHeight w:val="4000"/>
        </w:trPr>
        <w:tc>
          <w:tcPr>
            <w:tcW w:w="2230" w:type="dxa"/>
          </w:tcPr>
          <w:p w14:paraId="3725EE3B" w14:textId="77777777" w:rsidR="00AB5C4A" w:rsidRDefault="007D0AF7">
            <w:pPr>
              <w:pStyle w:val="TableParagraph"/>
              <w:spacing w:line="216" w:lineRule="auto"/>
              <w:ind w:left="508" w:right="59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 in 6s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  <w:p w14:paraId="3725EE3C" w14:textId="77777777" w:rsidR="00AB5C4A" w:rsidRDefault="007D0AF7">
            <w:pPr>
              <w:pStyle w:val="TableParagraph"/>
              <w:spacing w:line="257" w:lineRule="exact"/>
              <w:ind w:left="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725EE3D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3725EE3E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3725EE3F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3725EE40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14:paraId="3725EE41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14:paraId="3725EE42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14:paraId="3725EE43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  <w:p w14:paraId="3725EE44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  <w:p w14:paraId="3725EE45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14:paraId="3725EE46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  <w:p w14:paraId="3725EE47" w14:textId="77777777" w:rsidR="00AB5C4A" w:rsidRDefault="007D0AF7">
            <w:pPr>
              <w:pStyle w:val="TableParagraph"/>
              <w:spacing w:line="278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09" w:type="dxa"/>
          </w:tcPr>
          <w:p w14:paraId="3725EE48" w14:textId="77777777" w:rsidR="00AB5C4A" w:rsidRDefault="007D0AF7">
            <w:pPr>
              <w:pStyle w:val="TableParagraph"/>
              <w:spacing w:line="300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3725EE49" w14:textId="77777777" w:rsidR="00AB5C4A" w:rsidRDefault="007D0AF7">
            <w:pPr>
              <w:pStyle w:val="TableParagraph"/>
              <w:spacing w:line="308" w:lineRule="exact"/>
              <w:ind w:left="873" w:right="96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3725EE4A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14:paraId="3725EE4B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3725EE4C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14:paraId="3725EE4D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14:paraId="3725EE4E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  <w:p w14:paraId="3725EE4F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  <w:p w14:paraId="3725EE50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  <w:p w14:paraId="3725EE51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14:paraId="3725EE52" w14:textId="77777777" w:rsidR="00AB5C4A" w:rsidRDefault="007D0AF7">
            <w:pPr>
              <w:pStyle w:val="TableParagraph"/>
              <w:spacing w:line="308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3725EE53" w14:textId="77777777" w:rsidR="00AB5C4A" w:rsidRDefault="007D0AF7">
            <w:pPr>
              <w:pStyle w:val="TableParagraph"/>
              <w:spacing w:line="308" w:lineRule="exact"/>
              <w:ind w:left="875" w:right="96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66</w:t>
            </w:r>
          </w:p>
          <w:p w14:paraId="3725EE54" w14:textId="77777777" w:rsidR="00AB5C4A" w:rsidRDefault="007D0AF7">
            <w:pPr>
              <w:pStyle w:val="TableParagraph"/>
              <w:spacing w:line="296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72</w:t>
            </w:r>
          </w:p>
        </w:tc>
        <w:tc>
          <w:tcPr>
            <w:tcW w:w="2686" w:type="dxa"/>
          </w:tcPr>
          <w:p w14:paraId="3725EE55" w14:textId="77777777" w:rsidR="00AB5C4A" w:rsidRDefault="007D0AF7">
            <w:pPr>
              <w:pStyle w:val="TableParagraph"/>
              <w:spacing w:line="300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14:paraId="3725EE56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725EE57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3725EE58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725EE59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3725EE5A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3725EE5B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3725EE5C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3725EE5D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3725EE5E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3725EE5F" w14:textId="77777777" w:rsidR="00AB5C4A" w:rsidRDefault="007D0AF7">
            <w:pPr>
              <w:pStyle w:val="TableParagraph"/>
              <w:spacing w:line="308" w:lineRule="exact"/>
              <w:ind w:left="622" w:right="711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3725EE60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725EE61" w14:textId="77777777" w:rsidR="00AB5C4A" w:rsidRDefault="007D0AF7">
            <w:pPr>
              <w:pStyle w:val="TableParagraph"/>
              <w:spacing w:line="296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2684" w:type="dxa"/>
          </w:tcPr>
          <w:p w14:paraId="3725EE62" w14:textId="77777777" w:rsidR="00AB5C4A" w:rsidRDefault="007D0AF7">
            <w:pPr>
              <w:pStyle w:val="TableParagraph"/>
              <w:spacing w:line="295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3725EE63" w14:textId="77777777" w:rsidR="00AB5C4A" w:rsidRDefault="00AB5C4A">
            <w:pPr>
              <w:pStyle w:val="TableParagraph"/>
              <w:spacing w:before="10"/>
              <w:ind w:left="0"/>
              <w:jc w:val="left"/>
            </w:pPr>
          </w:p>
          <w:p w14:paraId="3725EE64" w14:textId="77777777" w:rsidR="00AB5C4A" w:rsidRDefault="007D0AF7">
            <w:pPr>
              <w:pStyle w:val="TableParagraph"/>
              <w:spacing w:line="216" w:lineRule="auto"/>
              <w:ind w:left="107" w:right="400"/>
              <w:jc w:val="left"/>
              <w:rPr>
                <w:sz w:val="26"/>
              </w:rPr>
            </w:pPr>
            <w:r>
              <w:rPr>
                <w:sz w:val="26"/>
              </w:rPr>
              <w:t xml:space="preserve">What is 4 </w:t>
            </w:r>
            <w:r>
              <w:rPr>
                <w:b/>
                <w:sz w:val="26"/>
              </w:rPr>
              <w:t xml:space="preserve">times </w:t>
            </w:r>
            <w:r>
              <w:rPr>
                <w:sz w:val="26"/>
              </w:rPr>
              <w:t>6?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  <w:p w14:paraId="3725EE65" w14:textId="77777777" w:rsidR="00AB5C4A" w:rsidRDefault="007D0AF7">
            <w:pPr>
              <w:pStyle w:val="TableParagraph"/>
              <w:spacing w:line="277" w:lineRule="exact"/>
              <w:ind w:left="107"/>
              <w:jc w:val="left"/>
              <w:rPr>
                <w:b/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by</w:t>
            </w:r>
            <w:proofErr w:type="gramEnd"/>
          </w:p>
          <w:p w14:paraId="3725EE66" w14:textId="77777777" w:rsidR="00AB5C4A" w:rsidRDefault="007D0AF7">
            <w:pPr>
              <w:pStyle w:val="TableParagraph"/>
              <w:spacing w:line="286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6?</w:t>
            </w:r>
          </w:p>
          <w:p w14:paraId="3725EE67" w14:textId="77777777" w:rsidR="00AB5C4A" w:rsidRDefault="007D0AF7">
            <w:pPr>
              <w:pStyle w:val="TableParagraph"/>
              <w:spacing w:before="9" w:line="216" w:lineRule="auto"/>
              <w:ind w:left="107" w:right="649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6?</w:t>
            </w:r>
          </w:p>
          <w:p w14:paraId="3725EE68" w14:textId="77777777" w:rsidR="00AB5C4A" w:rsidRDefault="007D0AF7">
            <w:pPr>
              <w:pStyle w:val="TableParagraph"/>
              <w:spacing w:line="216" w:lineRule="auto"/>
              <w:ind w:left="107" w:right="585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</w:tc>
      </w:tr>
    </w:tbl>
    <w:p w14:paraId="3725EE6A" w14:textId="77777777" w:rsidR="00AB5C4A" w:rsidRDefault="00AB5C4A">
      <w:pPr>
        <w:pStyle w:val="BodyText"/>
        <w:rPr>
          <w:sz w:val="18"/>
        </w:rPr>
      </w:pPr>
    </w:p>
    <w:p w14:paraId="3725EE6B" w14:textId="77777777" w:rsidR="00AB5C4A" w:rsidRDefault="007D0AF7">
      <w:pPr>
        <w:spacing w:line="216" w:lineRule="auto"/>
        <w:ind w:left="227" w:right="608"/>
        <w:rPr>
          <w:sz w:val="24"/>
        </w:rPr>
      </w:pPr>
      <w:r>
        <w:rPr>
          <w:sz w:val="24"/>
        </w:rPr>
        <w:t>They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able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answer</w:t>
      </w:r>
      <w:r>
        <w:rPr>
          <w:spacing w:val="11"/>
          <w:sz w:val="24"/>
        </w:rPr>
        <w:t xml:space="preserve"> </w:t>
      </w:r>
      <w:r>
        <w:rPr>
          <w:sz w:val="24"/>
        </w:rPr>
        <w:t>these</w:t>
      </w:r>
      <w:r>
        <w:rPr>
          <w:spacing w:val="9"/>
          <w:sz w:val="24"/>
        </w:rPr>
        <w:t xml:space="preserve"> </w:t>
      </w:r>
      <w:r>
        <w:rPr>
          <w:sz w:val="24"/>
        </w:rPr>
        <w:t>questions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order,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10"/>
          <w:sz w:val="24"/>
        </w:rPr>
        <w:t xml:space="preserve"> </w:t>
      </w:r>
      <w:r>
        <w:rPr>
          <w:sz w:val="24"/>
        </w:rPr>
        <w:t>missing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7"/>
          <w:sz w:val="24"/>
        </w:rPr>
        <w:t xml:space="preserve"> </w:t>
      </w:r>
      <w:r>
        <w:rPr>
          <w:sz w:val="24"/>
        </w:rPr>
        <w:t>questions,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1"/>
          <w:sz w:val="24"/>
        </w:rPr>
        <w:t xml:space="preserve"> </w:t>
      </w:r>
      <w:r>
        <w:rPr>
          <w:sz w:val="24"/>
        </w:rPr>
        <w:t>⃝ =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3725EE6C" w14:textId="5A0C2B72" w:rsidR="00AB5C4A" w:rsidRDefault="003D075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25EE70" wp14:editId="5ED6306A">
                <wp:simplePos x="0" y="0"/>
                <wp:positionH relativeFrom="page">
                  <wp:posOffset>446405</wp:posOffset>
                </wp:positionH>
                <wp:positionV relativeFrom="paragraph">
                  <wp:posOffset>156210</wp:posOffset>
                </wp:positionV>
                <wp:extent cx="6591935" cy="353377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5EE7A" w14:textId="77777777" w:rsidR="00AB5C4A" w:rsidRDefault="007D0AF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3725EE7B" w14:textId="77777777" w:rsidR="00AB5C4A" w:rsidRDefault="007D0AF7">
                            <w:pPr>
                              <w:pStyle w:val="BodyText"/>
                              <w:spacing w:before="151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3725EE7C" w14:textId="77777777" w:rsidR="00AB5C4A" w:rsidRDefault="007D0AF7">
                            <w:pPr>
                              <w:pStyle w:val="BodyText"/>
                              <w:spacing w:before="158" w:line="204" w:lineRule="auto"/>
                              <w:ind w:left="143" w:right="511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12 × 6 = 72), can they tell you the other three 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42,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 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be?</w:t>
                            </w:r>
                          </w:p>
                          <w:p w14:paraId="3725EE7D" w14:textId="77777777" w:rsidR="00AB5C4A" w:rsidRDefault="007D0AF7">
                            <w:pPr>
                              <w:pStyle w:val="BodyText"/>
                              <w:spacing w:before="160"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proofErr w:type="gramEnd"/>
                            <w:r>
                              <w:t xml:space="preserve">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Soundcheck.</w:t>
                            </w:r>
                          </w:p>
                          <w:p w14:paraId="3725EE7E" w14:textId="77777777" w:rsidR="00AB5C4A" w:rsidRDefault="007D0AF7">
                            <w:pPr>
                              <w:pStyle w:val="BodyText"/>
                              <w:spacing w:before="160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Look for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patterns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 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patterns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find.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 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spot?</w:t>
                            </w:r>
                          </w:p>
                          <w:p w14:paraId="3725EE7F" w14:textId="77777777" w:rsidR="00AB5C4A" w:rsidRDefault="00AB5C4A">
                            <w:pPr>
                              <w:pStyle w:val="BodyText"/>
                            </w:pPr>
                          </w:p>
                          <w:p w14:paraId="3725EE80" w14:textId="77777777" w:rsidR="00AB5C4A" w:rsidRDefault="007D0AF7">
                            <w:pPr>
                              <w:pStyle w:val="BodyText"/>
                              <w:spacing w:before="1"/>
                              <w:ind w:left="143" w:right="458"/>
                            </w:pPr>
                            <w:r>
                              <w:rPr>
                                <w:u w:val="single"/>
                              </w:rPr>
                              <w:t>Use your three times table</w:t>
                            </w:r>
                            <w:r>
                              <w:t xml:space="preserve"> – Multiply a number by 3 and then double it. What do you notice?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7 × 3 = 21,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double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 42).</w:t>
                            </w:r>
                          </w:p>
                          <w:p w14:paraId="3725EE81" w14:textId="77777777" w:rsidR="00AB5C4A" w:rsidRDefault="00AB5C4A">
                            <w:pPr>
                              <w:pStyle w:val="BodyText"/>
                              <w:spacing w:before="1"/>
                            </w:pPr>
                          </w:p>
                          <w:p w14:paraId="3725EE82" w14:textId="77777777" w:rsidR="00AB5C4A" w:rsidRDefault="0030331C">
                            <w:pPr>
                              <w:pStyle w:val="BodyText"/>
                              <w:spacing w:line="254" w:lineRule="auto"/>
                              <w:ind w:left="143" w:right="131"/>
                            </w:pPr>
                            <w:hyperlink r:id="rId12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>See how many questions you can answer in</w:t>
                            </w:r>
                            <w:r w:rsidR="007D0AF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7D0AF7">
                              <w:t>90seconds.</w:t>
                            </w:r>
                          </w:p>
                          <w:p w14:paraId="3725EE83" w14:textId="77777777" w:rsidR="00AB5C4A" w:rsidRDefault="0030331C">
                            <w:pPr>
                              <w:pStyle w:val="BodyText"/>
                              <w:spacing w:before="170" w:line="264" w:lineRule="auto"/>
                              <w:ind w:left="143" w:right="490"/>
                            </w:pPr>
                            <w:hyperlink r:id="rId13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 xml:space="preserve">and </w:t>
                            </w:r>
                            <w:hyperlink r:id="rId14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7D0AF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5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EE7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5.15pt;margin-top:12.3pt;width:519.05pt;height:27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MUCwIAAPMDAAAOAAAAZHJzL2Uyb0RvYy54bWysU9tu2zAMfR+wfxD0vjgXpG2MOEWXrsOA&#10;rhvQ7QNkWbaFyaJGKbGzrx8lO2mxvQ3Tg0CJ1CF5eLS9HTrDjgq9BlvwxWzOmbISKm2bgn//9vDu&#10;hjMfhK2EAasKflKe3+7evtn2LldLaMFUChmBWJ/3ruBtCC7PMi9b1Qk/A6csOWvATgQ6YpNVKHpC&#10;70y2nM+vsh6wcghSeU+396OT7xJ+XSsZvtS1V4GZglNtIe2Y9jLu2W4r8gaFa7WcyhD/UEUntKWk&#10;F6h7EQQ7oP4LqtMSwUMdZhK6DOpaS5V6oG4W8z+6eW6FU6kXIse7C03+/8HKp+Oz+4osDO9hoAGm&#10;Jrx7BPnDMwv7VthG3SFC3ypRUeJFpCzrnc+np5Fqn/sIUvafoaIhi0OABDTU2EVWqE9G6DSA04V0&#10;NQQm6fJqvVlsVmvOJPlW69Xq+nqdcoj8/NyhDx8VdCwaBUeaaoIXx0cfYjkiP4fEbBYetDFpssay&#10;vuCb9XI9NgZGV9EZwzw25d4gO4qojbSmvP51WKcDKdToruA3lyCRRzo+2CplCUKb0aZKjJ34iZSM&#10;5IShHCgw8lRCdSKmEEYl0s8howX8xVlPKiy4/3kQqDgznyyxHSV7NvBslGdDWElPCx44G819GKV9&#10;cKiblpDHeVq4o4nUOnH1UsVUJykrUTj9gijd1+cU9fJXd78BAAD//wMAUEsDBBQABgAIAAAAIQCw&#10;w0zD4AAAAAoBAAAPAAAAZHJzL2Rvd25yZXYueG1sTI/BTsMwEETvSPyDtUhcELVTSolCNhWq4IYQ&#10;LaBydOMliRKvo9ht0r/HPcFxNKOZN/lqsp040uAbxwjJTIEgLp1puEL4/Hi5TUH4oNnozjEhnMjD&#10;qri8yHVm3MgbOm5DJWIJ+0wj1CH0mZS+rMlqP3M9cfR+3GB1iHKopBn0GMttJ+dKLaXVDceFWve0&#10;rqlstweL0L7V75vd6/q7vJHUVuOX2qWnZ8Trq+npEUSgKfyF4Ywf0aGITHt3YONFh/Cg7mISYb5Y&#10;gjj7iUoXIPYI92mSgCxy+f9C8QsAAP//AwBQSwECLQAUAAYACAAAACEAtoM4kv4AAADhAQAAEwAA&#10;AAAAAAAAAAAAAAAAAAAAW0NvbnRlbnRfVHlwZXNdLnhtbFBLAQItABQABgAIAAAAIQA4/SH/1gAA&#10;AJQBAAALAAAAAAAAAAAAAAAAAC8BAABfcmVscy8ucmVsc1BLAQItABQABgAIAAAAIQD1aUMUCwIA&#10;APMDAAAOAAAAAAAAAAAAAAAAAC4CAABkcnMvZTJvRG9jLnhtbFBLAQItABQABgAIAAAAIQCww0zD&#10;4AAAAAoBAAAPAAAAAAAAAAAAAAAAAGUEAABkcnMvZG93bnJldi54bWxQSwUGAAAAAAQABADzAAAA&#10;cgUAAAAA&#10;" filled="f">
                <v:textbox inset="0,0,0,0">
                  <w:txbxContent>
                    <w:p w14:paraId="3725EE7A" w14:textId="77777777" w:rsidR="00AB5C4A" w:rsidRDefault="007D0AF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3725EE7B" w14:textId="77777777" w:rsidR="00AB5C4A" w:rsidRDefault="007D0AF7">
                      <w:pPr>
                        <w:pStyle w:val="BodyText"/>
                        <w:spacing w:before="151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3725EE7C" w14:textId="77777777" w:rsidR="00AB5C4A" w:rsidRDefault="007D0AF7">
                      <w:pPr>
                        <w:pStyle w:val="BodyText"/>
                        <w:spacing w:before="158" w:line="204" w:lineRule="auto"/>
                        <w:ind w:left="143" w:right="511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12 × 6 = 72), can they tell you the other three 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42,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 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be?</w:t>
                      </w:r>
                    </w:p>
                    <w:p w14:paraId="3725EE7D" w14:textId="77777777" w:rsidR="00AB5C4A" w:rsidRDefault="007D0AF7">
                      <w:pPr>
                        <w:pStyle w:val="BodyText"/>
                        <w:spacing w:before="160"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also</w:t>
                      </w:r>
                      <w:proofErr w:type="gramEnd"/>
                      <w:r>
                        <w:t xml:space="preserve">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Soundcheck.</w:t>
                      </w:r>
                    </w:p>
                    <w:p w14:paraId="3725EE7E" w14:textId="77777777" w:rsidR="00AB5C4A" w:rsidRDefault="007D0AF7">
                      <w:pPr>
                        <w:pStyle w:val="BodyText"/>
                        <w:spacing w:before="160"/>
                        <w:ind w:left="143"/>
                      </w:pPr>
                      <w:r>
                        <w:rPr>
                          <w:u w:val="single"/>
                        </w:rPr>
                        <w:t>Look for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patterns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 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patterns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find.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 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spot?</w:t>
                      </w:r>
                    </w:p>
                    <w:p w14:paraId="3725EE7F" w14:textId="77777777" w:rsidR="00AB5C4A" w:rsidRDefault="00AB5C4A">
                      <w:pPr>
                        <w:pStyle w:val="BodyText"/>
                      </w:pPr>
                    </w:p>
                    <w:p w14:paraId="3725EE80" w14:textId="77777777" w:rsidR="00AB5C4A" w:rsidRDefault="007D0AF7">
                      <w:pPr>
                        <w:pStyle w:val="BodyText"/>
                        <w:spacing w:before="1"/>
                        <w:ind w:left="143" w:right="458"/>
                      </w:pPr>
                      <w:r>
                        <w:rPr>
                          <w:u w:val="single"/>
                        </w:rPr>
                        <w:t>Use your three times table</w:t>
                      </w:r>
                      <w:r>
                        <w:t xml:space="preserve"> – Multiply a number by 3 and then double it. What do you notice?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7 × 3 = 21,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double 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 42).</w:t>
                      </w:r>
                    </w:p>
                    <w:p w14:paraId="3725EE81" w14:textId="77777777" w:rsidR="00AB5C4A" w:rsidRDefault="00AB5C4A">
                      <w:pPr>
                        <w:pStyle w:val="BodyText"/>
                        <w:spacing w:before="1"/>
                      </w:pPr>
                    </w:p>
                    <w:p w14:paraId="3725EE82" w14:textId="77777777" w:rsidR="00AB5C4A" w:rsidRDefault="0030331C">
                      <w:pPr>
                        <w:pStyle w:val="BodyText"/>
                        <w:spacing w:line="254" w:lineRule="auto"/>
                        <w:ind w:left="143" w:right="131"/>
                      </w:pPr>
                      <w:hyperlink r:id="rId16">
                        <w:r w:rsidR="007D0AF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>See how many questions you can answer in</w:t>
                      </w:r>
                      <w:r w:rsidR="007D0AF7">
                        <w:rPr>
                          <w:spacing w:val="-47"/>
                        </w:rPr>
                        <w:t xml:space="preserve"> </w:t>
                      </w:r>
                      <w:r w:rsidR="007D0AF7">
                        <w:t>90seconds.</w:t>
                      </w:r>
                    </w:p>
                    <w:p w14:paraId="3725EE83" w14:textId="77777777" w:rsidR="00AB5C4A" w:rsidRDefault="0030331C">
                      <w:pPr>
                        <w:pStyle w:val="BodyText"/>
                        <w:spacing w:before="170" w:line="264" w:lineRule="auto"/>
                        <w:ind w:left="143" w:right="490"/>
                      </w:pPr>
                      <w:hyperlink r:id="rId17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 xml:space="preserve">and </w:t>
                      </w:r>
                      <w:hyperlink r:id="rId18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7D0AF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9">
                        <w:r w:rsidR="007D0AF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5C4A">
      <w:pgSz w:w="11910" w:h="16840"/>
      <w:pgMar w:top="2140" w:right="480" w:bottom="280" w:left="48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EE73" w14:textId="77777777" w:rsidR="007D0AF7" w:rsidRDefault="007D0AF7">
      <w:r>
        <w:separator/>
      </w:r>
    </w:p>
  </w:endnote>
  <w:endnote w:type="continuationSeparator" w:id="0">
    <w:p w14:paraId="3725EE74" w14:textId="77777777" w:rsidR="007D0AF7" w:rsidRDefault="007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EE71" w14:textId="77777777" w:rsidR="007D0AF7" w:rsidRDefault="007D0AF7">
      <w:r>
        <w:separator/>
      </w:r>
    </w:p>
  </w:footnote>
  <w:footnote w:type="continuationSeparator" w:id="0">
    <w:p w14:paraId="3725EE72" w14:textId="77777777" w:rsidR="007D0AF7" w:rsidRDefault="007D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EE75" w14:textId="6542B6A4" w:rsidR="00AB5C4A" w:rsidRDefault="003D07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62400" behindDoc="0" locked="0" layoutInCell="1" allowOverlap="1" wp14:anchorId="71FD8297" wp14:editId="0085B77E">
          <wp:simplePos x="0" y="0"/>
          <wp:positionH relativeFrom="column">
            <wp:posOffset>552450</wp:posOffset>
          </wp:positionH>
          <wp:positionV relativeFrom="paragraph">
            <wp:posOffset>234315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3725EE78" wp14:editId="65EA36BC">
              <wp:simplePos x="0" y="0"/>
              <wp:positionH relativeFrom="page">
                <wp:posOffset>2490470</wp:posOffset>
              </wp:positionH>
              <wp:positionV relativeFrom="page">
                <wp:posOffset>152400</wp:posOffset>
              </wp:positionV>
              <wp:extent cx="4441825" cy="115570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922" y="240"/>
                        <a:chExt cx="6995" cy="1820"/>
                      </a:xfrm>
                    </wpg:grpSpPr>
                    <wps:wsp>
                      <wps:cNvPr id="5" name="docshape2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5A33E" id="docshapegroup1" o:spid="_x0000_s1026" style="position:absolute;margin-left:196.1pt;margin-top:12pt;width:349.75pt;height:91pt;z-index:-15857152;mso-position-horizontal-relative:page;mso-position-vertical-relative:page" coordorigin="3922,24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6LkqAIAAJUHAAAOAAAAZHJzL2Uyb0RvYy54bWzcVW1r2zAQ/j7YfxD6vjp2nBebOqVt2jLo&#10;tkK3H6DIsi0mS5qkxOl+fU+y44ZsbNDBYPMHc6c7ne6ee046v9i3Au2YsVzJAsdnE4yYpKrksi7w&#10;l8+375YYWUdkSYSSrMBPzOKL1ds3553OWaIaJUpmEASRNu90gRvndB5FljasJfZMaSbBWCnTEgeq&#10;qaPSkA6ityJKJpN51ClTaqMosxZW170Rr0L8qmLUfaoqyxwSBYbcXPib8N/4f7Q6J3ltiG44HdIg&#10;r8iiJVzCoWOoNXEEbQ3/IVTLqVFWVe6MqjZSVcUpCzVANfHkpJo7o7Y61FLnXa1HmADaE5xeHZZ+&#10;3N0Z/agfTJ89iPeKfrWAS9TpOj+2e73undGm+6BK6CfZOhUK31em9SGgJLQP+D6N+LK9QxQW0zSN&#10;l8kMIwq2OJ7NFpOhA7SBNvl90yxJMAJzko6mm2H7PMsOe5dJsEYk788NuQ65+d4DmewLXvbP8Hps&#10;iGahDdbj8WAQLwsMqUjSAgSlotZ7JJ5M/mjwOQBqezSRVNcNkTW7NEZ1DSMlpBR7f0j8aINXLPTi&#10;t/BOs+kA02yA6YDxPFuMIPXojiCRXBvr7phqkRcKbGA8QvPI7t46n82Li++lVYKXt1yIoJh6cy0M&#10;2hEYpdlVdrVOQwEnbkJ6Z6n8tj6iXwll+sp6hDaqfIIqjernEe4PEBplvmPUwSwW2H7bEsMwEu8l&#10;IJXFKbABuaCkswU0H5ljy+bYQiSFUAV2GPXitesHfqsNrxs4KQ5FS3UJ5K14KNwj32c1JAv8+UtE&#10;mp8SafrfEWmkA8mFRB10IPGj/2uOxbfperH8Gcda7uDRELwt8HLiP+9Ecj9XN7IMsiNc9DJw+h9m&#10;YLjY4O4Pszm8U/5xOdYDY19e09UzAAAA//8DAFBLAwQUAAYACAAAACEAKwPTb+EAAAALAQAADwAA&#10;AGRycy9kb3ducmV2LnhtbEyPwU7CQBCG7ya+w2ZMvMluiyLUbgkh6omQCCbE29AObUN3t+kubXl7&#10;h5MeZ+bLP9+fLkfTiJ46XzurIZooEGRzV9S21PC9/3iag/ABbYGNs6ThSh6W2f1diknhBvtF/S6U&#10;gkOsT1BDFUKbSOnzigz6iWvJ8u3kOoOBx66URYcDh5tGxkrNpMHa8ocKW1pXlJ93F6Phc8BhNY3e&#10;+835tL7+7F+2h01EWj8+jKs3EIHG8AfDTZ/VIWOno7vYwotGw3QRx4xqiJ+50w1Qi+gVxJE3aqZA&#10;Zqn83yH7BQAA//8DAFBLAQItABQABgAIAAAAIQC2gziS/gAAAOEBAAATAAAAAAAAAAAAAAAAAAAA&#10;AABbQ29udGVudF9UeXBlc10ueG1sUEsBAi0AFAAGAAgAAAAhADj9If/WAAAAlAEAAAsAAAAAAAAA&#10;AAAAAAAALwEAAF9yZWxzLy5yZWxzUEsBAi0AFAAGAAgAAAAhAHr7ouSoAgAAlQcAAA4AAAAAAAAA&#10;AAAAAAAALgIAAGRycy9lMm9Eb2MueG1sUEsBAi0AFAAGAAgAAAAhACsD02/hAAAACwEAAA8AAAAA&#10;AAAAAAAAAAAAAgUAAGRycy9kb3ducmV2LnhtbFBLBQYAAAAABAAEAPMAAAAQBgAAAAA=&#10;">
              <v:rect id="docshape2" o:spid="_x0000_s1027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<v:rect id="docshape3" o:spid="_x0000_s1028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m/wgAAANoAAAAPAAAAZHJzL2Rvd25yZXYueG1sRI/BasMw&#10;EETvhfyD2EBvjdxQ7OBECaZ1oT3W8SHHxdpabq2VsZTE/vsqEOhxmJk3zO4w2V5caPSdYwXPqwQE&#10;ceN0x62C+vj+tAHhA7LG3jEpmMnDYb942GGu3ZW/6FKFVkQI+xwVmBCGXErfGLLoV24gjt63Gy2G&#10;KMdW6hGvEW57uU6SVFrsOC4YHOjVUPNbna0C+3N6031R+rmusrnJyvnFfFZKPS6nYgsi0BT+w/f2&#10;h1aQwu1KvAFy/wcAAP//AwBQSwECLQAUAAYACAAAACEA2+H2y+4AAACFAQAAEwAAAAAAAAAAAAAA&#10;AAAAAAAAW0NvbnRlbnRfVHlwZXNdLnhtbFBLAQItABQABgAIAAAAIQBa9CxbvwAAABUBAAALAAAA&#10;AAAAAAAAAAAAAB8BAABfcmVscy8ucmVsc1BLAQItABQABgAIAAAAIQAhqYm/wgAAANoAAAAPAAAA&#10;AAAAAAAAAAAAAAcCAABkcnMvZG93bnJldi54bWxQSwUGAAAAAAMAAwC3AAAA9gIAAAAA&#10;" filled="f" strokecolor="#1f4d78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725EE79" wp14:editId="40EB330B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EE84" w14:textId="77777777" w:rsidR="00AB5C4A" w:rsidRDefault="007D0AF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3725EE85" w14:textId="77777777" w:rsidR="00AB5C4A" w:rsidRDefault="007D0AF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B1B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EE7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08.45pt;margin-top:21.15pt;width:325.55pt;height:77.5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AC1QEAAJEDAAAOAAAAZHJzL2Uyb0RvYy54bWysU9uO0zAQfUfiHyy/07RLQSVqulp2tQhp&#10;uUgLH+A4dmOReMyM26R8PWOn6XJ5Q7xYk/H4zDlnJtvrse/E0SA58JVcLZZSGK+hcX5fya9f7l9s&#10;pKCofKM68KaSJ0Pyevf82XYIpbmCFrrGoGAQT+UQKtnGGMqiIN2aXtECgvF8aQF7FfkT90WDamD0&#10;viuulsvXxQDYBARtiDh7N13KXca31uj4yVoyUXSVZG4xn5jPOp3FbqvKParQOn2mof6BRa+c56YX&#10;qDsVlTig+wuqdxqBwMaFhr4Aa502WQOrWS3/UPPYqmCyFjaHwsUm+n+w+uPxMXxGEce3MPIAswgK&#10;D6C/kfBw2yq/NzeIMLRGNdx4lSwrhkDl+WmymkpKIPXwARoesjpEyECjxT65wjoFo/MAThfTzRiF&#10;5uR69XK93rySQvPdm816w3Fqocr5dUCK7wz0IgWVRB5qRlfHB4pT6VySmnm4d12XB9v53xKMmTKZ&#10;fSI8UY9jPXJ1UlFDc2IdCNOe8F5z0AL+kGLgHakkfT8oNFJ07z17kRZqDnAO6jlQXvPTSkYppvA2&#10;Tot3COj2LSNPbnu4Yb+sy1KeWJx58tyzGecdTYv163euevqTdj8BAAD//wMAUEsDBBQABgAIAAAA&#10;IQDNq9h64AAAAAsBAAAPAAAAZHJzL2Rvd25yZXYueG1sTI/BTsMwEETvSP0Haytxo3ZLFZoQp6oQ&#10;nJAQaThwdGI3sRqvQ+y24e/ZnuhtRvs0O5NvJ9ezsxmD9ShhuRDADDZeW2wlfFVvDxtgISrUqvdo&#10;JPyaANtidperTPsLlua8jy2jEAyZktDFOGSch6YzToWFHwzS7eBHpyLZseV6VBcKdz1fCZFwpyzS&#10;h04N5qUzzXF/chJ231i+2p+P+rM8lLaqUoHvyVHK+/m0ewYWzRT/YbjWp+pQUKfan1AH1ktYL5OU&#10;UBKrR2BXQCQbWleTSp/WwIuc324o/gAAAP//AwBQSwECLQAUAAYACAAAACEAtoM4kv4AAADhAQAA&#10;EwAAAAAAAAAAAAAAAAAAAAAAW0NvbnRlbnRfVHlwZXNdLnhtbFBLAQItABQABgAIAAAAIQA4/SH/&#10;1gAAAJQBAAALAAAAAAAAAAAAAAAAAC8BAABfcmVscy8ucmVsc1BLAQItABQABgAIAAAAIQCHewAC&#10;1QEAAJEDAAAOAAAAAAAAAAAAAAAAAC4CAABkcnMvZTJvRG9jLnhtbFBLAQItABQABgAIAAAAIQDN&#10;q9h64AAAAAsBAAAPAAAAAAAAAAAAAAAAAC8EAABkcnMvZG93bnJldi54bWxQSwUGAAAAAAQABADz&#10;AAAAPAUAAAAA&#10;" filled="f" stroked="f">
              <v:textbox inset="0,0,0,0">
                <w:txbxContent>
                  <w:p w14:paraId="3725EE84" w14:textId="77777777" w:rsidR="00AB5C4A" w:rsidRDefault="007D0AF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3725EE85" w14:textId="77777777" w:rsidR="00AB5C4A" w:rsidRDefault="007D0AF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B1B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4A"/>
    <w:rsid w:val="0030331C"/>
    <w:rsid w:val="003D0751"/>
    <w:rsid w:val="007D0AF7"/>
    <w:rsid w:val="00AB5C4A"/>
    <w:rsid w:val="00D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5EDED"/>
  <w15:docId w15:val="{768769B5-26B5-4668-9A31-9CB001A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1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1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www.conkermaths.org/cmweb.nsf/products/conkerkirfs.html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99EC4-8DB2-4CF6-BF72-A7551E5E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4F0FA-E8EC-4179-9620-0B7925D3CD0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fcd6f2c5-5e5b-4bf2-a7ed-e9580f0fd084"/>
    <ds:schemaRef ds:uri="4e69d3f5-ae96-4501-9ea5-1183f7f182a5"/>
    <ds:schemaRef ds:uri="http://purl.org/dc/dcmitype/"/>
    <ds:schemaRef ds:uri="http://schemas.microsoft.com/office/infopath/2007/PartnerControls"/>
    <ds:schemaRef ds:uri="http://www.w3.org/XML/1998/namespace"/>
    <ds:schemaRef ds:uri="c7bafaa4-be02-4479-bbeb-ef79919bd2f3"/>
    <ds:schemaRef ds:uri="a8707008-1d8c-45bd-a9c0-5940b60c6eef"/>
  </ds:schemaRefs>
</ds:datastoreItem>
</file>

<file path=customXml/itemProps3.xml><?xml version="1.0" encoding="utf-8"?>
<ds:datastoreItem xmlns:ds="http://schemas.openxmlformats.org/officeDocument/2006/customXml" ds:itemID="{0E253A4F-9AA2-42F3-8818-CBB3ADC7A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dcterms:created xsi:type="dcterms:W3CDTF">2023-10-27T14:13:00Z</dcterms:created>
  <dcterms:modified xsi:type="dcterms:W3CDTF">2023-10-27T14:13:00Z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</Properties>
</file>