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85B5" w14:textId="77777777" w:rsidR="00F570BA" w:rsidRDefault="00F570BA">
      <w:pPr>
        <w:rPr>
          <w:sz w:val="29"/>
        </w:rPr>
        <w:sectPr w:rsidR="00F570BA">
          <w:headerReference w:type="default" r:id="rId9"/>
          <w:type w:val="continuous"/>
          <w:pgSz w:w="11910" w:h="16840"/>
          <w:pgMar w:top="2140" w:right="640" w:bottom="280" w:left="480" w:header="290" w:footer="0" w:gutter="0"/>
          <w:pgNumType w:start="1"/>
          <w:cols w:space="720"/>
        </w:sectPr>
      </w:pPr>
    </w:p>
    <w:p w14:paraId="115885B6" w14:textId="77777777" w:rsidR="00F570BA" w:rsidRDefault="00F570BA">
      <w:pPr>
        <w:pStyle w:val="BodyText"/>
        <w:spacing w:before="5"/>
        <w:rPr>
          <w:sz w:val="16"/>
        </w:rPr>
      </w:pPr>
    </w:p>
    <w:p w14:paraId="115885B7" w14:textId="77777777" w:rsidR="00F570BA" w:rsidRDefault="00372C57">
      <w:pPr>
        <w:pStyle w:val="Heading1"/>
        <w:ind w:left="2313" w:right="694" w:hanging="1443"/>
        <w:jc w:val="left"/>
      </w:pPr>
      <w:r>
        <w:t>I can count in 3s and I know the multiplication and</w:t>
      </w:r>
      <w:r>
        <w:rPr>
          <w:spacing w:val="-97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table.</w:t>
      </w:r>
    </w:p>
    <w:p w14:paraId="115885B8" w14:textId="77777777" w:rsidR="00F570BA" w:rsidRDefault="00F570BA">
      <w:pPr>
        <w:pStyle w:val="BodyText"/>
        <w:spacing w:before="8"/>
        <w:rPr>
          <w:b/>
          <w:sz w:val="34"/>
        </w:rPr>
      </w:pPr>
    </w:p>
    <w:p w14:paraId="115885B9" w14:textId="77777777" w:rsidR="00F570BA" w:rsidRDefault="00372C57">
      <w:pPr>
        <w:spacing w:line="216" w:lineRule="auto"/>
        <w:ind w:left="247" w:right="358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half</w:t>
      </w:r>
      <w:r>
        <w:rPr>
          <w:spacing w:val="-3"/>
          <w:sz w:val="24"/>
        </w:rPr>
        <w:t xml:space="preserve"> </w:t>
      </w:r>
      <w:r>
        <w:rPr>
          <w:sz w:val="24"/>
        </w:rPr>
        <w:t>term,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facts.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aim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recall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51"/>
          <w:sz w:val="24"/>
        </w:rPr>
        <w:t xml:space="preserve"> </w:t>
      </w:r>
      <w:r>
        <w:rPr>
          <w:sz w:val="24"/>
        </w:rPr>
        <w:t>facts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instantly</w:t>
      </w:r>
      <w:r>
        <w:rPr>
          <w:sz w:val="24"/>
        </w:rPr>
        <w:t>.</w:t>
      </w:r>
    </w:p>
    <w:p w14:paraId="115885BA" w14:textId="77777777" w:rsidR="00F570BA" w:rsidRDefault="00F570BA">
      <w:pPr>
        <w:pStyle w:val="BodyText"/>
        <w:spacing w:before="2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552"/>
        <w:gridCol w:w="2413"/>
        <w:gridCol w:w="3119"/>
      </w:tblGrid>
      <w:tr w:rsidR="00F570BA" w14:paraId="115885EC" w14:textId="77777777">
        <w:trPr>
          <w:trHeight w:val="4308"/>
        </w:trPr>
        <w:tc>
          <w:tcPr>
            <w:tcW w:w="2235" w:type="dxa"/>
          </w:tcPr>
          <w:p w14:paraId="115885BB" w14:textId="77777777" w:rsidR="00F570BA" w:rsidRDefault="00372C57">
            <w:pPr>
              <w:pStyle w:val="TableParagraph"/>
              <w:spacing w:line="216" w:lineRule="auto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Count in 3s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</w:p>
          <w:p w14:paraId="115885BC" w14:textId="77777777" w:rsidR="00F570BA" w:rsidRDefault="00372C57">
            <w:pPr>
              <w:pStyle w:val="TableParagraph"/>
              <w:spacing w:line="300" w:lineRule="exact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115885BD" w14:textId="77777777" w:rsidR="00F570BA" w:rsidRDefault="00372C57">
            <w:pPr>
              <w:pStyle w:val="TableParagraph"/>
              <w:spacing w:line="308" w:lineRule="exact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14:paraId="115885BE" w14:textId="77777777" w:rsidR="00F570BA" w:rsidRDefault="00372C57">
            <w:pPr>
              <w:pStyle w:val="TableParagraph"/>
              <w:spacing w:line="307" w:lineRule="exact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14:paraId="115885BF" w14:textId="77777777" w:rsidR="00F570BA" w:rsidRDefault="00372C57">
            <w:pPr>
              <w:pStyle w:val="TableParagraph"/>
              <w:spacing w:line="307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  <w:p w14:paraId="115885C0" w14:textId="77777777" w:rsidR="00F570BA" w:rsidRDefault="00372C57">
            <w:pPr>
              <w:pStyle w:val="TableParagraph"/>
              <w:spacing w:line="307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 w14:paraId="115885C1" w14:textId="77777777" w:rsidR="00F570BA" w:rsidRDefault="00372C57">
            <w:pPr>
              <w:pStyle w:val="TableParagraph"/>
              <w:spacing w:line="308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14:paraId="115885C2" w14:textId="77777777" w:rsidR="00F570BA" w:rsidRDefault="00372C57">
            <w:pPr>
              <w:pStyle w:val="TableParagraph"/>
              <w:spacing w:line="308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  <w:p w14:paraId="115885C3" w14:textId="77777777" w:rsidR="00F570BA" w:rsidRDefault="00372C57">
            <w:pPr>
              <w:pStyle w:val="TableParagraph"/>
              <w:spacing w:line="307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  <w:p w14:paraId="115885C4" w14:textId="77777777" w:rsidR="00F570BA" w:rsidRDefault="00372C57">
            <w:pPr>
              <w:pStyle w:val="TableParagraph"/>
              <w:spacing w:line="307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  <w:p w14:paraId="115885C5" w14:textId="77777777" w:rsidR="00F570BA" w:rsidRDefault="00372C57">
            <w:pPr>
              <w:pStyle w:val="TableParagraph"/>
              <w:spacing w:line="307" w:lineRule="exact"/>
              <w:ind w:left="419" w:right="504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  <w:p w14:paraId="115885C6" w14:textId="77777777" w:rsidR="00F570BA" w:rsidRDefault="00372C57">
            <w:pPr>
              <w:pStyle w:val="TableParagraph"/>
              <w:spacing w:line="307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  <w:p w14:paraId="115885C7" w14:textId="77777777" w:rsidR="00F570BA" w:rsidRDefault="00372C57">
            <w:pPr>
              <w:pStyle w:val="TableParagraph"/>
              <w:spacing w:line="299" w:lineRule="exact"/>
              <w:ind w:left="41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2552" w:type="dxa"/>
          </w:tcPr>
          <w:p w14:paraId="115885C8" w14:textId="77777777" w:rsidR="00F570BA" w:rsidRDefault="00372C57">
            <w:pPr>
              <w:pStyle w:val="TableParagraph"/>
              <w:spacing w:line="298" w:lineRule="exact"/>
              <w:ind w:right="845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0</w:t>
            </w:r>
          </w:p>
          <w:p w14:paraId="115885C9" w14:textId="77777777" w:rsidR="00F570BA" w:rsidRDefault="00372C57">
            <w:pPr>
              <w:pStyle w:val="TableParagraph"/>
              <w:spacing w:line="308" w:lineRule="exact"/>
              <w:ind w:right="8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3</w:t>
            </w:r>
          </w:p>
          <w:p w14:paraId="115885CA" w14:textId="77777777" w:rsidR="00F570BA" w:rsidRDefault="00372C57">
            <w:pPr>
              <w:pStyle w:val="TableParagraph"/>
              <w:spacing w:line="309" w:lineRule="exact"/>
              <w:ind w:right="84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6</w:t>
            </w:r>
          </w:p>
          <w:p w14:paraId="115885CB" w14:textId="77777777" w:rsidR="00F570BA" w:rsidRDefault="00372C57">
            <w:pPr>
              <w:pStyle w:val="TableParagraph"/>
              <w:spacing w:line="308" w:lineRule="exact"/>
              <w:ind w:right="84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9</w:t>
            </w:r>
          </w:p>
          <w:p w14:paraId="115885CC" w14:textId="77777777" w:rsidR="00F570BA" w:rsidRDefault="00372C57">
            <w:pPr>
              <w:pStyle w:val="TableParagraph"/>
              <w:spacing w:line="307" w:lineRule="exact"/>
              <w:ind w:right="77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12</w:t>
            </w:r>
          </w:p>
          <w:p w14:paraId="115885CD" w14:textId="77777777" w:rsidR="00F570BA" w:rsidRDefault="00372C57">
            <w:pPr>
              <w:pStyle w:val="TableParagraph"/>
              <w:spacing w:line="307" w:lineRule="exact"/>
              <w:ind w:right="77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15</w:t>
            </w:r>
          </w:p>
          <w:p w14:paraId="115885CE" w14:textId="77777777" w:rsidR="00F570BA" w:rsidRDefault="00372C57">
            <w:pPr>
              <w:pStyle w:val="TableParagraph"/>
              <w:spacing w:line="307" w:lineRule="exact"/>
              <w:ind w:right="77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18</w:t>
            </w:r>
          </w:p>
          <w:p w14:paraId="115885CF" w14:textId="77777777" w:rsidR="00F570BA" w:rsidRDefault="00372C57">
            <w:pPr>
              <w:pStyle w:val="TableParagraph"/>
              <w:spacing w:line="308" w:lineRule="exact"/>
              <w:ind w:right="77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21</w:t>
            </w:r>
          </w:p>
          <w:p w14:paraId="115885D0" w14:textId="77777777" w:rsidR="00F570BA" w:rsidRDefault="00372C57">
            <w:pPr>
              <w:pStyle w:val="TableParagraph"/>
              <w:spacing w:line="308" w:lineRule="exact"/>
              <w:ind w:right="77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24</w:t>
            </w:r>
          </w:p>
          <w:p w14:paraId="115885D1" w14:textId="77777777" w:rsidR="00F570BA" w:rsidRDefault="00372C57">
            <w:pPr>
              <w:pStyle w:val="TableParagraph"/>
              <w:spacing w:line="307" w:lineRule="exact"/>
              <w:ind w:right="77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27</w:t>
            </w:r>
          </w:p>
          <w:p w14:paraId="115885D2" w14:textId="77777777" w:rsidR="00F570BA" w:rsidRDefault="00372C57">
            <w:pPr>
              <w:pStyle w:val="TableParagraph"/>
              <w:spacing w:line="307" w:lineRule="exact"/>
              <w:ind w:right="70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 30</w:t>
            </w:r>
          </w:p>
          <w:p w14:paraId="115885D3" w14:textId="77777777" w:rsidR="00F570BA" w:rsidRDefault="00372C57">
            <w:pPr>
              <w:pStyle w:val="TableParagraph"/>
              <w:spacing w:line="307" w:lineRule="exact"/>
              <w:ind w:right="703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33</w:t>
            </w:r>
          </w:p>
          <w:p w14:paraId="115885D4" w14:textId="77777777" w:rsidR="00F570BA" w:rsidRDefault="00372C57">
            <w:pPr>
              <w:pStyle w:val="TableParagraph"/>
              <w:spacing w:line="324" w:lineRule="exact"/>
              <w:ind w:right="703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 36</w:t>
            </w:r>
          </w:p>
        </w:tc>
        <w:tc>
          <w:tcPr>
            <w:tcW w:w="2413" w:type="dxa"/>
          </w:tcPr>
          <w:p w14:paraId="115885D5" w14:textId="77777777" w:rsidR="00F570BA" w:rsidRDefault="00372C57">
            <w:pPr>
              <w:pStyle w:val="TableParagraph"/>
              <w:spacing w:line="298" w:lineRule="exact"/>
              <w:ind w:right="76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115885D6" w14:textId="77777777" w:rsidR="00F570BA" w:rsidRDefault="00372C57">
            <w:pPr>
              <w:pStyle w:val="TableParagraph"/>
              <w:spacing w:line="308" w:lineRule="exact"/>
              <w:ind w:right="76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14:paraId="115885D7" w14:textId="77777777" w:rsidR="00F570BA" w:rsidRDefault="00372C57">
            <w:pPr>
              <w:pStyle w:val="TableParagraph"/>
              <w:spacing w:line="309" w:lineRule="exact"/>
              <w:ind w:right="766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115885D8" w14:textId="77777777" w:rsidR="00F570BA" w:rsidRDefault="00372C57">
            <w:pPr>
              <w:pStyle w:val="TableParagraph"/>
              <w:spacing w:line="308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115885D9" w14:textId="77777777" w:rsidR="00F570BA" w:rsidRDefault="00372C57">
            <w:pPr>
              <w:pStyle w:val="TableParagraph"/>
              <w:spacing w:line="307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115885DA" w14:textId="77777777" w:rsidR="00F570BA" w:rsidRDefault="00372C57">
            <w:pPr>
              <w:pStyle w:val="TableParagraph"/>
              <w:spacing w:line="307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14:paraId="115885DB" w14:textId="77777777" w:rsidR="00F570BA" w:rsidRDefault="00372C57">
            <w:pPr>
              <w:pStyle w:val="TableParagraph"/>
              <w:spacing w:line="307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14:paraId="115885DC" w14:textId="77777777" w:rsidR="00F570BA" w:rsidRDefault="00372C57">
            <w:pPr>
              <w:pStyle w:val="TableParagraph"/>
              <w:spacing w:line="308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14:paraId="115885DD" w14:textId="77777777" w:rsidR="00F570BA" w:rsidRDefault="00372C57">
            <w:pPr>
              <w:pStyle w:val="TableParagraph"/>
              <w:spacing w:line="308" w:lineRule="exact"/>
              <w:ind w:right="696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14:paraId="115885DE" w14:textId="77777777" w:rsidR="00F570BA" w:rsidRDefault="00372C57">
            <w:pPr>
              <w:pStyle w:val="TableParagraph"/>
              <w:spacing w:line="307" w:lineRule="exact"/>
              <w:ind w:right="656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=10</w:t>
            </w:r>
          </w:p>
          <w:p w14:paraId="115885DF" w14:textId="77777777" w:rsidR="00F570BA" w:rsidRDefault="00372C57">
            <w:pPr>
              <w:pStyle w:val="TableParagraph"/>
              <w:spacing w:line="307" w:lineRule="exact"/>
              <w:ind w:right="624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14:paraId="115885E0" w14:textId="77777777" w:rsidR="00F570BA" w:rsidRDefault="00372C57">
            <w:pPr>
              <w:pStyle w:val="TableParagraph"/>
              <w:spacing w:line="324" w:lineRule="exact"/>
              <w:ind w:right="62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3119" w:type="dxa"/>
          </w:tcPr>
          <w:p w14:paraId="115885E1" w14:textId="77777777" w:rsidR="00F570BA" w:rsidRDefault="00372C57">
            <w:pPr>
              <w:pStyle w:val="TableParagraph"/>
              <w:spacing w:line="293" w:lineRule="exact"/>
              <w:ind w:left="96" w:right="194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Key</w:t>
            </w:r>
            <w:r>
              <w:rPr>
                <w:b/>
                <w:spacing w:val="-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vocabulary</w:t>
            </w:r>
          </w:p>
          <w:p w14:paraId="115885E2" w14:textId="77777777" w:rsidR="00F570BA" w:rsidRDefault="00F570BA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14:paraId="115885E3" w14:textId="77777777" w:rsidR="00F570BA" w:rsidRDefault="00372C57">
            <w:pPr>
              <w:pStyle w:val="TableParagraph"/>
              <w:spacing w:line="240" w:lineRule="auto"/>
              <w:ind w:left="98" w:right="192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3 </w:t>
            </w:r>
            <w:r>
              <w:rPr>
                <w:b/>
                <w:sz w:val="26"/>
              </w:rPr>
              <w:t>times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3?</w:t>
            </w:r>
          </w:p>
          <w:p w14:paraId="115885E4" w14:textId="77777777" w:rsidR="00F570BA" w:rsidRDefault="00F570BA">
            <w:pPr>
              <w:pStyle w:val="TableParagraph"/>
              <w:spacing w:before="10" w:line="240" w:lineRule="auto"/>
              <w:jc w:val="left"/>
              <w:rPr>
                <w:sz w:val="20"/>
              </w:rPr>
            </w:pPr>
          </w:p>
          <w:p w14:paraId="115885E5" w14:textId="77777777" w:rsidR="00F570BA" w:rsidRDefault="00372C57">
            <w:pPr>
              <w:pStyle w:val="TableParagraph"/>
              <w:spacing w:before="1" w:line="240" w:lineRule="auto"/>
              <w:ind w:left="98" w:right="194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multiplied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3?</w:t>
            </w:r>
          </w:p>
          <w:p w14:paraId="115885E6" w14:textId="77777777" w:rsidR="00F570BA" w:rsidRDefault="00F570BA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14:paraId="115885E7" w14:textId="77777777" w:rsidR="00F570BA" w:rsidRDefault="00372C57">
            <w:pPr>
              <w:pStyle w:val="TableParagraph"/>
              <w:spacing w:line="240" w:lineRule="auto"/>
              <w:ind w:left="98" w:right="189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by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3?</w:t>
            </w:r>
          </w:p>
          <w:p w14:paraId="115885E8" w14:textId="77777777" w:rsidR="00F570BA" w:rsidRDefault="00F570BA">
            <w:pPr>
              <w:pStyle w:val="TableParagraph"/>
              <w:spacing w:before="10" w:line="240" w:lineRule="auto"/>
              <w:jc w:val="left"/>
            </w:pPr>
          </w:p>
          <w:p w14:paraId="115885E9" w14:textId="77777777" w:rsidR="00F570BA" w:rsidRDefault="00372C57">
            <w:pPr>
              <w:pStyle w:val="TableParagraph"/>
              <w:spacing w:line="216" w:lineRule="auto"/>
              <w:ind w:left="548" w:right="645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27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shared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between </w:t>
            </w:r>
            <w:r>
              <w:rPr>
                <w:sz w:val="26"/>
              </w:rPr>
              <w:t>3?</w:t>
            </w:r>
          </w:p>
          <w:p w14:paraId="115885EA" w14:textId="77777777" w:rsidR="00F570BA" w:rsidRDefault="00F570BA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14:paraId="115885EB" w14:textId="77777777" w:rsidR="00F570BA" w:rsidRDefault="00372C57">
            <w:pPr>
              <w:pStyle w:val="TableParagraph"/>
              <w:spacing w:line="216" w:lineRule="auto"/>
              <w:ind w:left="98" w:right="194"/>
              <w:rPr>
                <w:sz w:val="26"/>
              </w:rPr>
            </w:pPr>
            <w:r>
              <w:rPr>
                <w:sz w:val="26"/>
              </w:rPr>
              <w:t>What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divided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into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groups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3?</w:t>
            </w:r>
          </w:p>
        </w:tc>
      </w:tr>
    </w:tbl>
    <w:p w14:paraId="115885ED" w14:textId="77777777" w:rsidR="00F570BA" w:rsidRDefault="00F570BA">
      <w:pPr>
        <w:pStyle w:val="BodyText"/>
        <w:spacing w:before="1"/>
        <w:rPr>
          <w:sz w:val="24"/>
        </w:rPr>
      </w:pPr>
    </w:p>
    <w:p w14:paraId="115885EE" w14:textId="77777777" w:rsidR="00F570BA" w:rsidRDefault="00372C57">
      <w:pPr>
        <w:ind w:left="227"/>
        <w:rPr>
          <w:sz w:val="24"/>
        </w:rPr>
      </w:pP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order,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missing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6"/>
          <w:sz w:val="24"/>
        </w:rPr>
        <w:t xml:space="preserve"> </w:t>
      </w:r>
      <w:r>
        <w:rPr>
          <w:sz w:val="24"/>
        </w:rPr>
        <w:t>questions,</w:t>
      </w:r>
    </w:p>
    <w:p w14:paraId="115885EF" w14:textId="77777777" w:rsidR="00F570BA" w:rsidRDefault="00372C57">
      <w:pPr>
        <w:spacing w:before="132"/>
        <w:ind w:left="283"/>
        <w:rPr>
          <w:sz w:val="24"/>
        </w:rPr>
      </w:pP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3</w:t>
      </w:r>
      <w:r>
        <w:rPr>
          <w:spacing w:val="1"/>
          <w:sz w:val="24"/>
        </w:rPr>
        <w:t xml:space="preserve"> </w:t>
      </w:r>
      <w:r>
        <w:rPr>
          <w:sz w:val="24"/>
        </w:rPr>
        <w:t>×</w:t>
      </w:r>
      <w:r>
        <w:rPr>
          <w:spacing w:val="-1"/>
          <w:sz w:val="24"/>
        </w:rPr>
        <w:t xml:space="preserve"> </w:t>
      </w:r>
      <w:r>
        <w:rPr>
          <w:sz w:val="24"/>
        </w:rPr>
        <w:t>⃝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⃝</w:t>
      </w:r>
      <w:r>
        <w:rPr>
          <w:spacing w:val="-1"/>
          <w:sz w:val="24"/>
        </w:rPr>
        <w:t xml:space="preserve"> </w:t>
      </w:r>
      <w:r>
        <w:rPr>
          <w:sz w:val="24"/>
        </w:rPr>
        <w:t>÷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</w:p>
    <w:p w14:paraId="115885F0" w14:textId="004AAB56" w:rsidR="00F570BA" w:rsidRDefault="00CC5E12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5885F3" wp14:editId="20E80669">
                <wp:simplePos x="0" y="0"/>
                <wp:positionH relativeFrom="page">
                  <wp:posOffset>457200</wp:posOffset>
                </wp:positionH>
                <wp:positionV relativeFrom="paragraph">
                  <wp:posOffset>162560</wp:posOffset>
                </wp:positionV>
                <wp:extent cx="6591935" cy="304228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042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88601" w14:textId="77777777" w:rsidR="00F570BA" w:rsidRDefault="00372C57">
                            <w:pPr>
                              <w:spacing w:before="49"/>
                              <w:ind w:left="452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3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Tips</w:t>
                            </w:r>
                          </w:p>
                          <w:p w14:paraId="11588602" w14:textId="77777777" w:rsidR="00F570BA" w:rsidRDefault="00372C57">
                            <w:pPr>
                              <w:pStyle w:val="BodyText"/>
                              <w:spacing w:before="149" w:line="208" w:lineRule="auto"/>
                              <w:ind w:left="143" w:right="282"/>
                            </w:pPr>
                            <w:r>
                              <w:t xml:space="preserve">The secret to success is practising </w:t>
                            </w:r>
                            <w:r>
                              <w:rPr>
                                <w:b/>
                              </w:rPr>
                              <w:t xml:space="preserve">little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 Use time wisely. Can you practise these KIRFs while walking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school or during a car journey? You don’t need to practise them all at once: perhaps you could have a fact of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 day.</w:t>
                            </w:r>
                          </w:p>
                          <w:p w14:paraId="11588603" w14:textId="77777777" w:rsidR="00F570BA" w:rsidRDefault="00372C57">
                            <w:pPr>
                              <w:pStyle w:val="BodyText"/>
                              <w:spacing w:line="204" w:lineRule="auto"/>
                              <w:ind w:left="143" w:right="559"/>
                            </w:pPr>
                            <w:r>
                              <w:rPr>
                                <w:u w:val="single"/>
                              </w:rPr>
                              <w:t>What do you already know?</w:t>
                            </w:r>
                            <w:r>
                              <w:t xml:space="preserve"> – Your child will already know many of these facts from the </w:t>
                            </w:r>
                            <w:proofErr w:type="gramStart"/>
                            <w:r>
                              <w:t>2, 3, 5 and 10 times</w:t>
                            </w:r>
                            <w:proofErr w:type="gramEnd"/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tables.</w:t>
                            </w:r>
                          </w:p>
                          <w:p w14:paraId="11588604" w14:textId="77777777" w:rsidR="00F570BA" w:rsidRDefault="00372C57">
                            <w:pPr>
                              <w:pStyle w:val="BodyText"/>
                              <w:spacing w:line="204" w:lineRule="auto"/>
                              <w:ind w:left="143" w:right="407"/>
                            </w:pPr>
                            <w:r>
                              <w:rPr>
                                <w:u w:val="single"/>
                              </w:rPr>
                              <w:t>Buy one get three free</w:t>
                            </w:r>
                            <w:r>
                              <w:t xml:space="preserve"> – If your child knows one fact (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9 × 3 = 27), can they tell you the other three facts in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fact family?</w:t>
                            </w:r>
                          </w:p>
                          <w:p w14:paraId="11588605" w14:textId="77777777" w:rsidR="00F570BA" w:rsidRDefault="00372C57">
                            <w:pPr>
                              <w:pStyle w:val="BodyText"/>
                              <w:spacing w:line="204" w:lineRule="auto"/>
                              <w:ind w:left="143" w:right="641"/>
                            </w:pPr>
                            <w:r>
                              <w:rPr>
                                <w:u w:val="single"/>
                              </w:rPr>
                              <w:t>Times Table Rockstars –</w:t>
                            </w:r>
                            <w:r>
                              <w:t xml:space="preserve"> Children all have their username and password to practice in the “Garage” and the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“Arena”.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try playing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“Studio”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remember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these will be 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12x12.</w:t>
                            </w:r>
                          </w:p>
                          <w:p w14:paraId="11588606" w14:textId="77777777" w:rsidR="00F570BA" w:rsidRDefault="00E57FDF">
                            <w:pPr>
                              <w:pStyle w:val="BodyText"/>
                              <w:spacing w:before="161" w:line="254" w:lineRule="auto"/>
                              <w:ind w:left="143" w:right="131"/>
                            </w:pPr>
                            <w:hyperlink r:id="rId10">
                              <w:r w:rsidR="00372C57">
                                <w:rPr>
                                  <w:color w:val="0462C1"/>
                                  <w:u w:val="single" w:color="0462C1"/>
                                </w:rPr>
                                <w:t>http://www.conkermaths.org/cmweb.nsf/products/conkerkirfs.html</w:t>
                              </w:r>
                              <w:r w:rsidR="00372C57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372C57">
                              <w:t>See how many questions you can answer in</w:t>
                            </w:r>
                            <w:r w:rsidR="00372C57">
                              <w:rPr>
                                <w:spacing w:val="-47"/>
                              </w:rPr>
                              <w:t xml:space="preserve"> </w:t>
                            </w:r>
                            <w:r w:rsidR="00372C57">
                              <w:t>90seconds.</w:t>
                            </w:r>
                          </w:p>
                          <w:p w14:paraId="11588607" w14:textId="77777777" w:rsidR="00F570BA" w:rsidRDefault="00E57FDF">
                            <w:pPr>
                              <w:pStyle w:val="BodyText"/>
                              <w:spacing w:before="170" w:line="256" w:lineRule="auto"/>
                              <w:ind w:left="143" w:right="490"/>
                            </w:pPr>
                            <w:hyperlink r:id="rId11">
                              <w:r w:rsidR="00372C5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https://www.topmarks.co.uk/maths-games/daily10</w:t>
                              </w:r>
                              <w:r w:rsidR="00372C57"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 w:rsidR="00372C57">
                              <w:t xml:space="preserve">and </w:t>
                            </w:r>
                            <w:hyperlink r:id="rId12">
                              <w:r w:rsidR="00372C5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https://www.topmarks.co.uk/maths-games/hit-the-</w:t>
                              </w:r>
                            </w:hyperlink>
                            <w:r w:rsidR="00372C57">
                              <w:rPr>
                                <w:color w:val="0462C1"/>
                                <w:spacing w:val="-47"/>
                              </w:rPr>
                              <w:t xml:space="preserve"> </w:t>
                            </w:r>
                            <w:hyperlink r:id="rId13">
                              <w:r w:rsidR="00372C57">
                                <w:rPr>
                                  <w:color w:val="0462C1"/>
                                  <w:u w:val="single" w:color="0462C1"/>
                                </w:rPr>
                                <w:t>button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885F3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6pt;margin-top:12.8pt;width:519.05pt;height:239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" filled="f">
                <v:textbox inset="0,0,0,0">
                  <w:txbxContent>
                    <w:p w14:paraId="11588601" w14:textId="77777777" w:rsidR="00F570BA" w:rsidRDefault="00372C57">
                      <w:pPr>
                        <w:spacing w:before="49"/>
                        <w:ind w:left="4522"/>
                        <w:rPr>
                          <w:sz w:val="26"/>
                        </w:rPr>
                      </w:pPr>
                      <w:r>
                        <w:rPr>
                          <w:sz w:val="26"/>
                          <w:u w:val="single"/>
                        </w:rPr>
                        <w:t>Top</w:t>
                      </w:r>
                      <w:r>
                        <w:rPr>
                          <w:spacing w:val="-3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>Tips</w:t>
                      </w:r>
                    </w:p>
                    <w:p w14:paraId="11588602" w14:textId="77777777" w:rsidR="00F570BA" w:rsidRDefault="00372C57">
                      <w:pPr>
                        <w:pStyle w:val="BodyText"/>
                        <w:spacing w:before="149" w:line="208" w:lineRule="auto"/>
                        <w:ind w:left="143" w:right="282"/>
                      </w:pPr>
                      <w:r>
                        <w:t xml:space="preserve">The secret to success is practising </w:t>
                      </w:r>
                      <w:r>
                        <w:rPr>
                          <w:b/>
                        </w:rPr>
                        <w:t xml:space="preserve">little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 Use time wisely. Can you practise these KIRFs while walking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 school or during a car journey? You don’t need to practise them all at once: perhaps you could have a fact of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 day.</w:t>
                      </w:r>
                    </w:p>
                    <w:p w14:paraId="11588603" w14:textId="77777777" w:rsidR="00F570BA" w:rsidRDefault="00372C57">
                      <w:pPr>
                        <w:pStyle w:val="BodyText"/>
                        <w:spacing w:line="204" w:lineRule="auto"/>
                        <w:ind w:left="143" w:right="559"/>
                      </w:pPr>
                      <w:r>
                        <w:rPr>
                          <w:u w:val="single"/>
                        </w:rPr>
                        <w:t>What do you already know?</w:t>
                      </w:r>
                      <w:r>
                        <w:t xml:space="preserve"> – Your child will already know many of these facts from the </w:t>
                      </w:r>
                      <w:proofErr w:type="gramStart"/>
                      <w:r>
                        <w:t>2, 3, 5 and 10 times</w:t>
                      </w:r>
                      <w:proofErr w:type="gramEnd"/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tables.</w:t>
                      </w:r>
                    </w:p>
                    <w:p w14:paraId="11588604" w14:textId="77777777" w:rsidR="00F570BA" w:rsidRDefault="00372C57">
                      <w:pPr>
                        <w:pStyle w:val="BodyText"/>
                        <w:spacing w:line="204" w:lineRule="auto"/>
                        <w:ind w:left="143" w:right="407"/>
                      </w:pPr>
                      <w:r>
                        <w:rPr>
                          <w:u w:val="single"/>
                        </w:rPr>
                        <w:t>Buy one get three free</w:t>
                      </w:r>
                      <w:r>
                        <w:t xml:space="preserve"> – If your child knows one fact (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9 × 3 = 27), can they tell you the other three facts in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fact family?</w:t>
                      </w:r>
                    </w:p>
                    <w:p w14:paraId="11588605" w14:textId="77777777" w:rsidR="00F570BA" w:rsidRDefault="00372C57">
                      <w:pPr>
                        <w:pStyle w:val="BodyText"/>
                        <w:spacing w:line="204" w:lineRule="auto"/>
                        <w:ind w:left="143" w:right="641"/>
                      </w:pPr>
                      <w:r>
                        <w:rPr>
                          <w:u w:val="single"/>
                        </w:rPr>
                        <w:t>Times Table Rockstars –</w:t>
                      </w:r>
                      <w:r>
                        <w:t xml:space="preserve"> Children all have their username and password to practice in the “Garage” and the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“Arena”.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try playing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“Studio”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remember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these will be 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12x12.</w:t>
                      </w:r>
                    </w:p>
                    <w:p w14:paraId="11588606" w14:textId="77777777" w:rsidR="00F570BA" w:rsidRDefault="00E57FDF">
                      <w:pPr>
                        <w:pStyle w:val="BodyText"/>
                        <w:spacing w:before="161" w:line="254" w:lineRule="auto"/>
                        <w:ind w:left="143" w:right="131"/>
                      </w:pPr>
                      <w:hyperlink r:id="rId14">
                        <w:r w:rsidR="00372C57">
                          <w:rPr>
                            <w:color w:val="0462C1"/>
                            <w:u w:val="single" w:color="0462C1"/>
                          </w:rPr>
                          <w:t>http://www.conkermaths.org/cmweb.nsf/products/conkerkirfs.html</w:t>
                        </w:r>
                        <w:r w:rsidR="00372C57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372C57">
                        <w:t>See how many questions you can answer in</w:t>
                      </w:r>
                      <w:r w:rsidR="00372C57">
                        <w:rPr>
                          <w:spacing w:val="-47"/>
                        </w:rPr>
                        <w:t xml:space="preserve"> </w:t>
                      </w:r>
                      <w:r w:rsidR="00372C57">
                        <w:t>90seconds.</w:t>
                      </w:r>
                    </w:p>
                    <w:p w14:paraId="11588607" w14:textId="77777777" w:rsidR="00F570BA" w:rsidRDefault="00E57FDF">
                      <w:pPr>
                        <w:pStyle w:val="BodyText"/>
                        <w:spacing w:before="170" w:line="256" w:lineRule="auto"/>
                        <w:ind w:left="143" w:right="490"/>
                      </w:pPr>
                      <w:hyperlink r:id="rId15">
                        <w:r w:rsidR="00372C57">
                          <w:rPr>
                            <w:color w:val="0462C1"/>
                            <w:u w:val="single" w:color="0462C1"/>
                          </w:rPr>
                          <w:t>https://www.topmarks.co.uk/maths-games/daily10</w:t>
                        </w:r>
                        <w:r w:rsidR="00372C57">
                          <w:rPr>
                            <w:color w:val="0462C1"/>
                          </w:rPr>
                          <w:t xml:space="preserve"> </w:t>
                        </w:r>
                      </w:hyperlink>
                      <w:r w:rsidR="00372C57">
                        <w:t xml:space="preserve">and </w:t>
                      </w:r>
                      <w:hyperlink r:id="rId16">
                        <w:r w:rsidR="00372C57">
                          <w:rPr>
                            <w:color w:val="0462C1"/>
                            <w:u w:val="single" w:color="0462C1"/>
                          </w:rPr>
                          <w:t>https://www.topmarks.co.uk/maths-games/hit-the-</w:t>
                        </w:r>
                      </w:hyperlink>
                      <w:r w:rsidR="00372C57">
                        <w:rPr>
                          <w:color w:val="0462C1"/>
                          <w:spacing w:val="-47"/>
                        </w:rPr>
                        <w:t xml:space="preserve"> </w:t>
                      </w:r>
                      <w:hyperlink r:id="rId17">
                        <w:r w:rsidR="00372C57">
                          <w:rPr>
                            <w:color w:val="0462C1"/>
                            <w:u w:val="single" w:color="0462C1"/>
                          </w:rPr>
                          <w:t>button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570BA">
      <w:pgSz w:w="11910" w:h="16840"/>
      <w:pgMar w:top="2140" w:right="640" w:bottom="280" w:left="48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85F6" w14:textId="77777777" w:rsidR="00372C57" w:rsidRDefault="00372C57">
      <w:r>
        <w:separator/>
      </w:r>
    </w:p>
  </w:endnote>
  <w:endnote w:type="continuationSeparator" w:id="0">
    <w:p w14:paraId="115885F7" w14:textId="77777777" w:rsidR="00372C57" w:rsidRDefault="0037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85F4" w14:textId="77777777" w:rsidR="00372C57" w:rsidRDefault="00372C57">
      <w:r>
        <w:separator/>
      </w:r>
    </w:p>
  </w:footnote>
  <w:footnote w:type="continuationSeparator" w:id="0">
    <w:p w14:paraId="115885F5" w14:textId="77777777" w:rsidR="00372C57" w:rsidRDefault="0037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85F8" w14:textId="6C0FAD5D" w:rsidR="00F570BA" w:rsidRDefault="00CC5E12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99776" behindDoc="0" locked="0" layoutInCell="1" allowOverlap="1" wp14:anchorId="52F01DA6" wp14:editId="70EF0C91">
          <wp:simplePos x="0" y="0"/>
          <wp:positionH relativeFrom="column">
            <wp:posOffset>520700</wp:posOffset>
          </wp:positionH>
          <wp:positionV relativeFrom="paragraph">
            <wp:posOffset>208915</wp:posOffset>
          </wp:positionV>
          <wp:extent cx="876300" cy="876300"/>
          <wp:effectExtent l="0" t="0" r="0" b="0"/>
          <wp:wrapThrough wrapText="bothSides">
            <wp:wrapPolygon edited="0">
              <wp:start x="6574" y="0"/>
              <wp:lineTo x="3757" y="1409"/>
              <wp:lineTo x="0" y="5635"/>
              <wp:lineTo x="0" y="16435"/>
              <wp:lineTo x="5165" y="21130"/>
              <wp:lineTo x="6574" y="21130"/>
              <wp:lineTo x="14557" y="21130"/>
              <wp:lineTo x="15965" y="21130"/>
              <wp:lineTo x="21130" y="16435"/>
              <wp:lineTo x="21130" y="6104"/>
              <wp:lineTo x="16904" y="939"/>
              <wp:lineTo x="14557" y="0"/>
              <wp:lineTo x="6574" y="0"/>
            </wp:wrapPolygon>
          </wp:wrapThrough>
          <wp:docPr id="1300399207" name="Picture 1300399207" descr="St Cleer Primary Academy -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leer Primary Academy - Multi-Academy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96704" behindDoc="1" locked="0" layoutInCell="1" allowOverlap="1" wp14:anchorId="115885FB" wp14:editId="0B4D4D39">
              <wp:simplePos x="0" y="0"/>
              <wp:positionH relativeFrom="page">
                <wp:posOffset>2458720</wp:posOffset>
              </wp:positionH>
              <wp:positionV relativeFrom="page">
                <wp:posOffset>184150</wp:posOffset>
              </wp:positionV>
              <wp:extent cx="4441825" cy="1155700"/>
              <wp:effectExtent l="0" t="0" r="0" b="0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1825" cy="1155700"/>
                        <a:chOff x="3872" y="290"/>
                        <a:chExt cx="6995" cy="1820"/>
                      </a:xfrm>
                    </wpg:grpSpPr>
                    <wps:wsp>
                      <wps:cNvPr id="4" name="docshape2"/>
                      <wps:cNvSpPr>
                        <a:spLocks noChangeArrowheads="1"/>
                      </wps:cNvSpPr>
                      <wps:spPr bwMode="auto">
                        <a:xfrm>
                          <a:off x="3882" y="300"/>
                          <a:ext cx="6975" cy="18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3"/>
                      <wps:cNvSpPr>
                        <a:spLocks noChangeArrowheads="1"/>
                      </wps:cNvSpPr>
                      <wps:spPr bwMode="auto">
                        <a:xfrm>
                          <a:off x="3882" y="300"/>
                          <a:ext cx="6975" cy="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8493A" id="docshapegroup1" o:spid="_x0000_s1026" style="position:absolute;margin-left:193.6pt;margin-top:14.5pt;width:349.75pt;height:91pt;z-index:-15819776;mso-position-horizontal-relative:page;mso-position-vertical-relative:page" coordorigin="3872,290" coordsize="6995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">
              <v:rect id="docshape2" o:spid="_x0000_s1027" style="position:absolute;left:3882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<v:rect id="docshape3" o:spid="_x0000_s1028" style="position:absolute;left:3882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" filled="f" strokecolor="#41709c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115885FC" wp14:editId="7B8D0EA2">
              <wp:simplePos x="0" y="0"/>
              <wp:positionH relativeFrom="page">
                <wp:posOffset>2647315</wp:posOffset>
              </wp:positionH>
              <wp:positionV relativeFrom="page">
                <wp:posOffset>268605</wp:posOffset>
              </wp:positionV>
              <wp:extent cx="4134485" cy="98488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88608" w14:textId="77777777" w:rsidR="00F570BA" w:rsidRDefault="00372C57">
                          <w:pPr>
                            <w:ind w:left="20"/>
                            <w:rPr>
                              <w:rFonts w:ascii="Arial"/>
                              <w:sz w:val="60"/>
                            </w:rPr>
                          </w:pPr>
                          <w:r>
                            <w:rPr>
                              <w:rFonts w:ascii="Arial"/>
                              <w:sz w:val="60"/>
                            </w:rPr>
                            <w:t>Key Instant</w:t>
                          </w:r>
                          <w:r>
                            <w:rPr>
                              <w:rFonts w:ascii="Arial"/>
                              <w:spacing w:val="-1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60"/>
                            </w:rPr>
                            <w:t>Recall Facts</w:t>
                          </w:r>
                        </w:p>
                        <w:p w14:paraId="11588609" w14:textId="5C945CDB" w:rsidR="00F570BA" w:rsidRDefault="00372C57">
                          <w:pPr>
                            <w:spacing w:before="215"/>
                            <w:ind w:left="884"/>
                            <w:rPr>
                              <w:sz w:val="52"/>
                            </w:rPr>
                          </w:pPr>
                          <w:r>
                            <w:rPr>
                              <w:sz w:val="52"/>
                            </w:rPr>
                            <w:t>Year</w:t>
                          </w:r>
                          <w:r>
                            <w:rPr>
                              <w:spacing w:val="-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3 –</w:t>
                          </w:r>
                          <w:r>
                            <w:rPr>
                              <w:spacing w:val="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Autumn</w:t>
                          </w:r>
                          <w:r>
                            <w:rPr>
                              <w:spacing w:val="-3"/>
                              <w:sz w:val="52"/>
                            </w:rPr>
                            <w:t xml:space="preserve"> </w:t>
                          </w:r>
                          <w:r w:rsidR="00E57FDF">
                            <w:rPr>
                              <w:spacing w:val="-3"/>
                              <w:sz w:val="5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885FC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208.45pt;margin-top:21.15pt;width:325.55pt;height:77.5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" filled="f" stroked="f">
              <v:textbox inset="0,0,0,0">
                <w:txbxContent>
                  <w:p w14:paraId="11588608" w14:textId="77777777" w:rsidR="00F570BA" w:rsidRDefault="00372C57">
                    <w:pPr>
                      <w:ind w:left="20"/>
                      <w:rPr>
                        <w:rFonts w:ascii="Arial"/>
                        <w:sz w:val="60"/>
                      </w:rPr>
                    </w:pPr>
                    <w:r>
                      <w:rPr>
                        <w:rFonts w:ascii="Arial"/>
                        <w:sz w:val="60"/>
                      </w:rPr>
                      <w:t>Key Instant</w:t>
                    </w:r>
                    <w:r>
                      <w:rPr>
                        <w:rFonts w:ascii="Arial"/>
                        <w:spacing w:val="-1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sz w:val="60"/>
                      </w:rPr>
                      <w:t>Recall Facts</w:t>
                    </w:r>
                  </w:p>
                  <w:p w14:paraId="11588609" w14:textId="5C945CDB" w:rsidR="00F570BA" w:rsidRDefault="00372C57">
                    <w:pPr>
                      <w:spacing w:before="215"/>
                      <w:ind w:left="884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Year</w:t>
                    </w:r>
                    <w:r>
                      <w:rPr>
                        <w:spacing w:val="-1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3 –</w:t>
                    </w:r>
                    <w:r>
                      <w:rPr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Autumn</w:t>
                    </w:r>
                    <w:r>
                      <w:rPr>
                        <w:spacing w:val="-3"/>
                        <w:sz w:val="52"/>
                      </w:rPr>
                      <w:t xml:space="preserve"> </w:t>
                    </w:r>
                    <w:r w:rsidR="00E57FDF">
                      <w:rPr>
                        <w:spacing w:val="-3"/>
                        <w:sz w:val="5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BA"/>
    <w:rsid w:val="000102B9"/>
    <w:rsid w:val="002D6D6E"/>
    <w:rsid w:val="00372C57"/>
    <w:rsid w:val="00CC5E12"/>
    <w:rsid w:val="00E57FDF"/>
    <w:rsid w:val="00F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8858B"/>
  <w15:docId w15:val="{40D5B65B-2E33-44E4-AB00-AC5201D1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1"/>
      <w:ind w:left="1160" w:right="1005"/>
      <w:jc w:val="center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</w:pPr>
  </w:style>
  <w:style w:type="paragraph" w:styleId="Title">
    <w:name w:val="Title"/>
    <w:basedOn w:val="Normal"/>
    <w:uiPriority w:val="1"/>
    <w:qFormat/>
    <w:pPr>
      <w:ind w:left="20"/>
    </w:pPr>
    <w:rPr>
      <w:rFonts w:ascii="Arial" w:eastAsia="Arial" w:hAnsi="Arial" w:cs="Arial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D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6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6E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www.topmarks.co.uk/maths-games/hit-the-butt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maths-games/hit-the-butt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maths-games/daily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maths-games/daily10" TargetMode="External"/><Relationship Id="rId10" Type="http://schemas.openxmlformats.org/officeDocument/2006/relationships/hyperlink" Target="http://www.conkermaths.org/cmweb.nsf/products/conkerkirfs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conkermaths.org/cmweb.nsf/products/conkerkirf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4CD844953C42828C05C7B0225935" ma:contentTypeVersion="16" ma:contentTypeDescription="Create a new document." ma:contentTypeScope="" ma:versionID="5e8ba657c231699242c412995dd71c06">
  <xsd:schema xmlns:xsd="http://www.w3.org/2001/XMLSchema" xmlns:xs="http://www.w3.org/2001/XMLSchema" xmlns:p="http://schemas.microsoft.com/office/2006/metadata/properties" xmlns:ns2="c7bafaa4-be02-4479-bbeb-ef79919bd2f3" xmlns:ns3="a8707008-1d8c-45bd-a9c0-5940b60c6eef" targetNamespace="http://schemas.microsoft.com/office/2006/metadata/properties" ma:root="true" ma:fieldsID="f513170f939807ad3bd93f5d65782fcb" ns2:_="" ns3:_="">
    <xsd:import namespace="c7bafaa4-be02-4479-bbeb-ef79919bd2f3"/>
    <xsd:import namespace="a8707008-1d8c-45bd-a9c0-5940b60c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faa4-be02-4479-bbeb-ef79919b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07008-1d8c-45bd-a9c0-5940b60c6e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2c80a0-0fc3-4ceb-b5f5-bd5210581a09}" ma:internalName="TaxCatchAll" ma:showField="CatchAllData" ma:web="a8707008-1d8c-45bd-a9c0-5940b60c6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afaa4-be02-4479-bbeb-ef79919bd2f3">
      <Terms xmlns="http://schemas.microsoft.com/office/infopath/2007/PartnerControls"/>
    </lcf76f155ced4ddcb4097134ff3c332f>
    <TaxCatchAll xmlns="a8707008-1d8c-45bd-a9c0-5940b60c6e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A33DB-83FF-49B1-B570-2DE7B262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afaa4-be02-4479-bbeb-ef79919bd2f3"/>
    <ds:schemaRef ds:uri="a8707008-1d8c-45bd-a9c0-5940b60c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45547-5275-4CBA-9918-996E5F0C5CE1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4e69d3f5-ae96-4501-9ea5-1183f7f18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cd6f2c5-5e5b-4bf2-a7ed-e9580f0fd084"/>
    <ds:schemaRef ds:uri="c7bafaa4-be02-4479-bbeb-ef79919bd2f3"/>
    <ds:schemaRef ds:uri="a8707008-1d8c-45bd-a9c0-5940b60c6eef"/>
  </ds:schemaRefs>
</ds:datastoreItem>
</file>

<file path=customXml/itemProps3.xml><?xml version="1.0" encoding="utf-8"?>
<ds:datastoreItem xmlns:ds="http://schemas.openxmlformats.org/officeDocument/2006/customXml" ds:itemID="{83FE710F-A111-4D3B-9F66-EDF6547F2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Kim Appleby</cp:lastModifiedBy>
  <cp:revision>3</cp:revision>
  <dcterms:created xsi:type="dcterms:W3CDTF">2023-10-27T14:09:00Z</dcterms:created>
  <dcterms:modified xsi:type="dcterms:W3CDTF">2023-10-27T14:11:00Z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  <property fmtid="{D5CDD505-2E9C-101B-9397-08002B2CF9AE}" pid="5" name="ContentTypeId">
    <vt:lpwstr>0x01010036624CD844953C42828C05C7B0225935</vt:lpwstr>
  </property>
  <property fmtid="{D5CDD505-2E9C-101B-9397-08002B2CF9AE}" pid="6" name="MediaServiceImageTags">
    <vt:lpwstr/>
  </property>
</Properties>
</file>